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2B553B" w:rsidTr="002B553B">
        <w:tc>
          <w:tcPr>
            <w:tcW w:w="4606" w:type="dxa"/>
          </w:tcPr>
          <w:p w:rsidR="002B553B" w:rsidRDefault="002B553B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25pt;height:56.95pt">
                  <v:imagedata r:id="rId4" o:title="Capture"/>
                </v:shape>
              </w:pict>
            </w:r>
          </w:p>
        </w:tc>
        <w:tc>
          <w:tcPr>
            <w:tcW w:w="4606" w:type="dxa"/>
          </w:tcPr>
          <w:p w:rsidR="009F40D1" w:rsidRDefault="009F40D1"/>
          <w:p w:rsidR="002B553B" w:rsidRDefault="002B553B">
            <w:r>
              <w:t>#</w:t>
            </w:r>
            <w:r w:rsidRPr="002B553B">
              <w:t>7E1A1E</w:t>
            </w:r>
          </w:p>
        </w:tc>
      </w:tr>
      <w:tr w:rsidR="002B553B" w:rsidTr="002B553B">
        <w:tc>
          <w:tcPr>
            <w:tcW w:w="4606" w:type="dxa"/>
          </w:tcPr>
          <w:p w:rsidR="002B553B" w:rsidRDefault="002B553B">
            <w:r>
              <w:pict>
                <v:shape id="_x0000_i1026" type="#_x0000_t75" style="width:61.25pt;height:56.95pt">
                  <v:imagedata r:id="rId5" o:title="Capture1"/>
                </v:shape>
              </w:pict>
            </w:r>
          </w:p>
        </w:tc>
        <w:tc>
          <w:tcPr>
            <w:tcW w:w="4606" w:type="dxa"/>
          </w:tcPr>
          <w:p w:rsidR="009F40D1" w:rsidRDefault="009F40D1"/>
          <w:p w:rsidR="002B553B" w:rsidRDefault="002B553B">
            <w:r>
              <w:t>#</w:t>
            </w:r>
            <w:r w:rsidRPr="002B553B">
              <w:t>B42932</w:t>
            </w:r>
          </w:p>
        </w:tc>
      </w:tr>
      <w:tr w:rsidR="002B553B" w:rsidTr="002B553B">
        <w:tc>
          <w:tcPr>
            <w:tcW w:w="4606" w:type="dxa"/>
          </w:tcPr>
          <w:p w:rsidR="002B553B" w:rsidRDefault="002B553B">
            <w:r>
              <w:pict>
                <v:shape id="_x0000_i1027" type="#_x0000_t75" style="width:61.25pt;height:55.9pt">
                  <v:imagedata r:id="rId6" o:title="Capture2"/>
                </v:shape>
              </w:pict>
            </w:r>
          </w:p>
        </w:tc>
        <w:tc>
          <w:tcPr>
            <w:tcW w:w="4606" w:type="dxa"/>
          </w:tcPr>
          <w:p w:rsidR="009F40D1" w:rsidRDefault="009F40D1"/>
          <w:p w:rsidR="002B553B" w:rsidRDefault="002B553B">
            <w:r>
              <w:t>#</w:t>
            </w:r>
            <w:r w:rsidRPr="002B553B">
              <w:t>262930</w:t>
            </w:r>
          </w:p>
        </w:tc>
      </w:tr>
      <w:tr w:rsidR="002B553B" w:rsidTr="002B553B">
        <w:tc>
          <w:tcPr>
            <w:tcW w:w="4606" w:type="dxa"/>
          </w:tcPr>
          <w:p w:rsidR="002B553B" w:rsidRDefault="002B553B">
            <w:r>
              <w:pict>
                <v:shape id="_x0000_i1028" type="#_x0000_t75" style="width:61.25pt;height:56.95pt">
                  <v:imagedata r:id="rId7" o:title="Capture3"/>
                </v:shape>
              </w:pict>
            </w:r>
          </w:p>
        </w:tc>
        <w:tc>
          <w:tcPr>
            <w:tcW w:w="4606" w:type="dxa"/>
          </w:tcPr>
          <w:p w:rsidR="009F40D1" w:rsidRDefault="009F40D1"/>
          <w:p w:rsidR="009F40D1" w:rsidRDefault="009F40D1"/>
          <w:p w:rsidR="002B553B" w:rsidRDefault="002B553B">
            <w:r>
              <w:t>#</w:t>
            </w:r>
            <w:r w:rsidRPr="002B553B">
              <w:t>424854</w:t>
            </w:r>
          </w:p>
        </w:tc>
      </w:tr>
      <w:tr w:rsidR="002B553B" w:rsidTr="002B553B">
        <w:tc>
          <w:tcPr>
            <w:tcW w:w="4606" w:type="dxa"/>
          </w:tcPr>
          <w:p w:rsidR="002B553B" w:rsidRDefault="002B553B">
            <w:r>
              <w:pict>
                <v:shape id="_x0000_i1029" type="#_x0000_t75" style="width:61.25pt;height:55.9pt">
                  <v:imagedata r:id="rId8" o:title="Capture4"/>
                </v:shape>
              </w:pict>
            </w:r>
          </w:p>
        </w:tc>
        <w:tc>
          <w:tcPr>
            <w:tcW w:w="4606" w:type="dxa"/>
          </w:tcPr>
          <w:p w:rsidR="009F40D1" w:rsidRDefault="009F40D1"/>
          <w:p w:rsidR="002B553B" w:rsidRDefault="002B553B">
            <w:r>
              <w:t>#</w:t>
            </w:r>
            <w:r w:rsidRPr="002B553B">
              <w:t>747982</w:t>
            </w:r>
          </w:p>
          <w:p w:rsidR="002B553B" w:rsidRDefault="002B553B" w:rsidP="002B553B"/>
          <w:p w:rsidR="002B553B" w:rsidRPr="002B553B" w:rsidRDefault="002B553B" w:rsidP="002B553B">
            <w:pPr>
              <w:tabs>
                <w:tab w:val="left" w:pos="1322"/>
              </w:tabs>
            </w:pPr>
            <w:r>
              <w:tab/>
            </w:r>
          </w:p>
        </w:tc>
      </w:tr>
    </w:tbl>
    <w:p w:rsidR="001A52ED" w:rsidRDefault="00C24861"/>
    <w:sectPr w:rsidR="001A52ED" w:rsidSect="009E3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B553B"/>
    <w:rsid w:val="00141527"/>
    <w:rsid w:val="002B553B"/>
    <w:rsid w:val="009D287A"/>
    <w:rsid w:val="009E3C3D"/>
    <w:rsid w:val="009F40D1"/>
    <w:rsid w:val="00C2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B5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B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5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MASSELON</dc:creator>
  <cp:keywords/>
  <dc:description/>
  <cp:lastModifiedBy>MASSELON</cp:lastModifiedBy>
  <cp:revision>3</cp:revision>
  <dcterms:created xsi:type="dcterms:W3CDTF">2019-02-06T13:56:00Z</dcterms:created>
  <dcterms:modified xsi:type="dcterms:W3CDTF">2019-02-06T14:07:00Z</dcterms:modified>
</cp:coreProperties>
</file>