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1FE1" w14:textId="77777777" w:rsidR="00D30D22" w:rsidRDefault="00D30D22" w:rsidP="00D30D22">
      <w:pPr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Zeno Fuchs</w:t>
      </w:r>
    </w:p>
    <w:p w14:paraId="3AEACC7C" w14:textId="1A1B08D3" w:rsidR="00D30D22" w:rsidRDefault="00D30D22" w:rsidP="00D30D22">
      <w:pPr>
        <w:rPr>
          <w:color w:val="000000" w:themeColor="text1"/>
          <w:sz w:val="28"/>
          <w:szCs w:val="28"/>
          <w:u w:val="single"/>
        </w:rPr>
      </w:pPr>
      <w:r w:rsidRPr="00D66F8C">
        <w:rPr>
          <w:color w:val="4C94D8" w:themeColor="text2" w:themeTint="80"/>
          <w:sz w:val="40"/>
          <w:szCs w:val="40"/>
          <w:u w:val="single"/>
        </w:rPr>
        <w:t>Mein Ferien Projekt</w:t>
      </w:r>
      <w:r>
        <w:rPr>
          <w:color w:val="4C94D8" w:themeColor="text2" w:themeTint="80"/>
          <w:sz w:val="40"/>
          <w:szCs w:val="40"/>
          <w:u w:val="single"/>
        </w:rPr>
        <w:t xml:space="preserve">: </w:t>
      </w:r>
      <w:r w:rsidR="00F66514">
        <w:rPr>
          <w:color w:val="000000" w:themeColor="text1"/>
          <w:sz w:val="40"/>
          <w:szCs w:val="40"/>
        </w:rPr>
        <w:t>Cross Launcher für Games</w:t>
      </w:r>
    </w:p>
    <w:p w14:paraId="5CB39167" w14:textId="77777777" w:rsidR="00D30D22" w:rsidRPr="00F66514" w:rsidRDefault="00D30D22" w:rsidP="00D30D22">
      <w:pPr>
        <w:rPr>
          <w:color w:val="000000" w:themeColor="text1"/>
          <w:sz w:val="28"/>
          <w:szCs w:val="28"/>
          <w:u w:val="single"/>
        </w:rPr>
      </w:pPr>
      <w:r w:rsidRPr="00F66514">
        <w:rPr>
          <w:color w:val="4C94D8" w:themeColor="text2" w:themeTint="80"/>
          <w:sz w:val="28"/>
          <w:szCs w:val="28"/>
        </w:rPr>
        <w:t>Projektidee(was?):</w:t>
      </w:r>
    </w:p>
    <w:p w14:paraId="67FF1969" w14:textId="3F7FD2D4" w:rsidR="00D30D22" w:rsidRPr="00D30D22" w:rsidRDefault="00D30D22" w:rsidP="00D30D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 w:rsidRPr="00D30D22">
        <w:rPr>
          <w:color w:val="000000" w:themeColor="text1"/>
          <w:sz w:val="28"/>
          <w:szCs w:val="28"/>
        </w:rPr>
        <w:t xml:space="preserve">  </w:t>
      </w:r>
      <w:r w:rsidRPr="00D30D22">
        <w:rPr>
          <w:b/>
          <w:bCs/>
          <w:color w:val="000000" w:themeColor="text1"/>
          <w:sz w:val="28"/>
          <w:szCs w:val="28"/>
        </w:rPr>
        <w:t>Konzept:</w:t>
      </w:r>
      <w:r w:rsidRPr="00D30D22">
        <w:rPr>
          <w:color w:val="000000" w:themeColor="text1"/>
          <w:sz w:val="28"/>
          <w:szCs w:val="28"/>
        </w:rPr>
        <w:t xml:space="preserve"> Eine Desktop-App, die verschiedene Gaming-Plattformen (z. B. Steam, Epic Games, Ubisoft Connect, Rockstar Games) an einem zentralen Ort bündelt.</w:t>
      </w:r>
    </w:p>
    <w:p w14:paraId="407EC0DD" w14:textId="01CEF312" w:rsidR="00D30D22" w:rsidRPr="00D30D22" w:rsidRDefault="00D30D22" w:rsidP="00D30D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 w:rsidRPr="00D30D22">
        <w:rPr>
          <w:color w:val="000000" w:themeColor="text1"/>
          <w:sz w:val="28"/>
          <w:szCs w:val="28"/>
        </w:rPr>
        <w:t xml:space="preserve">  </w:t>
      </w:r>
      <w:r w:rsidRPr="00D30D22">
        <w:rPr>
          <w:b/>
          <w:bCs/>
          <w:color w:val="000000" w:themeColor="text1"/>
          <w:sz w:val="28"/>
          <w:szCs w:val="28"/>
        </w:rPr>
        <w:t>Kernfunktion:</w:t>
      </w:r>
      <w:r w:rsidRPr="00D30D22">
        <w:rPr>
          <w:color w:val="000000" w:themeColor="text1"/>
          <w:sz w:val="28"/>
          <w:szCs w:val="28"/>
        </w:rPr>
        <w:t xml:space="preserve"> Automatische Erkennung und Anzeige aller lokal installierten Spiele auf dem PC. Der Nutzer kann seine Spiele direkt aus der App heraus starten, ohne die einzelnen Launcher manuell durchsuchen zu müssen.</w:t>
      </w:r>
    </w:p>
    <w:p w14:paraId="59B9B174" w14:textId="3BD5652E" w:rsidR="00D30D22" w:rsidRPr="00D30D22" w:rsidRDefault="00D30D22" w:rsidP="00D30D2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 w:rsidRPr="00D30D22">
        <w:rPr>
          <w:color w:val="000000" w:themeColor="text1"/>
          <w:sz w:val="28"/>
          <w:szCs w:val="28"/>
        </w:rPr>
        <w:t xml:space="preserve">  </w:t>
      </w:r>
      <w:r w:rsidRPr="00D30D22">
        <w:rPr>
          <w:b/>
          <w:bCs/>
          <w:color w:val="000000" w:themeColor="text1"/>
          <w:sz w:val="28"/>
          <w:szCs w:val="28"/>
        </w:rPr>
        <w:t>Erweiterungs-Funktion:</w:t>
      </w:r>
      <w:r w:rsidRPr="00D30D22">
        <w:rPr>
          <w:color w:val="000000" w:themeColor="text1"/>
          <w:sz w:val="28"/>
          <w:szCs w:val="28"/>
        </w:rPr>
        <w:t xml:space="preserve"> Einbindung der jeweiligen Bibliotheken (Libraries), um auch nicht installierte Spiele anzuzeigen und den Download/die Weiterleitung über den jeweiligen Launcher auszulösen.</w:t>
      </w:r>
    </w:p>
    <w:p w14:paraId="6253381F" w14:textId="77777777" w:rsidR="00D30D22" w:rsidRDefault="00D30D22" w:rsidP="00D30D22">
      <w:pPr>
        <w:rPr>
          <w:color w:val="4C94D8" w:themeColor="text2" w:themeTint="80"/>
          <w:sz w:val="28"/>
          <w:szCs w:val="28"/>
        </w:rPr>
      </w:pPr>
      <w:r>
        <w:rPr>
          <w:color w:val="4C94D8" w:themeColor="text2" w:themeTint="80"/>
          <w:sz w:val="28"/>
          <w:szCs w:val="28"/>
        </w:rPr>
        <w:t>Was erreichen (wie viel?):</w:t>
      </w:r>
    </w:p>
    <w:p w14:paraId="6DC92BC3" w14:textId="3F811A9E" w:rsidR="00D30D22" w:rsidRPr="00D30D22" w:rsidRDefault="00D30D22" w:rsidP="00D30D2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-</w:t>
      </w:r>
      <w:r w:rsidRPr="00D30D22">
        <w:rPr>
          <w:b/>
          <w:bCs/>
          <w:color w:val="000000" w:themeColor="text1"/>
          <w:sz w:val="28"/>
          <w:szCs w:val="28"/>
        </w:rPr>
        <w:t xml:space="preserve">  1 zentrale Benutzeroberfläche (UI): Ein modernes, ästhetisches Dashboard mit Spiel</w:t>
      </w:r>
      <w:r>
        <w:rPr>
          <w:b/>
          <w:bCs/>
          <w:color w:val="000000" w:themeColor="text1"/>
          <w:sz w:val="28"/>
          <w:szCs w:val="28"/>
        </w:rPr>
        <w:t>en</w:t>
      </w:r>
      <w:r w:rsidRPr="00D30D22">
        <w:rPr>
          <w:b/>
          <w:bCs/>
          <w:color w:val="000000" w:themeColor="text1"/>
          <w:sz w:val="28"/>
          <w:szCs w:val="28"/>
        </w:rPr>
        <w:t xml:space="preserve"> (Covers, Titel, Plattform-Icon).</w:t>
      </w:r>
    </w:p>
    <w:p w14:paraId="59A0B98C" w14:textId="7B52166C" w:rsidR="00D30D22" w:rsidRPr="00D30D22" w:rsidRDefault="00D30D22" w:rsidP="00D30D2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-</w:t>
      </w:r>
      <w:r w:rsidRPr="00D30D22">
        <w:rPr>
          <w:b/>
          <w:bCs/>
          <w:color w:val="000000" w:themeColor="text1"/>
          <w:sz w:val="28"/>
          <w:szCs w:val="28"/>
        </w:rPr>
        <w:t xml:space="preserve">  Lokale Spiele-Erkennung (Core Feature): Automatisches Auslesen von lokal installierten Spielen (z. B. über Windows-Registrierung, Manifest-Dateien oder Standard-Installationspfade von Steam/Epic).</w:t>
      </w:r>
    </w:p>
    <w:p w14:paraId="05FB044F" w14:textId="1F9CC7DF" w:rsidR="00D30D22" w:rsidRPr="00D30D22" w:rsidRDefault="00D30D22" w:rsidP="00D30D2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-</w:t>
      </w:r>
      <w:r w:rsidRPr="00D30D22">
        <w:rPr>
          <w:b/>
          <w:bCs/>
          <w:color w:val="000000" w:themeColor="text1"/>
          <w:sz w:val="28"/>
          <w:szCs w:val="28"/>
        </w:rPr>
        <w:t xml:space="preserve">  Launch-Funktion: Klickbarer "Spielen"-Button, der das entsprechende Spiel direkt startet (z. B. via Custom Protocol URIs wie steam://run/&lt;app_id&gt;).</w:t>
      </w:r>
    </w:p>
    <w:p w14:paraId="09E0F304" w14:textId="5E2988A4" w:rsidR="00D30D22" w:rsidRPr="00D30D22" w:rsidRDefault="00D30D22" w:rsidP="00D30D2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-</w:t>
      </w:r>
      <w:r w:rsidRPr="00D30D22">
        <w:rPr>
          <w:b/>
          <w:bCs/>
          <w:color w:val="000000" w:themeColor="text1"/>
          <w:sz w:val="28"/>
          <w:szCs w:val="28"/>
        </w:rPr>
        <w:t xml:space="preserve">  Multi-Plattform-Anbindung: Integration von mindestens 2–3 großen Launchern als Prototyp (z. B. Steam &amp; Epic Games).</w:t>
      </w:r>
    </w:p>
    <w:p w14:paraId="15D7894B" w14:textId="16BED1D9" w:rsidR="00D30D22" w:rsidRPr="00D30D22" w:rsidRDefault="00D30D22" w:rsidP="00D30D2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-</w:t>
      </w:r>
      <w:r w:rsidRPr="00D30D22">
        <w:rPr>
          <w:b/>
          <w:bCs/>
          <w:color w:val="000000" w:themeColor="text1"/>
          <w:sz w:val="28"/>
          <w:szCs w:val="28"/>
        </w:rPr>
        <w:t xml:space="preserve">  Such- &amp; Filter-Funktion: Schnellsuche nach Spieletiteln und Filtern nach Plattform oder Installationsstatus.</w:t>
      </w:r>
    </w:p>
    <w:p w14:paraId="5E587613" w14:textId="77777777" w:rsidR="00D30D22" w:rsidRDefault="00D30D22" w:rsidP="00D30D22">
      <w:pPr>
        <w:rPr>
          <w:color w:val="4C94D8" w:themeColor="text2" w:themeTint="80"/>
          <w:sz w:val="28"/>
          <w:szCs w:val="28"/>
        </w:rPr>
      </w:pPr>
      <w:r>
        <w:rPr>
          <w:color w:val="4C94D8" w:themeColor="text2" w:themeTint="80"/>
          <w:sz w:val="28"/>
          <w:szCs w:val="28"/>
        </w:rPr>
        <w:t>Kompetenzen(warum?):</w:t>
      </w:r>
    </w:p>
    <w:p w14:paraId="367C14B9" w14:textId="02240E6F" w:rsidR="00D30D22" w:rsidRPr="00D30D22" w:rsidRDefault="00D30D22" w:rsidP="00D30D22">
      <w:r>
        <w:t>-</w:t>
      </w:r>
      <w:r w:rsidRPr="00D30D22">
        <w:t xml:space="preserve">  </w:t>
      </w:r>
      <w:r w:rsidRPr="00D30D22">
        <w:rPr>
          <w:b/>
          <w:bCs/>
        </w:rPr>
        <w:t>Desktop-App-Entwicklung:</w:t>
      </w:r>
      <w:r w:rsidRPr="00D30D22">
        <w:t xml:space="preserve"> Einarbeitung in ein Desktop-Framework wie </w:t>
      </w:r>
      <w:r w:rsidRPr="00D30D22">
        <w:rPr>
          <w:b/>
          <w:bCs/>
        </w:rPr>
        <w:t>Electron</w:t>
      </w:r>
      <w:r w:rsidRPr="00D30D22">
        <w:t xml:space="preserve"> oder </w:t>
      </w:r>
      <w:r w:rsidRPr="00D30D22">
        <w:rPr>
          <w:b/>
          <w:bCs/>
        </w:rPr>
        <w:t>Tauri</w:t>
      </w:r>
      <w:r w:rsidRPr="00D30D22">
        <w:t xml:space="preserve"> (um Web-Technologien wie HTML/CSS/JS als eigenständige Windows-App zu verpacken).</w:t>
      </w:r>
    </w:p>
    <w:p w14:paraId="5133BCF8" w14:textId="1074EDDD" w:rsidR="00D30D22" w:rsidRPr="00D30D22" w:rsidRDefault="00D30D22" w:rsidP="00D30D22">
      <w:r>
        <w:lastRenderedPageBreak/>
        <w:t>-</w:t>
      </w:r>
      <w:r w:rsidRPr="00D30D22">
        <w:t xml:space="preserve">  </w:t>
      </w:r>
      <w:r w:rsidRPr="00D30D22">
        <w:rPr>
          <w:b/>
          <w:bCs/>
        </w:rPr>
        <w:t>System- &amp; Datei-Interaktion:</w:t>
      </w:r>
      <w:r w:rsidRPr="00D30D22">
        <w:t xml:space="preserve"> Lernen, wie eine App mit dem Windows-Betriebssystem kommuniziert (Dateipfade durchsuchen, Registry auslesen, System-Befehle zum Starten von Programmen ausführen).</w:t>
      </w:r>
    </w:p>
    <w:p w14:paraId="013AE719" w14:textId="709B0C58" w:rsidR="00D30D22" w:rsidRPr="00D30D22" w:rsidRDefault="00D30D22">
      <w:r>
        <w:t>-</w:t>
      </w:r>
      <w:r w:rsidRPr="00D30D22">
        <w:t xml:space="preserve">  </w:t>
      </w:r>
      <w:r w:rsidRPr="00D30D22">
        <w:rPr>
          <w:b/>
          <w:bCs/>
        </w:rPr>
        <w:t>Schnittstellen &amp; API-Handling:</w:t>
      </w:r>
      <w:r w:rsidRPr="00D30D22">
        <w:t xml:space="preserve"> Einbinden von APIs oder lokalen Config-Dateien (z. B. Steam Web API, VDF-Parsing für Steam-Manifeste), um Bibliotheken und Game-Artworks dynamisch zu laden.</w:t>
      </w:r>
    </w:p>
    <w:sectPr w:rsidR="00D30D22" w:rsidRPr="00D30D22" w:rsidSect="00D30D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2B9A"/>
    <w:multiLevelType w:val="hybridMultilevel"/>
    <w:tmpl w:val="BBBC953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A1319"/>
    <w:multiLevelType w:val="hybridMultilevel"/>
    <w:tmpl w:val="48ECFE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227412"/>
    <w:multiLevelType w:val="multilevel"/>
    <w:tmpl w:val="487ACA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737753541">
    <w:abstractNumId w:val="2"/>
  </w:num>
  <w:num w:numId="2" w16cid:durableId="143813894">
    <w:abstractNumId w:val="1"/>
  </w:num>
  <w:num w:numId="3" w16cid:durableId="119072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22"/>
    <w:rsid w:val="001F77A9"/>
    <w:rsid w:val="009F1AB1"/>
    <w:rsid w:val="00D30D22"/>
    <w:rsid w:val="00F4193D"/>
    <w:rsid w:val="00F6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A90BE"/>
  <w15:chartTrackingRefBased/>
  <w15:docId w15:val="{8D315BBC-5316-4FAE-B8BC-91E55138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0D22"/>
  </w:style>
  <w:style w:type="paragraph" w:styleId="berschrift1">
    <w:name w:val="heading 1"/>
    <w:basedOn w:val="Standard"/>
    <w:next w:val="Standard"/>
    <w:link w:val="berschrift1Zchn"/>
    <w:uiPriority w:val="9"/>
    <w:qFormat/>
    <w:rsid w:val="00D3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0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0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0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0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0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0D2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0D2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0D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0D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0D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0D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0D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0D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0D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0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0D2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0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 Fuchs</dc:creator>
  <cp:keywords/>
  <dc:description/>
  <cp:lastModifiedBy>Zeno Fuchs</cp:lastModifiedBy>
  <cp:revision>2</cp:revision>
  <dcterms:created xsi:type="dcterms:W3CDTF">2026-09-21T06:02:00Z</dcterms:created>
  <dcterms:modified xsi:type="dcterms:W3CDTF">2026-09-21T06:19:00Z</dcterms:modified>
</cp:coreProperties>
</file>