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CF00E" w14:textId="77777777" w:rsidR="00572EC6" w:rsidRPr="00F24416" w:rsidRDefault="00572EC6" w:rsidP="00572E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23CDA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9C5431A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FABEFFE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222E247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F4F9322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2ACC7B49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01A263C9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DAB557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6BA199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234B76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12E8C0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44A493D0" w14:textId="60A79B2A" w:rsidR="00572EC6" w:rsidRPr="00572EC6" w:rsidRDefault="00572EC6" w:rsidP="00572EC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EC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автоматизированного рабочего места специалиста по </w:t>
      </w:r>
      <w:r>
        <w:rPr>
          <w:rFonts w:ascii="Times New Roman" w:hAnsi="Times New Roman" w:cs="Times New Roman"/>
          <w:b/>
          <w:bCs/>
          <w:sz w:val="28"/>
          <w:szCs w:val="28"/>
        </w:rPr>
        <w:t>подбору автомобилей</w:t>
      </w:r>
      <w:r w:rsidRPr="00572EC6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572EC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72EC6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0E35B3B5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3BEDF0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23D918" w14:textId="77777777" w:rsidR="00572EC6" w:rsidRPr="00C9245B" w:rsidRDefault="00572EC6" w:rsidP="00572E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4C3D71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50DDFC14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6F1C77E9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32310E05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EF3B0B5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5CECFE5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6A0A4A3F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7CF4CB9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56BF1605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BBC9C39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DC231D1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6DFDE32F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0016E1F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1EA7268" w14:textId="77777777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6A33BCC5" w14:textId="4C0AE3BE" w:rsidR="00572EC6" w:rsidRPr="00C9245B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9245B">
        <w:rPr>
          <w:rFonts w:ascii="Times New Roman" w:hAnsi="Times New Roman" w:cs="Times New Roman"/>
          <w:sz w:val="24"/>
          <w:szCs w:val="24"/>
        </w:rPr>
        <w:t xml:space="preserve"> работу </w:t>
      </w:r>
    </w:p>
    <w:p w14:paraId="5DDDCC39" w14:textId="44BAC456" w:rsidR="00572EC6" w:rsidRPr="001B5F4C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ИВТ-24-2б</w:t>
      </w:r>
    </w:p>
    <w:p w14:paraId="20F08DD0" w14:textId="7080511B" w:rsid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220415">
        <w:rPr>
          <w:rFonts w:ascii="Times New Roman" w:hAnsi="Times New Roman" w:cs="Times New Roman"/>
          <w:sz w:val="24"/>
          <w:szCs w:val="24"/>
        </w:rPr>
        <w:t>.</w:t>
      </w:r>
      <w:r w:rsidR="00B36D40">
        <w:rPr>
          <w:rFonts w:ascii="Times New Roman" w:hAnsi="Times New Roman" w:cs="Times New Roman"/>
          <w:sz w:val="24"/>
          <w:szCs w:val="24"/>
          <w:lang w:val="en-US"/>
        </w:rPr>
        <w:t>C.</w:t>
      </w:r>
      <w:r>
        <w:rPr>
          <w:rFonts w:ascii="Times New Roman" w:hAnsi="Times New Roman" w:cs="Times New Roman"/>
          <w:sz w:val="24"/>
          <w:szCs w:val="24"/>
        </w:rPr>
        <w:t>Фофанов</w:t>
      </w:r>
    </w:p>
    <w:p w14:paraId="391DB6D3" w14:textId="47A17110" w:rsidR="00572EC6" w:rsidRPr="00572EC6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772C7B">
        <w:rPr>
          <w:rFonts w:ascii="Times New Roman" w:hAnsi="Times New Roman" w:cs="Times New Roman"/>
          <w:sz w:val="24"/>
          <w:szCs w:val="24"/>
        </w:rPr>
        <w:t>.</w:t>
      </w:r>
      <w:r w:rsidR="00B36D40">
        <w:rPr>
          <w:rFonts w:ascii="Times New Roman" w:hAnsi="Times New Roman" w:cs="Times New Roman"/>
          <w:sz w:val="24"/>
          <w:szCs w:val="24"/>
        </w:rPr>
        <w:t>Г</w:t>
      </w:r>
      <w:r w:rsidR="00B36D4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477D15A4" w14:textId="77777777" w:rsidR="00572EC6" w:rsidRPr="00C9245B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4B40D72" w14:textId="77777777" w:rsidR="00572EC6" w:rsidRPr="00C9245B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A74923A" w14:textId="77777777" w:rsidR="00572EC6" w:rsidRPr="00C9245B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551A7D4E" w14:textId="77777777" w:rsidR="00572EC6" w:rsidRPr="00C9245B" w:rsidRDefault="00572EC6" w:rsidP="00572EC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72E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2EC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</w:p>
    <w:p w14:paraId="7446090D" w14:textId="77777777" w:rsidR="00572EC6" w:rsidRPr="00C9245B" w:rsidRDefault="00572EC6" w:rsidP="0057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63142" w14:textId="77777777" w:rsidR="00572EC6" w:rsidRPr="00C9245B" w:rsidRDefault="00572EC6" w:rsidP="0057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C7C6E" w14:textId="77777777" w:rsidR="00572EC6" w:rsidRPr="00C9245B" w:rsidRDefault="00572EC6" w:rsidP="0057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E5E6E" w14:textId="77777777" w:rsidR="00572EC6" w:rsidRPr="00C9245B" w:rsidRDefault="00572EC6" w:rsidP="0057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96CF7" w14:textId="77777777" w:rsidR="00572EC6" w:rsidRPr="00C9245B" w:rsidRDefault="00572EC6" w:rsidP="00572E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A337A" w14:textId="77777777" w:rsidR="00572EC6" w:rsidRPr="00C9245B" w:rsidRDefault="00572EC6" w:rsidP="00572EC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399F7DA5" w14:textId="77777777" w:rsidR="00A663FA" w:rsidRPr="00A663FA" w:rsidRDefault="00A663FA" w:rsidP="00A663FA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3F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Аннотация</w:t>
      </w:r>
    </w:p>
    <w:p w14:paraId="74910A89" w14:textId="36A3F570" w:rsidR="00A663FA" w:rsidRPr="00772C7B" w:rsidRDefault="00A663FA" w:rsidP="00A663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В данной работе представлен проект по автоматизированному подбору автомобиля на основе анализа психологических характеристик пользователя. Разработанное приложение реализует интерактивный тест, который классифицирует пользователя по четырём типам (гонщик, практик, эстет, исследователь) и на основе результатов предлагает две модели автомобилей, соответствующих выявленным личностным профилям. Работа выполнена на языке C++ с использованием фреймворка Qt. Реализован графический интерфейс, система начисления баллов и визуальное отображение результата.</w:t>
      </w:r>
    </w:p>
    <w:p w14:paraId="21C0886B" w14:textId="77777777" w:rsidR="00A663FA" w:rsidRPr="00772C7B" w:rsidRDefault="00A663FA" w:rsidP="00A663F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E67D723" w14:textId="4606239D" w:rsidR="00572EC6" w:rsidRPr="00572EC6" w:rsidRDefault="00572EC6" w:rsidP="00572EC6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EC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3E5C674" w14:textId="63031AD0" w:rsidR="00572EC6" w:rsidRPr="00772C7B" w:rsidRDefault="00572EC6" w:rsidP="00A663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72EC6">
        <w:rPr>
          <w:rFonts w:ascii="Times New Roman" w:hAnsi="Times New Roman" w:cs="Times New Roman"/>
          <w:sz w:val="28"/>
          <w:szCs w:val="28"/>
        </w:rPr>
        <w:t>В современном мире выбор автомобиля становится всё более индивидуальным процессом. Покупатели ориентируются не только на технические характеристики, но и на соответствие автомобиля их образу жизни, темпераменту и личным предпочтениям</w:t>
      </w:r>
      <w:r w:rsidR="00A663FA" w:rsidRPr="00A663FA">
        <w:rPr>
          <w:rFonts w:ascii="Times New Roman" w:hAnsi="Times New Roman" w:cs="Times New Roman"/>
          <w:sz w:val="28"/>
          <w:szCs w:val="28"/>
        </w:rPr>
        <w:t>, менеджеры по продажам ограничиваются рекламными материалами и коротким тест-драйвом, что не позволяет сделать по-настоящему осознанный выбор</w:t>
      </w:r>
      <w:r w:rsidRPr="00572EC6">
        <w:rPr>
          <w:rFonts w:ascii="Times New Roman" w:hAnsi="Times New Roman" w:cs="Times New Roman"/>
          <w:sz w:val="28"/>
          <w:szCs w:val="28"/>
        </w:rPr>
        <w:t>. В связи с этим особенно актуальны интеллектуальные системы подбора, способные учитывать психологический портрет будущего владельца. Цель данной работы — разработать десктопное приложение, которое определяет тип автомобилиста и на его основе предлагает подходящие модели машин.</w:t>
      </w:r>
    </w:p>
    <w:p w14:paraId="28A46E27" w14:textId="77777777" w:rsidR="00A663FA" w:rsidRPr="00A663FA" w:rsidRDefault="00A663FA" w:rsidP="00A663F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3FA">
        <w:rPr>
          <w:rFonts w:ascii="Times New Roman" w:hAnsi="Times New Roman" w:cs="Times New Roman"/>
          <w:b/>
          <w:bCs/>
          <w:sz w:val="28"/>
          <w:szCs w:val="28"/>
        </w:rPr>
        <w:t>3. Постановка задачи</w:t>
      </w:r>
    </w:p>
    <w:p w14:paraId="4722A0BD" w14:textId="29C96885" w:rsidR="00A663FA" w:rsidRPr="00A663FA" w:rsidRDefault="00A663FA" w:rsidP="00A663F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Разработать тестовую систему с графическим интерфейсом.</w:t>
      </w:r>
    </w:p>
    <w:p w14:paraId="167D52F2" w14:textId="2EBB86A4" w:rsidR="00A663FA" w:rsidRPr="00A663FA" w:rsidRDefault="00A663FA" w:rsidP="00A663F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Определить и классифицировать 4 типа пользователей.</w:t>
      </w:r>
    </w:p>
    <w:p w14:paraId="60E3D10C" w14:textId="6B2910A0" w:rsidR="00A663FA" w:rsidRPr="00A663FA" w:rsidRDefault="00A663FA" w:rsidP="00A663F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Реализовать алгоритм начисления баллов по ответам.</w:t>
      </w:r>
    </w:p>
    <w:p w14:paraId="1ED7AFF9" w14:textId="216FBC2B" w:rsidR="00A663FA" w:rsidRPr="00A663FA" w:rsidRDefault="00A663FA" w:rsidP="00A663F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Подобрать базу автомобилей, соответствующих типам.</w:t>
      </w:r>
    </w:p>
    <w:p w14:paraId="7440C1B5" w14:textId="569282C7" w:rsidR="00572EC6" w:rsidRPr="00A663FA" w:rsidRDefault="00A663FA" w:rsidP="00A663F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Реализовать визуальный вывод результатов с характеристиками.</w:t>
      </w:r>
    </w:p>
    <w:p w14:paraId="7923D53B" w14:textId="77777777" w:rsidR="00A663FA" w:rsidRPr="00772C7B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2510" w14:textId="77777777" w:rsidR="00A663FA" w:rsidRPr="00772C7B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DEE9E" w14:textId="77777777" w:rsidR="00A663FA" w:rsidRPr="00772C7B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E6AD7" w14:textId="77777777" w:rsidR="00A663FA" w:rsidRPr="00772C7B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74E" w14:textId="77777777" w:rsidR="00A663FA" w:rsidRPr="00772C7B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542DE" w14:textId="77777777" w:rsidR="00A663FA" w:rsidRPr="00772C7B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B517F" w14:textId="77777777" w:rsidR="00A663FA" w:rsidRPr="00772C7B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CE3CA" w14:textId="72B3114B" w:rsidR="00A663FA" w:rsidRPr="00A663FA" w:rsidRDefault="00A663FA" w:rsidP="00A66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3F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Структура и логика программы</w:t>
      </w:r>
    </w:p>
    <w:p w14:paraId="66F932AA" w14:textId="58149040" w:rsidR="00A663FA" w:rsidRPr="00A663FA" w:rsidRDefault="00A663FA" w:rsidP="00A663FA">
      <w:p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Основной класс TestEngine</w:t>
      </w:r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Pr="00A663FA">
        <w:rPr>
          <w:rFonts w:ascii="Times New Roman" w:hAnsi="Times New Roman" w:cs="Times New Roman"/>
          <w:sz w:val="28"/>
          <w:szCs w:val="28"/>
        </w:rPr>
        <w:t>. 1) отвечает за логику тестирования: хранит вопросы, начисляет баллы, определяет доминирующие типы.</w:t>
      </w:r>
    </w:p>
    <w:p w14:paraId="52927D18" w14:textId="77777777" w:rsidR="00A663FA" w:rsidRPr="00A663FA" w:rsidRDefault="00A663FA" w:rsidP="00A663FA">
      <w:p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Структура Question и AnswerOption позволяет гибко задавать тест.</w:t>
      </w:r>
    </w:p>
    <w:p w14:paraId="58D5E4EC" w14:textId="77777777" w:rsidR="00A663FA" w:rsidRPr="00772C7B" w:rsidRDefault="00A663FA" w:rsidP="00A663FA">
      <w:p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Класс Car описывает машину: имя, картинка, мощность, налог и расходы.</w:t>
      </w:r>
    </w:p>
    <w:p w14:paraId="7EAA9FED" w14:textId="1EA4C441" w:rsidR="00A663FA" w:rsidRDefault="00A663FA" w:rsidP="00A66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6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9A577" wp14:editId="65419843">
            <wp:extent cx="5940425" cy="6107430"/>
            <wp:effectExtent l="0" t="0" r="3175" b="7620"/>
            <wp:docPr id="7372801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01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7CE1" w14:textId="674DC685" w:rsidR="00A663FA" w:rsidRPr="00772C7B" w:rsidRDefault="00A663FA" w:rsidP="00A663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72C7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72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TestEngine.h</w:t>
      </w:r>
    </w:p>
    <w:p w14:paraId="4F25B050" w14:textId="77777777" w:rsidR="00A663FA" w:rsidRDefault="00A663FA" w:rsidP="00A66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04D09" w14:textId="77777777" w:rsidR="00A663FA" w:rsidRDefault="00A663FA" w:rsidP="00A66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56FE2" w14:textId="77777777" w:rsidR="00A663FA" w:rsidRDefault="00A663FA" w:rsidP="00A66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01B0D" w14:textId="77777777" w:rsidR="00A663FA" w:rsidRDefault="00A663FA" w:rsidP="00A66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C1E75" w14:textId="7282C9C2" w:rsidR="00A663FA" w:rsidRDefault="00A663FA" w:rsidP="00A66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C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MainWindow </w:t>
      </w:r>
      <w:r w:rsidRPr="00A663FA">
        <w:rPr>
          <w:rFonts w:ascii="Times New Roman" w:hAnsi="Times New Roman" w:cs="Times New Roman"/>
          <w:sz w:val="28"/>
          <w:szCs w:val="28"/>
        </w:rPr>
        <w:t>управляет</w:t>
      </w:r>
      <w:r w:rsidRPr="00772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3FA">
        <w:rPr>
          <w:rFonts w:ascii="Times New Roman" w:hAnsi="Times New Roman" w:cs="Times New Roman"/>
          <w:sz w:val="28"/>
          <w:szCs w:val="28"/>
        </w:rPr>
        <w:t>интерфейсом</w:t>
      </w:r>
      <w:r w:rsidRPr="00772C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772C7B">
        <w:rPr>
          <w:rFonts w:ascii="Times New Roman" w:hAnsi="Times New Roman" w:cs="Times New Roman"/>
          <w:sz w:val="28"/>
          <w:szCs w:val="28"/>
          <w:lang w:val="en-US"/>
        </w:rPr>
        <w:t>. 2).</w:t>
      </w:r>
    </w:p>
    <w:p w14:paraId="60D8874E" w14:textId="5136D6A2" w:rsidR="00A663FA" w:rsidRDefault="00A663FA" w:rsidP="005A46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63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D4EB5B" wp14:editId="7E687DB4">
            <wp:extent cx="4949825" cy="4281030"/>
            <wp:effectExtent l="0" t="0" r="3175" b="5715"/>
            <wp:docPr id="14956102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02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432" cy="42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DD93" w14:textId="613A0A49" w:rsidR="00A663FA" w:rsidRPr="00772C7B" w:rsidRDefault="00A663FA" w:rsidP="00A663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772C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0FB4926" w14:textId="594D7878" w:rsidR="00572EC6" w:rsidRPr="00772C7B" w:rsidRDefault="00A663FA" w:rsidP="00A663FA">
      <w:pPr>
        <w:rPr>
          <w:rFonts w:ascii="Times New Roman" w:hAnsi="Times New Roman" w:cs="Times New Roman"/>
          <w:sz w:val="28"/>
          <w:szCs w:val="28"/>
        </w:rPr>
      </w:pPr>
      <w:r w:rsidRPr="00A663FA">
        <w:rPr>
          <w:rFonts w:ascii="Times New Roman" w:hAnsi="Times New Roman" w:cs="Times New Roman"/>
          <w:sz w:val="28"/>
          <w:szCs w:val="28"/>
        </w:rPr>
        <w:t>Result отображает итог с описаниями и изображениями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A663FA">
        <w:rPr>
          <w:rFonts w:ascii="Times New Roman" w:hAnsi="Times New Roman" w:cs="Times New Roman"/>
          <w:sz w:val="28"/>
          <w:szCs w:val="28"/>
        </w:rPr>
        <w:t>. 3).</w:t>
      </w:r>
    </w:p>
    <w:p w14:paraId="116BB7A8" w14:textId="49E2944B" w:rsidR="005A4697" w:rsidRDefault="005A4697" w:rsidP="00A66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6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5FD7B7" wp14:editId="63F82D95">
            <wp:extent cx="5940425" cy="3266440"/>
            <wp:effectExtent l="0" t="0" r="3175" b="0"/>
            <wp:docPr id="352480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0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1E47" w14:textId="2A46C293" w:rsidR="005A4697" w:rsidRPr="00772C7B" w:rsidRDefault="005A4697" w:rsidP="005A46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772C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46569D3" w14:textId="77777777" w:rsidR="005A4697" w:rsidRPr="005A4697" w:rsidRDefault="005A4697" w:rsidP="005A4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4697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Интерфейс и визуализация</w:t>
      </w:r>
    </w:p>
    <w:p w14:paraId="14AF99AB" w14:textId="0CC51968" w:rsidR="005A4697" w:rsidRPr="005A4697" w:rsidRDefault="005A4697" w:rsidP="005A4697">
      <w:p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Интерфейс разработан в Qt Designer. Вопросы выводятся по одному с прогресс-баром</w:t>
      </w:r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Pr="005A4697">
        <w:rPr>
          <w:rFonts w:ascii="Times New Roman" w:hAnsi="Times New Roman" w:cs="Times New Roman"/>
          <w:sz w:val="28"/>
          <w:szCs w:val="28"/>
        </w:rPr>
        <w:t>.4). Финальный результат включает</w:t>
      </w:r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Pr="005A4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A4697">
        <w:rPr>
          <w:rFonts w:ascii="Times New Roman" w:hAnsi="Times New Roman" w:cs="Times New Roman"/>
          <w:sz w:val="28"/>
          <w:szCs w:val="28"/>
        </w:rPr>
        <w:t>):</w:t>
      </w:r>
    </w:p>
    <w:p w14:paraId="2FA70213" w14:textId="77777777" w:rsidR="005A4697" w:rsidRPr="005A4697" w:rsidRDefault="005A4697" w:rsidP="005A469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два психологических типа с описанием;</w:t>
      </w:r>
    </w:p>
    <w:p w14:paraId="35075B49" w14:textId="77777777" w:rsidR="005A4697" w:rsidRPr="005A4697" w:rsidRDefault="005A4697" w:rsidP="005A469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две рекомендованные машины;</w:t>
      </w:r>
    </w:p>
    <w:p w14:paraId="7645C4D3" w14:textId="77777777" w:rsidR="005A4697" w:rsidRPr="005A4697" w:rsidRDefault="005A4697" w:rsidP="005A469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характеристики (мощность, налог, расходы);</w:t>
      </w:r>
    </w:p>
    <w:p w14:paraId="5F0FB2E3" w14:textId="6D9CD387" w:rsidR="00162E7B" w:rsidRPr="005A4697" w:rsidRDefault="005A4697" w:rsidP="005A4697">
      <w:pPr>
        <w:pStyle w:val="a7"/>
        <w:numPr>
          <w:ilvl w:val="0"/>
          <w:numId w:val="3"/>
        </w:numPr>
      </w:pPr>
      <w:r w:rsidRPr="005A4697"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3896AD86" w14:textId="21AEB319" w:rsidR="005A4697" w:rsidRDefault="005A4697" w:rsidP="005A4697">
      <w:pPr>
        <w:ind w:left="360"/>
        <w:rPr>
          <w:lang w:val="en-US"/>
        </w:rPr>
      </w:pPr>
      <w:r w:rsidRPr="005A4697">
        <w:rPr>
          <w:noProof/>
          <w:lang w:val="en-US"/>
        </w:rPr>
        <w:drawing>
          <wp:inline distT="0" distB="0" distL="0" distR="0" wp14:anchorId="46197CDB" wp14:editId="79F01E01">
            <wp:extent cx="5940425" cy="5249545"/>
            <wp:effectExtent l="0" t="0" r="3175" b="8255"/>
            <wp:docPr id="130200341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341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5E76" w14:textId="4CB1A881" w:rsidR="005A4697" w:rsidRPr="005A4697" w:rsidRDefault="005A4697" w:rsidP="005A4697">
      <w:pPr>
        <w:ind w:left="360"/>
        <w:jc w:val="center"/>
      </w:pPr>
      <w:r>
        <w:t>Рисунок 4 – Основное окно тетса</w:t>
      </w:r>
    </w:p>
    <w:p w14:paraId="1DACBF8A" w14:textId="11C716CE" w:rsidR="005A4697" w:rsidRDefault="005A4697" w:rsidP="005A4697">
      <w:pPr>
        <w:rPr>
          <w:lang w:val="en-US"/>
        </w:rPr>
      </w:pPr>
      <w:r w:rsidRPr="005A4697">
        <w:rPr>
          <w:noProof/>
        </w:rPr>
        <w:lastRenderedPageBreak/>
        <w:drawing>
          <wp:inline distT="0" distB="0" distL="0" distR="0" wp14:anchorId="29321F82" wp14:editId="0E107CD8">
            <wp:extent cx="5940425" cy="4494530"/>
            <wp:effectExtent l="0" t="0" r="3175" b="1270"/>
            <wp:docPr id="605863995" name="Рисунок 1" descr="Изображение выглядит как текст, транспортное средство, снимок экрана, колес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3995" name="Рисунок 1" descr="Изображение выглядит как текст, транспортное средство, снимок экрана, колес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39AC" w14:textId="577A4662" w:rsidR="005A4697" w:rsidRDefault="005A4697" w:rsidP="005A4697">
      <w:pPr>
        <w:jc w:val="center"/>
      </w:pPr>
      <w:r>
        <w:t xml:space="preserve">Рисунок </w:t>
      </w:r>
      <w:r w:rsidRPr="00772C7B">
        <w:t>5</w:t>
      </w:r>
      <w:r>
        <w:t xml:space="preserve"> – Окно вывода программы</w:t>
      </w:r>
    </w:p>
    <w:p w14:paraId="7700343D" w14:textId="77777777" w:rsidR="005A4697" w:rsidRDefault="005A4697" w:rsidP="005A4697">
      <w:pPr>
        <w:jc w:val="center"/>
      </w:pPr>
    </w:p>
    <w:p w14:paraId="1B475DEA" w14:textId="77777777" w:rsidR="005A4697" w:rsidRDefault="005A4697" w:rsidP="005A4697">
      <w:pPr>
        <w:jc w:val="center"/>
      </w:pPr>
    </w:p>
    <w:p w14:paraId="1181B15E" w14:textId="77777777" w:rsidR="005A4697" w:rsidRDefault="005A4697" w:rsidP="005A4697">
      <w:pPr>
        <w:jc w:val="center"/>
      </w:pPr>
    </w:p>
    <w:p w14:paraId="7B95A587" w14:textId="77777777" w:rsidR="005A4697" w:rsidRDefault="005A4697" w:rsidP="005A4697">
      <w:pPr>
        <w:jc w:val="center"/>
      </w:pPr>
    </w:p>
    <w:p w14:paraId="00070392" w14:textId="77777777" w:rsidR="005A4697" w:rsidRDefault="005A4697" w:rsidP="005A4697">
      <w:pPr>
        <w:jc w:val="center"/>
      </w:pPr>
    </w:p>
    <w:p w14:paraId="082FDAD4" w14:textId="77777777" w:rsidR="005A4697" w:rsidRDefault="005A4697" w:rsidP="005A4697">
      <w:pPr>
        <w:jc w:val="center"/>
      </w:pPr>
    </w:p>
    <w:p w14:paraId="7C958A31" w14:textId="77777777" w:rsidR="005A4697" w:rsidRDefault="005A4697" w:rsidP="005A4697">
      <w:pPr>
        <w:jc w:val="center"/>
      </w:pPr>
    </w:p>
    <w:p w14:paraId="22BE41B4" w14:textId="77777777" w:rsidR="005A4697" w:rsidRDefault="005A4697" w:rsidP="005A4697">
      <w:pPr>
        <w:jc w:val="center"/>
      </w:pPr>
    </w:p>
    <w:p w14:paraId="1C351084" w14:textId="77777777" w:rsidR="005A4697" w:rsidRDefault="005A4697" w:rsidP="005A4697">
      <w:pPr>
        <w:jc w:val="center"/>
      </w:pPr>
    </w:p>
    <w:p w14:paraId="0D23AFED" w14:textId="77777777" w:rsidR="005A4697" w:rsidRDefault="005A4697" w:rsidP="005A4697">
      <w:pPr>
        <w:jc w:val="center"/>
      </w:pPr>
    </w:p>
    <w:p w14:paraId="5ED731C3" w14:textId="77777777" w:rsidR="005A4697" w:rsidRDefault="005A4697" w:rsidP="005A4697">
      <w:pPr>
        <w:jc w:val="center"/>
      </w:pPr>
    </w:p>
    <w:p w14:paraId="1EB39713" w14:textId="77777777" w:rsidR="005A4697" w:rsidRDefault="005A4697" w:rsidP="005A4697">
      <w:pPr>
        <w:jc w:val="center"/>
      </w:pPr>
    </w:p>
    <w:p w14:paraId="19284FDD" w14:textId="77777777" w:rsidR="005A4697" w:rsidRDefault="005A4697" w:rsidP="005A4697">
      <w:pPr>
        <w:jc w:val="center"/>
      </w:pPr>
    </w:p>
    <w:p w14:paraId="3C43D936" w14:textId="77777777" w:rsidR="005A4697" w:rsidRDefault="005A4697" w:rsidP="005A4697">
      <w:pPr>
        <w:jc w:val="center"/>
      </w:pPr>
    </w:p>
    <w:p w14:paraId="5A9603B9" w14:textId="77777777" w:rsidR="005A4697" w:rsidRDefault="005A4697" w:rsidP="005A4697">
      <w:pPr>
        <w:jc w:val="center"/>
      </w:pPr>
    </w:p>
    <w:p w14:paraId="43E748F6" w14:textId="77777777" w:rsidR="005A4697" w:rsidRPr="005A4697" w:rsidRDefault="005A4697" w:rsidP="005A4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469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Пример работы</w:t>
      </w:r>
    </w:p>
    <w:p w14:paraId="1AE6D997" w14:textId="77777777" w:rsidR="005A4697" w:rsidRPr="005A4697" w:rsidRDefault="005A4697" w:rsidP="005A4697">
      <w:p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Пользователь запускает программу, отвечает на вопросы. В финале:</w:t>
      </w:r>
    </w:p>
    <w:p w14:paraId="25362FA1" w14:textId="77777777" w:rsidR="005A4697" w:rsidRPr="005A4697" w:rsidRDefault="005A4697" w:rsidP="005A4697">
      <w:p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Типы: Практик + Исследователь</w:t>
      </w:r>
    </w:p>
    <w:p w14:paraId="2ACDE8B0" w14:textId="77777777" w:rsidR="005A4697" w:rsidRPr="005A4697" w:rsidRDefault="005A4697" w:rsidP="005A4697">
      <w:p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Автомобили: Toyota RAV4 и Subaru Outback</w:t>
      </w:r>
    </w:p>
    <w:p w14:paraId="3864806E" w14:textId="77777777" w:rsidR="005A4697" w:rsidRDefault="005A4697" w:rsidP="005A4697">
      <w:pPr>
        <w:rPr>
          <w:rFonts w:ascii="Times New Roman" w:hAnsi="Times New Roman" w:cs="Times New Roman"/>
          <w:sz w:val="28"/>
          <w:szCs w:val="28"/>
        </w:rPr>
      </w:pPr>
      <w:r w:rsidRPr="005A4697">
        <w:rPr>
          <w:rFonts w:ascii="Times New Roman" w:hAnsi="Times New Roman" w:cs="Times New Roman"/>
          <w:sz w:val="28"/>
          <w:szCs w:val="28"/>
        </w:rPr>
        <w:t>Выводится информация: «Практик — ценит надёжность...», «RAV4 — 149 л.с., налог 4 500 ₽/год...»</w:t>
      </w:r>
    </w:p>
    <w:p w14:paraId="0502F43C" w14:textId="77777777" w:rsidR="00772C7B" w:rsidRDefault="00772C7B" w:rsidP="005A4697">
      <w:pPr>
        <w:rPr>
          <w:rFonts w:ascii="Times New Roman" w:hAnsi="Times New Roman" w:cs="Times New Roman"/>
          <w:sz w:val="28"/>
          <w:szCs w:val="28"/>
        </w:rPr>
      </w:pPr>
    </w:p>
    <w:p w14:paraId="553B1E83" w14:textId="739BDC70" w:rsidR="00772C7B" w:rsidRP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 w:rsidRPr="00772C7B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2FCD326A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2800A" w14:textId="68F8199E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FBA5D5" wp14:editId="6465C112">
            <wp:extent cx="5940425" cy="3522980"/>
            <wp:effectExtent l="0" t="0" r="3175" b="1270"/>
            <wp:docPr id="49489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99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514F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8F103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7449A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2BC9E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8E39D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B53D6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D6B59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E4552" w14:textId="77777777" w:rsidR="00772C7B" w:rsidRDefault="00772C7B" w:rsidP="00772C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7A3FA" w14:textId="77777777" w:rsidR="00772C7B" w:rsidRDefault="00772C7B" w:rsidP="00772C7B">
      <w:pPr>
        <w:rPr>
          <w:rFonts w:ascii="Times New Roman" w:hAnsi="Times New Roman" w:cs="Times New Roman"/>
          <w:sz w:val="28"/>
          <w:szCs w:val="28"/>
        </w:rPr>
      </w:pPr>
    </w:p>
    <w:p w14:paraId="5BEF5B67" w14:textId="2EACB990" w:rsidR="00772C7B" w:rsidRP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9A05F27" w14:textId="77777777" w:rsidR="00772C7B" w:rsidRPr="00772C7B" w:rsidRDefault="00772C7B" w:rsidP="00772C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C7B">
        <w:rPr>
          <w:rFonts w:ascii="Times New Roman" w:hAnsi="Times New Roman" w:cs="Times New Roman"/>
          <w:sz w:val="28"/>
          <w:szCs w:val="28"/>
        </w:rPr>
        <w:t>В результате выполнения работы было разработано приложение, объединяющее психологический анализ с подбором техники. Программа отличается от аналогов:</w:t>
      </w:r>
    </w:p>
    <w:p w14:paraId="086F2EF1" w14:textId="77777777" w:rsidR="00772C7B" w:rsidRPr="00772C7B" w:rsidRDefault="00772C7B" w:rsidP="00772C7B">
      <w:pPr>
        <w:rPr>
          <w:rFonts w:ascii="Times New Roman" w:hAnsi="Times New Roman" w:cs="Times New Roman"/>
          <w:sz w:val="28"/>
          <w:szCs w:val="28"/>
        </w:rPr>
      </w:pPr>
      <w:r w:rsidRPr="00772C7B">
        <w:rPr>
          <w:rFonts w:ascii="Times New Roman" w:hAnsi="Times New Roman" w:cs="Times New Roman"/>
          <w:sz w:val="28"/>
          <w:szCs w:val="28"/>
        </w:rPr>
        <w:t>выбором сразу двух типов личности;</w:t>
      </w:r>
    </w:p>
    <w:p w14:paraId="2C6889E0" w14:textId="77777777" w:rsidR="00772C7B" w:rsidRPr="00772C7B" w:rsidRDefault="00772C7B" w:rsidP="00772C7B">
      <w:pPr>
        <w:rPr>
          <w:rFonts w:ascii="Times New Roman" w:hAnsi="Times New Roman" w:cs="Times New Roman"/>
          <w:sz w:val="28"/>
          <w:szCs w:val="28"/>
        </w:rPr>
      </w:pPr>
      <w:r w:rsidRPr="00772C7B">
        <w:rPr>
          <w:rFonts w:ascii="Times New Roman" w:hAnsi="Times New Roman" w:cs="Times New Roman"/>
          <w:sz w:val="28"/>
          <w:szCs w:val="28"/>
        </w:rPr>
        <w:t>адаптивным алгоритмом;</w:t>
      </w:r>
    </w:p>
    <w:p w14:paraId="417E244D" w14:textId="77777777" w:rsidR="00772C7B" w:rsidRPr="00772C7B" w:rsidRDefault="00772C7B" w:rsidP="00772C7B">
      <w:pPr>
        <w:rPr>
          <w:rFonts w:ascii="Times New Roman" w:hAnsi="Times New Roman" w:cs="Times New Roman"/>
          <w:sz w:val="28"/>
          <w:szCs w:val="28"/>
        </w:rPr>
      </w:pPr>
      <w:r w:rsidRPr="00772C7B">
        <w:rPr>
          <w:rFonts w:ascii="Times New Roman" w:hAnsi="Times New Roman" w:cs="Times New Roman"/>
          <w:sz w:val="28"/>
          <w:szCs w:val="28"/>
        </w:rPr>
        <w:t>визуальной составляющей;</w:t>
      </w:r>
    </w:p>
    <w:p w14:paraId="1F437438" w14:textId="77777777" w:rsidR="00772C7B" w:rsidRPr="00772C7B" w:rsidRDefault="00772C7B" w:rsidP="00772C7B">
      <w:pPr>
        <w:rPr>
          <w:rFonts w:ascii="Times New Roman" w:hAnsi="Times New Roman" w:cs="Times New Roman"/>
          <w:sz w:val="28"/>
          <w:szCs w:val="28"/>
        </w:rPr>
      </w:pPr>
      <w:r w:rsidRPr="00772C7B">
        <w:rPr>
          <w:rFonts w:ascii="Times New Roman" w:hAnsi="Times New Roman" w:cs="Times New Roman"/>
          <w:sz w:val="28"/>
          <w:szCs w:val="28"/>
        </w:rPr>
        <w:t>возможностью масштабирования.</w:t>
      </w:r>
    </w:p>
    <w:p w14:paraId="78830C03" w14:textId="79CE3E70" w:rsidR="00772C7B" w:rsidRPr="00772C7B" w:rsidRDefault="00772C7B" w:rsidP="00772C7B">
      <w:pPr>
        <w:rPr>
          <w:rFonts w:ascii="Times New Roman" w:hAnsi="Times New Roman" w:cs="Times New Roman"/>
          <w:sz w:val="28"/>
          <w:szCs w:val="28"/>
        </w:rPr>
      </w:pPr>
      <w:r w:rsidRPr="00772C7B">
        <w:rPr>
          <w:rFonts w:ascii="Times New Roman" w:hAnsi="Times New Roman" w:cs="Times New Roman"/>
          <w:sz w:val="28"/>
          <w:szCs w:val="28"/>
        </w:rPr>
        <w:t>Решена задача интеллектуального подбора авто под пользователя. Программа полностью работоспособна и готова к применению.</w:t>
      </w:r>
    </w:p>
    <w:p w14:paraId="199810B1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D0C33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DEF4A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5EDC6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CC38F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7F7E1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92DBC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CAC2A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9E645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B007C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E3F0A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2D33B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2D0EE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5D58E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F38FE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A18E2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B2218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00383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1D607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1681A" w14:textId="77777777" w:rsid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CC8B3" w14:textId="4ECC86EF" w:rsidR="005A4697" w:rsidRPr="00772C7B" w:rsidRDefault="00772C7B" w:rsidP="00772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A65807A" w14:textId="77777777" w:rsidR="00772C7B" w:rsidRDefault="00772C7B" w:rsidP="00772C7B">
      <w:r>
        <w:t>Документация Qt: https://doc.qt.io</w:t>
      </w:r>
    </w:p>
    <w:p w14:paraId="32FEA42F" w14:textId="77777777" w:rsidR="00772C7B" w:rsidRDefault="00772C7B" w:rsidP="00772C7B">
      <w:r>
        <w:t>C++ Standard Documentation</w:t>
      </w:r>
    </w:p>
    <w:p w14:paraId="6DED6D12" w14:textId="77777777" w:rsidR="00772C7B" w:rsidRDefault="00772C7B" w:rsidP="00772C7B">
      <w:r>
        <w:t>Материалы по психотипам водителей (при необходимости)</w:t>
      </w:r>
    </w:p>
    <w:p w14:paraId="72AFE268" w14:textId="487E4F1D" w:rsidR="00772C7B" w:rsidRPr="00772C7B" w:rsidRDefault="00772C7B" w:rsidP="00772C7B">
      <w:r>
        <w:t>Изображения с сайта Pixabay, Freepik (свободная лицензия)</w:t>
      </w:r>
    </w:p>
    <w:sectPr w:rsidR="00772C7B" w:rsidRPr="00772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25912"/>
    <w:multiLevelType w:val="hybridMultilevel"/>
    <w:tmpl w:val="8738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3E4"/>
    <w:multiLevelType w:val="hybridMultilevel"/>
    <w:tmpl w:val="8374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0CA9"/>
    <w:multiLevelType w:val="hybridMultilevel"/>
    <w:tmpl w:val="A26A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917545">
    <w:abstractNumId w:val="2"/>
  </w:num>
  <w:num w:numId="2" w16cid:durableId="451562516">
    <w:abstractNumId w:val="1"/>
  </w:num>
  <w:num w:numId="3" w16cid:durableId="20993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E"/>
    <w:rsid w:val="000E5382"/>
    <w:rsid w:val="00162E7B"/>
    <w:rsid w:val="004D77EE"/>
    <w:rsid w:val="00572EC6"/>
    <w:rsid w:val="005A4697"/>
    <w:rsid w:val="00772C7B"/>
    <w:rsid w:val="008949C5"/>
    <w:rsid w:val="00957B08"/>
    <w:rsid w:val="00A12E65"/>
    <w:rsid w:val="00A663FA"/>
    <w:rsid w:val="00AF7CFD"/>
    <w:rsid w:val="00B14DD4"/>
    <w:rsid w:val="00B36D40"/>
    <w:rsid w:val="00E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1E21"/>
  <w15:chartTrackingRefBased/>
  <w15:docId w15:val="{B9C777AA-5959-4C6C-9DFD-5DA6BD12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EC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7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7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7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7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7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7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7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7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7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7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7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7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2025-05-19T17:15:00Z</dcterms:created>
  <dcterms:modified xsi:type="dcterms:W3CDTF">2025-05-23T06:44:00Z</dcterms:modified>
</cp:coreProperties>
</file>