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4614" w14:textId="4F7CA796" w:rsidR="008B4915" w:rsidRDefault="008B4915" w:rsidP="008C0AA0">
      <w:pPr>
        <w:spacing w:line="480" w:lineRule="auto"/>
      </w:pPr>
      <w:r>
        <w:t>Azim Pathan</w:t>
      </w:r>
    </w:p>
    <w:p w14:paraId="7C360DA4" w14:textId="564401F8" w:rsidR="008B4915" w:rsidRDefault="008B4915" w:rsidP="008C0AA0">
      <w:pPr>
        <w:spacing w:line="480" w:lineRule="auto"/>
      </w:pPr>
      <w:r>
        <w:t>Professor Susan Khoee</w:t>
      </w:r>
    </w:p>
    <w:p w14:paraId="6E7CA99B" w14:textId="0791A112" w:rsidR="008B4915" w:rsidRDefault="008B4915" w:rsidP="008C0AA0">
      <w:pPr>
        <w:spacing w:line="480" w:lineRule="auto"/>
      </w:pPr>
      <w:r>
        <w:t>CIS 3060</w:t>
      </w:r>
    </w:p>
    <w:p w14:paraId="3DB5F900" w14:textId="208FF2FF" w:rsidR="008B4915" w:rsidRDefault="008B4915" w:rsidP="008C0AA0">
      <w:pPr>
        <w:spacing w:line="480" w:lineRule="auto"/>
      </w:pPr>
      <w:r>
        <w:t>5 May 2022</w:t>
      </w:r>
    </w:p>
    <w:p w14:paraId="00DEC4D4" w14:textId="54CEABF6" w:rsidR="008B4915" w:rsidRPr="004019F2" w:rsidRDefault="007B4AEA" w:rsidP="008C0AA0">
      <w:pPr>
        <w:spacing w:line="480" w:lineRule="auto"/>
        <w:jc w:val="center"/>
      </w:pPr>
      <w:r>
        <w:t xml:space="preserve">The </w:t>
      </w:r>
      <w:r w:rsidR="008B4915" w:rsidRPr="004019F2">
        <w:t>Game Development Life Cycle</w:t>
      </w:r>
    </w:p>
    <w:p w14:paraId="752C4D3C" w14:textId="2A8EC88A" w:rsidR="008168A3" w:rsidRDefault="00F4569A" w:rsidP="008C0AA0">
      <w:pPr>
        <w:spacing w:line="480" w:lineRule="auto"/>
      </w:pPr>
      <w:r>
        <w:tab/>
        <w:t xml:space="preserve">The System Development Life Cycle </w:t>
      </w:r>
      <w:r w:rsidR="007B4AEA">
        <w:t xml:space="preserve">(SDLC) </w:t>
      </w:r>
      <w:r>
        <w:t>is an incredibly important proces</w:t>
      </w:r>
      <w:r w:rsidR="00312AD7">
        <w:t xml:space="preserve">s. It provides an effective and </w:t>
      </w:r>
      <w:r w:rsidR="00D43908">
        <w:t xml:space="preserve">well-designed framework to develop software applications. It also </w:t>
      </w:r>
      <w:r w:rsidR="0058265B">
        <w:t xml:space="preserve">offers </w:t>
      </w:r>
      <w:r w:rsidR="00D43908">
        <w:t>other benefits</w:t>
      </w:r>
      <w:r w:rsidR="0058265B">
        <w:t xml:space="preserve"> </w:t>
      </w:r>
      <w:r w:rsidR="00D43908">
        <w:t xml:space="preserve">such as decreasing </w:t>
      </w:r>
      <w:r w:rsidR="008C15D2">
        <w:t xml:space="preserve">project </w:t>
      </w:r>
      <w:r w:rsidR="00D43908">
        <w:t>risks, increasing speed of development, improving project management, and reducing management expenses.</w:t>
      </w:r>
      <w:r w:rsidR="008168A3">
        <w:t xml:space="preserve"> </w:t>
      </w:r>
      <w:r w:rsidR="0058265B">
        <w:t xml:space="preserve">In </w:t>
      </w:r>
      <w:r w:rsidR="007B4AEA">
        <w:t xml:space="preserve">this paper we will </w:t>
      </w:r>
      <w:r w:rsidR="0058265B">
        <w:t xml:space="preserve">discuss more </w:t>
      </w:r>
      <w:r w:rsidR="008C15D2">
        <w:t>details about</w:t>
      </w:r>
      <w:r w:rsidR="0058265B">
        <w:t xml:space="preserve"> the</w:t>
      </w:r>
      <w:r w:rsidR="007B4AEA">
        <w:t xml:space="preserve"> GDLC process and understand its importance in business.</w:t>
      </w:r>
    </w:p>
    <w:p w14:paraId="0F98A108" w14:textId="5B331703" w:rsidR="00A64ACD" w:rsidRDefault="00A64ACD" w:rsidP="008C0AA0">
      <w:pPr>
        <w:spacing w:line="480" w:lineRule="auto"/>
      </w:pPr>
      <w:r w:rsidRPr="004019F2">
        <w:rPr>
          <w:noProof/>
        </w:rPr>
        <mc:AlternateContent>
          <mc:Choice Requires="wps">
            <w:drawing>
              <wp:anchor distT="0" distB="0" distL="114300" distR="114300" simplePos="0" relativeHeight="251659264" behindDoc="0" locked="0" layoutInCell="1" allowOverlap="1" wp14:anchorId="0F88EF8A" wp14:editId="3B6B6BCE">
                <wp:simplePos x="0" y="0"/>
                <wp:positionH relativeFrom="column">
                  <wp:posOffset>27296</wp:posOffset>
                </wp:positionH>
                <wp:positionV relativeFrom="paragraph">
                  <wp:posOffset>109941</wp:posOffset>
                </wp:positionV>
                <wp:extent cx="59161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D533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8.65pt" to="46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" strokecolor="#4472c4 [3204]" strokeweight=".5pt">
                <v:stroke joinstyle="miter"/>
              </v:line>
            </w:pict>
          </mc:Fallback>
        </mc:AlternateContent>
      </w:r>
    </w:p>
    <w:p w14:paraId="7D982DCF" w14:textId="1D46A82F" w:rsidR="004019F2" w:rsidRPr="004019F2" w:rsidRDefault="008C0AA0" w:rsidP="008C0AA0">
      <w:pPr>
        <w:spacing w:line="480" w:lineRule="auto"/>
      </w:pPr>
      <w:r w:rsidRPr="00FA54B6">
        <w:rPr>
          <w:noProof/>
        </w:rPr>
        <w:drawing>
          <wp:anchor distT="0" distB="0" distL="114300" distR="114300" simplePos="0" relativeHeight="251660288" behindDoc="1" locked="0" layoutInCell="1" allowOverlap="1" wp14:anchorId="06D37FCA" wp14:editId="130BF457">
            <wp:simplePos x="0" y="0"/>
            <wp:positionH relativeFrom="column">
              <wp:posOffset>2607206</wp:posOffset>
            </wp:positionH>
            <wp:positionV relativeFrom="paragraph">
              <wp:posOffset>64770</wp:posOffset>
            </wp:positionV>
            <wp:extent cx="3135630" cy="3025775"/>
            <wp:effectExtent l="152400" t="152400" r="179070" b="174625"/>
            <wp:wrapTight wrapText="bothSides">
              <wp:wrapPolygon edited="0">
                <wp:start x="-787" y="-1088"/>
                <wp:lineTo x="-1050" y="-816"/>
                <wp:lineTo x="-1050" y="20943"/>
                <wp:lineTo x="-787" y="22711"/>
                <wp:lineTo x="22571" y="22711"/>
                <wp:lineTo x="22702" y="1360"/>
                <wp:lineTo x="22309" y="-680"/>
                <wp:lineTo x="22309" y="-1088"/>
                <wp:lineTo x="-787" y="-1088"/>
              </wp:wrapPolygon>
            </wp:wrapTight>
            <wp:docPr id="168" name="Picture 2" descr="Chart, waterfall chart&#10;&#10;Description automatically generated">
              <a:extLst xmlns:a="http://schemas.openxmlformats.org/drawingml/2006/main">
                <a:ext uri="{FF2B5EF4-FFF2-40B4-BE49-F238E27FC236}">
                  <a16:creationId xmlns:a16="http://schemas.microsoft.com/office/drawing/2014/main" id="{6E9712E5-EF83-C450-439C-53ACD6E8E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2" descr="Chart, waterfall chart&#10;&#10;Description automatically generated">
                      <a:extLst>
                        <a:ext uri="{FF2B5EF4-FFF2-40B4-BE49-F238E27FC236}">
                          <a16:creationId xmlns:a16="http://schemas.microsoft.com/office/drawing/2014/main" id="{6E9712E5-EF83-C450-439C-53ACD6E8E214}"/>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23" r="2" b="3173"/>
                    <a:stretch/>
                  </pic:blipFill>
                  <pic:spPr bwMode="auto">
                    <a:xfrm>
                      <a:off x="0" y="0"/>
                      <a:ext cx="3135630" cy="3025775"/>
                    </a:xfrm>
                    <a:prstGeom prst="rect">
                      <a:avLst/>
                    </a:prstGeom>
                    <a:solidFill>
                      <a:schemeClr val="accent1">
                        <a:lumMod val="40000"/>
                        <a:lumOff val="60000"/>
                      </a:schemeClr>
                    </a:solidFill>
                    <a:ln w="38100">
                      <a:solidFill>
                        <a:srgbClr val="00B0F0"/>
                      </a:solidFill>
                    </a:ln>
                    <a:effectLst>
                      <a:glow rad="101600">
                        <a:schemeClr val="accent5">
                          <a:satMod val="175000"/>
                          <a:alpha val="40000"/>
                        </a:schemeClr>
                      </a:glow>
                      <a:outerShdw blurRad="50800" dist="38100" dir="2700000" algn="tl" rotWithShape="0">
                        <a:prstClr val="black">
                          <a:alpha val="40000"/>
                        </a:prstClr>
                      </a:outerShdw>
                    </a:effectLst>
                  </pic:spPr>
                </pic:pic>
              </a:graphicData>
            </a:graphic>
          </wp:anchor>
        </w:drawing>
      </w:r>
      <w:r w:rsidR="004019F2">
        <w:rPr>
          <w:b/>
          <w:bCs/>
        </w:rPr>
        <w:t>Video Game Industry Revenue</w:t>
      </w:r>
    </w:p>
    <w:p w14:paraId="02646575" w14:textId="4D9815A6" w:rsidR="00A64ACD" w:rsidRDefault="0040147C" w:rsidP="008C0AA0">
      <w:pPr>
        <w:spacing w:line="480" w:lineRule="auto"/>
      </w:pPr>
      <w:r>
        <w:rPr>
          <w:noProof/>
        </w:rPr>
        <mc:AlternateContent>
          <mc:Choice Requires="wps">
            <w:drawing>
              <wp:anchor distT="0" distB="0" distL="114300" distR="114300" simplePos="0" relativeHeight="251668480" behindDoc="1" locked="0" layoutInCell="1" allowOverlap="1" wp14:anchorId="341E4467" wp14:editId="409F7863">
                <wp:simplePos x="0" y="0"/>
                <wp:positionH relativeFrom="column">
                  <wp:posOffset>3064794</wp:posOffset>
                </wp:positionH>
                <wp:positionV relativeFrom="paragraph">
                  <wp:posOffset>2810187</wp:posOffset>
                </wp:positionV>
                <wp:extent cx="313563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3135630" cy="635"/>
                        </a:xfrm>
                        <a:prstGeom prst="rect">
                          <a:avLst/>
                        </a:prstGeom>
                        <a:solidFill>
                          <a:prstClr val="white"/>
                        </a:solidFill>
                        <a:ln>
                          <a:noFill/>
                        </a:ln>
                      </wps:spPr>
                      <wps:txbx>
                        <w:txbxContent>
                          <w:p w14:paraId="168C5E12" w14:textId="034B546D" w:rsidR="008C0AA0" w:rsidRPr="0040147C" w:rsidRDefault="008C0AA0" w:rsidP="008C0AA0">
                            <w:pPr>
                              <w:pStyle w:val="Caption"/>
                              <w:rPr>
                                <w:b/>
                                <w:bCs/>
                                <w:sz w:val="24"/>
                              </w:rPr>
                            </w:pPr>
                            <w:r w:rsidRPr="0040147C">
                              <w:rPr>
                                <w:b/>
                                <w:bCs/>
                              </w:rPr>
                              <w:t xml:space="preserve">Figure </w:t>
                            </w:r>
                            <w:r w:rsidRPr="0040147C">
                              <w:rPr>
                                <w:b/>
                                <w:bCs/>
                              </w:rPr>
                              <w:fldChar w:fldCharType="begin"/>
                            </w:r>
                            <w:r w:rsidRPr="0040147C">
                              <w:rPr>
                                <w:b/>
                                <w:bCs/>
                              </w:rPr>
                              <w:instrText xml:space="preserve"> STYLEREF 1 \s </w:instrText>
                            </w:r>
                            <w:r w:rsidR="00082EA8">
                              <w:rPr>
                                <w:b/>
                                <w:bCs/>
                              </w:rPr>
                              <w:fldChar w:fldCharType="separate"/>
                            </w:r>
                            <w:r w:rsidRPr="0040147C">
                              <w:rPr>
                                <w:b/>
                                <w:bCs/>
                              </w:rPr>
                              <w:fldChar w:fldCharType="end"/>
                            </w:r>
                            <w:r w:rsidR="00C0269D">
                              <w:rPr>
                                <w:b/>
                                <w:bCs/>
                              </w:rPr>
                              <w:fldChar w:fldCharType="begin"/>
                            </w:r>
                            <w:r w:rsidR="00C0269D">
                              <w:rPr>
                                <w:b/>
                                <w:bCs/>
                              </w:rPr>
                              <w:instrText xml:space="preserve"> SEQ Figure \* ARABIC \s 1 </w:instrText>
                            </w:r>
                            <w:r w:rsidR="00C0269D">
                              <w:rPr>
                                <w:b/>
                                <w:bCs/>
                              </w:rPr>
                              <w:fldChar w:fldCharType="separate"/>
                            </w:r>
                            <w:r w:rsidR="00C0269D">
                              <w:rPr>
                                <w:b/>
                                <w:bCs/>
                                <w:noProof/>
                              </w:rPr>
                              <w:t>1</w:t>
                            </w:r>
                            <w:r w:rsidR="00C0269D">
                              <w:rPr>
                                <w:b/>
                                <w:bCs/>
                              </w:rPr>
                              <w:fldChar w:fldCharType="end"/>
                            </w:r>
                            <w:r w:rsidRPr="0040147C">
                              <w:rPr>
                                <w:b/>
                                <w:bCs/>
                              </w:rPr>
                              <w:t xml:space="preserve">: </w:t>
                            </w:r>
                            <w:r w:rsidR="006B2106">
                              <w:rPr>
                                <w:b/>
                                <w:bCs/>
                              </w:rPr>
                              <w:t>Gaming vs. Film vs. Music Industry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1E4467" id="_x0000_t202" coordsize="21600,21600" o:spt="202" path="m,l,21600r21600,l21600,xe">
                <v:stroke joinstyle="miter"/>
                <v:path gradientshapeok="t" o:connecttype="rect"/>
              </v:shapetype>
              <v:shape id="Text Box 1" o:spid="_x0000_s1026" type="#_x0000_t202" style="position:absolute;margin-left:241.3pt;margin-top:221.25pt;width:246.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" stroked="f">
                <v:textbox style="mso-fit-shape-to-text:t" inset="0,0,0,0">
                  <w:txbxContent>
                    <w:p w14:paraId="168C5E12" w14:textId="034B546D" w:rsidR="008C0AA0" w:rsidRPr="0040147C" w:rsidRDefault="008C0AA0" w:rsidP="008C0AA0">
                      <w:pPr>
                        <w:pStyle w:val="Caption"/>
                        <w:rPr>
                          <w:b/>
                          <w:bCs/>
                          <w:sz w:val="24"/>
                        </w:rPr>
                      </w:pPr>
                      <w:r w:rsidRPr="0040147C">
                        <w:rPr>
                          <w:b/>
                          <w:bCs/>
                        </w:rPr>
                        <w:t xml:space="preserve">Figure </w:t>
                      </w:r>
                      <w:r w:rsidRPr="0040147C">
                        <w:rPr>
                          <w:b/>
                          <w:bCs/>
                        </w:rPr>
                        <w:fldChar w:fldCharType="begin"/>
                      </w:r>
                      <w:r w:rsidRPr="0040147C">
                        <w:rPr>
                          <w:b/>
                          <w:bCs/>
                        </w:rPr>
                        <w:instrText xml:space="preserve"> STYLEREF 1 \s </w:instrText>
                      </w:r>
                      <w:r w:rsidRPr="0040147C">
                        <w:rPr>
                          <w:b/>
                          <w:bCs/>
                        </w:rPr>
                        <w:fldChar w:fldCharType="separate"/>
                      </w:r>
                      <w:r w:rsidRPr="0040147C">
                        <w:rPr>
                          <w:b/>
                          <w:bCs/>
                        </w:rPr>
                        <w:fldChar w:fldCharType="end"/>
                      </w:r>
                      <w:r w:rsidR="00C0269D">
                        <w:rPr>
                          <w:b/>
                          <w:bCs/>
                        </w:rPr>
                        <w:fldChar w:fldCharType="begin"/>
                      </w:r>
                      <w:r w:rsidR="00C0269D">
                        <w:rPr>
                          <w:b/>
                          <w:bCs/>
                        </w:rPr>
                        <w:instrText xml:space="preserve"> SEQ Figure \* ARABIC \s 1 </w:instrText>
                      </w:r>
                      <w:r w:rsidR="00C0269D">
                        <w:rPr>
                          <w:b/>
                          <w:bCs/>
                        </w:rPr>
                        <w:fldChar w:fldCharType="separate"/>
                      </w:r>
                      <w:r w:rsidR="00C0269D">
                        <w:rPr>
                          <w:b/>
                          <w:bCs/>
                          <w:noProof/>
                        </w:rPr>
                        <w:t>1</w:t>
                      </w:r>
                      <w:r w:rsidR="00C0269D">
                        <w:rPr>
                          <w:b/>
                          <w:bCs/>
                        </w:rPr>
                        <w:fldChar w:fldCharType="end"/>
                      </w:r>
                      <w:r w:rsidRPr="0040147C">
                        <w:rPr>
                          <w:b/>
                          <w:bCs/>
                        </w:rPr>
                        <w:t xml:space="preserve">: </w:t>
                      </w:r>
                      <w:r w:rsidR="006B2106">
                        <w:rPr>
                          <w:b/>
                          <w:bCs/>
                        </w:rPr>
                        <w:t>Gaming vs. Film vs. Music Industry</w:t>
                      </w:r>
                    </w:p>
                  </w:txbxContent>
                </v:textbox>
                <w10:wrap type="topAndBottom"/>
              </v:shape>
            </w:pict>
          </mc:Fallback>
        </mc:AlternateContent>
      </w:r>
      <w:r w:rsidR="004019F2">
        <w:tab/>
        <w:t>As it turns out, “The COVID-19 pandemic has propelled the [gaming] industry to make more money than movies and North American sports combined.”</w:t>
      </w:r>
      <w:r w:rsidR="0058265B">
        <w:t xml:space="preserve"> </w:t>
      </w:r>
      <w:r w:rsidR="004019F2">
        <w:t>(Market Watch</w:t>
      </w:r>
      <w:r w:rsidR="00FA54B6">
        <w:t>) The image to the right shows how well the industry is d</w:t>
      </w:r>
      <w:r w:rsidR="006B2106">
        <w:t>oing compared to others</w:t>
      </w:r>
      <w:r w:rsidR="00FA54B6">
        <w:t xml:space="preserve">. </w:t>
      </w:r>
      <w:r w:rsidR="008A0BFD">
        <w:t xml:space="preserve">From here, we </w:t>
      </w:r>
      <w:r w:rsidR="008A0BFD">
        <w:lastRenderedPageBreak/>
        <w:t xml:space="preserve">can see that the </w:t>
      </w:r>
      <w:r w:rsidR="008C15D2">
        <w:t>greatest</w:t>
      </w:r>
      <w:r w:rsidR="008A0BFD">
        <w:t xml:space="preserve"> </w:t>
      </w:r>
      <w:r w:rsidR="008C15D2">
        <w:t>competitor</w:t>
      </w:r>
      <w:r w:rsidR="008A0BFD">
        <w:t xml:space="preserve"> is Mobile Gaming, with Console Gaming hanging just under it. </w:t>
      </w:r>
      <w:r w:rsidR="008C15D2">
        <w:t>W</w:t>
      </w:r>
      <w:r w:rsidR="008A0BFD">
        <w:t xml:space="preserve">ith so many </w:t>
      </w:r>
      <w:r w:rsidR="008C15D2">
        <w:t>consumers</w:t>
      </w:r>
      <w:r w:rsidR="008A0BFD">
        <w:t xml:space="preserve"> carrying a smartphone device, the accessibility for gaming has become far </w:t>
      </w:r>
      <w:r w:rsidR="008C15D2">
        <w:t>larger</w:t>
      </w:r>
      <w:r w:rsidR="008A0BFD">
        <w:t xml:space="preserve"> than ever before</w:t>
      </w:r>
      <w:r w:rsidR="008C15D2">
        <w:t>.</w:t>
      </w:r>
    </w:p>
    <w:p w14:paraId="7F5C3BC3" w14:textId="6D341BEB" w:rsidR="00A64ACD" w:rsidRDefault="00A64ACD" w:rsidP="008C0AA0">
      <w:pPr>
        <w:spacing w:line="480" w:lineRule="auto"/>
        <w:rPr>
          <w:b/>
          <w:bCs/>
        </w:rPr>
      </w:pPr>
      <w:r>
        <w:rPr>
          <w:b/>
          <w:bCs/>
        </w:rPr>
        <w:t>Why is the Game Development Life Cycle Important?</w:t>
      </w:r>
    </w:p>
    <w:p w14:paraId="4CBE889E" w14:textId="32DAB34D" w:rsidR="008C0AA0" w:rsidRDefault="00A64ACD" w:rsidP="008C0AA0">
      <w:pPr>
        <w:spacing w:line="480" w:lineRule="auto"/>
        <w:rPr>
          <w:noProof/>
        </w:rPr>
      </w:pPr>
      <w:r>
        <w:rPr>
          <w:b/>
          <w:bCs/>
        </w:rPr>
        <w:tab/>
      </w:r>
      <w:r w:rsidR="00BE10C2">
        <w:t xml:space="preserve">The GDLC process is important for </w:t>
      </w:r>
      <w:r w:rsidR="00725898">
        <w:t>a plethora of</w:t>
      </w:r>
      <w:r w:rsidR="00BE10C2">
        <w:t xml:space="preserve"> reasons.</w:t>
      </w:r>
      <w:r>
        <w:t xml:space="preserve"> </w:t>
      </w:r>
      <w:r w:rsidR="00BE10C2">
        <w:t xml:space="preserve">These </w:t>
      </w:r>
      <w:r>
        <w:t>include</w:t>
      </w:r>
      <w:r w:rsidR="00B5399C">
        <w:t xml:space="preserve"> tapping into</w:t>
      </w:r>
      <w:r>
        <w:t xml:space="preserve"> enormous market potential</w:t>
      </w:r>
      <w:r w:rsidR="00B5399C">
        <w:t>, alleviating complex design processes</w:t>
      </w:r>
      <w:r>
        <w:t>, decreas</w:t>
      </w:r>
      <w:r w:rsidR="00B5399C">
        <w:t>ing</w:t>
      </w:r>
      <w:r>
        <w:t xml:space="preserve"> potential risks, increas</w:t>
      </w:r>
      <w:r w:rsidR="00B5399C">
        <w:t>ing</w:t>
      </w:r>
      <w:r>
        <w:t xml:space="preserve"> the speed of development, improv</w:t>
      </w:r>
      <w:r w:rsidR="00B5399C">
        <w:t>ing</w:t>
      </w:r>
      <w:r>
        <w:t xml:space="preserve"> project management, and management expense</w:t>
      </w:r>
      <w:r w:rsidR="00B5399C">
        <w:t xml:space="preserve"> reduction</w:t>
      </w:r>
      <w:r>
        <w:t>.</w:t>
      </w:r>
      <w:r w:rsidRPr="00A64ACD">
        <w:rPr>
          <w:noProof/>
        </w:rPr>
        <w:t xml:space="preserve"> </w:t>
      </w:r>
      <w:r w:rsidR="00445B44">
        <w:rPr>
          <w:noProof/>
        </w:rPr>
        <w:t xml:space="preserve">All of these aforementioned reasons are what makes the GDLC process widely used </w:t>
      </w:r>
      <w:r w:rsidR="003610EA">
        <w:rPr>
          <w:noProof/>
        </w:rPr>
        <w:t>in the industry. It helps keeps processes much more manageable for the business as we will see in the planning phase further below.</w:t>
      </w:r>
    </w:p>
    <w:p w14:paraId="22C6D607" w14:textId="3710284E" w:rsidR="00A64ACD" w:rsidRDefault="00A64ACD" w:rsidP="008C0AA0">
      <w:pPr>
        <w:spacing w:line="480" w:lineRule="auto"/>
        <w:rPr>
          <w:b/>
          <w:bCs/>
          <w:noProof/>
        </w:rPr>
      </w:pPr>
      <w:r>
        <w:rPr>
          <w:b/>
          <w:bCs/>
          <w:noProof/>
        </w:rPr>
        <w:t>Game Development Life Cycle Phases</w:t>
      </w:r>
    </w:p>
    <w:p w14:paraId="1BD2FD8C" w14:textId="4CD9BD30" w:rsidR="00046713" w:rsidRDefault="0009734A" w:rsidP="008C0AA0">
      <w:pPr>
        <w:spacing w:line="480" w:lineRule="auto"/>
        <w:ind w:firstLine="720"/>
        <w:rPr>
          <w:noProof/>
        </w:rPr>
      </w:pPr>
      <w:r>
        <w:rPr>
          <w:noProof/>
        </w:rPr>
        <w:t xml:space="preserve">There </w:t>
      </w:r>
      <w:r w:rsidR="00A64ACD">
        <w:rPr>
          <w:noProof/>
        </w:rPr>
        <w:t xml:space="preserve">are roughly </w:t>
      </w:r>
      <w:r>
        <w:rPr>
          <w:noProof/>
        </w:rPr>
        <w:t>seven</w:t>
      </w:r>
      <w:r w:rsidR="00A64ACD">
        <w:rPr>
          <w:noProof/>
        </w:rPr>
        <w:t xml:space="preserve"> fundamental phases when it comes to </w:t>
      </w:r>
      <w:r>
        <w:rPr>
          <w:noProof/>
        </w:rPr>
        <w:t>the game development</w:t>
      </w:r>
      <w:r w:rsidR="00CE713E">
        <w:rPr>
          <w:noProof/>
        </w:rPr>
        <w:t xml:space="preserve"> process</w:t>
      </w:r>
      <w:r w:rsidR="00A64ACD">
        <w:rPr>
          <w:noProof/>
        </w:rPr>
        <w:t xml:space="preserve">. </w:t>
      </w:r>
      <w:r w:rsidR="00D466B0">
        <w:rPr>
          <w:noProof/>
        </w:rPr>
        <w:t>Keep in mind these phases may have slight alterations depending on the game or business</w:t>
      </w:r>
      <w:r w:rsidR="002A3FF1">
        <w:rPr>
          <w:noProof/>
        </w:rPr>
        <w:t xml:space="preserve">. </w:t>
      </w:r>
      <w:r>
        <w:rPr>
          <w:noProof/>
        </w:rPr>
        <w:t xml:space="preserve">Nonetheless, </w:t>
      </w:r>
      <w:r w:rsidR="00B30D96">
        <w:rPr>
          <w:noProof/>
        </w:rPr>
        <w:t>t</w:t>
      </w:r>
      <w:r w:rsidR="00751F1F">
        <w:rPr>
          <w:noProof/>
        </w:rPr>
        <w:t>he</w:t>
      </w:r>
      <w:r w:rsidR="00B30D96">
        <w:rPr>
          <w:noProof/>
        </w:rPr>
        <w:t xml:space="preserve"> essential </w:t>
      </w:r>
      <w:r w:rsidR="00751F1F">
        <w:rPr>
          <w:noProof/>
        </w:rPr>
        <w:t xml:space="preserve">phases </w:t>
      </w:r>
      <w:r w:rsidR="00B30D96">
        <w:rPr>
          <w:noProof/>
        </w:rPr>
        <w:t xml:space="preserve">we will discuss </w:t>
      </w:r>
      <w:r w:rsidR="00751F1F">
        <w:rPr>
          <w:noProof/>
        </w:rPr>
        <w:t>are as follows: Planning</w:t>
      </w:r>
      <w:r w:rsidR="00B30D96">
        <w:rPr>
          <w:noProof/>
        </w:rPr>
        <w:t xml:space="preserve"> Phase</w:t>
      </w:r>
      <w:r w:rsidR="00751F1F">
        <w:rPr>
          <w:noProof/>
        </w:rPr>
        <w:t>, Technical Requirement Analysis</w:t>
      </w:r>
      <w:r w:rsidR="00B30D96">
        <w:rPr>
          <w:noProof/>
        </w:rPr>
        <w:t xml:space="preserve"> Phase</w:t>
      </w:r>
      <w:r w:rsidR="00751F1F">
        <w:rPr>
          <w:noProof/>
        </w:rPr>
        <w:t>, Development</w:t>
      </w:r>
      <w:r w:rsidR="00B30D96">
        <w:rPr>
          <w:noProof/>
        </w:rPr>
        <w:t xml:space="preserve"> Phase</w:t>
      </w:r>
      <w:r w:rsidR="00751F1F">
        <w:rPr>
          <w:noProof/>
        </w:rPr>
        <w:t>, Testing</w:t>
      </w:r>
      <w:r w:rsidR="00B30D96">
        <w:rPr>
          <w:noProof/>
        </w:rPr>
        <w:t xml:space="preserve"> Phase</w:t>
      </w:r>
      <w:r w:rsidR="00751F1F">
        <w:rPr>
          <w:noProof/>
        </w:rPr>
        <w:t>, Pre-Launch</w:t>
      </w:r>
      <w:r w:rsidR="00B30D96">
        <w:rPr>
          <w:noProof/>
        </w:rPr>
        <w:t xml:space="preserve"> Phase</w:t>
      </w:r>
      <w:r w:rsidR="00751F1F">
        <w:rPr>
          <w:noProof/>
        </w:rPr>
        <w:t>, Deployment</w:t>
      </w:r>
      <w:r w:rsidR="00B30D96">
        <w:rPr>
          <w:noProof/>
        </w:rPr>
        <w:t xml:space="preserve"> Phase</w:t>
      </w:r>
      <w:r w:rsidR="00751F1F">
        <w:rPr>
          <w:noProof/>
        </w:rPr>
        <w:t xml:space="preserve">, and Maintenance. As we will soon see, each of these phases are </w:t>
      </w:r>
      <w:r w:rsidR="0071577C">
        <w:rPr>
          <w:noProof/>
        </w:rPr>
        <w:t>incredibly</w:t>
      </w:r>
      <w:r w:rsidR="00751F1F">
        <w:rPr>
          <w:noProof/>
        </w:rPr>
        <w:t xml:space="preserve"> important to the overall success of the project.</w:t>
      </w:r>
      <w:r w:rsidR="00FB4E8E">
        <w:rPr>
          <w:noProof/>
        </w:rPr>
        <w:t xml:space="preserve"> </w:t>
      </w:r>
    </w:p>
    <w:p w14:paraId="0E43F5D6" w14:textId="35C11BB6" w:rsidR="00751F1F" w:rsidRDefault="00751F1F" w:rsidP="008C0AA0">
      <w:pPr>
        <w:spacing w:line="480" w:lineRule="auto"/>
        <w:rPr>
          <w:b/>
          <w:bCs/>
          <w:noProof/>
        </w:rPr>
      </w:pPr>
      <w:r>
        <w:rPr>
          <w:b/>
          <w:bCs/>
          <w:noProof/>
        </w:rPr>
        <w:t xml:space="preserve">Phase 1: Planning </w:t>
      </w:r>
    </w:p>
    <w:p w14:paraId="15155588" w14:textId="2B4FC96C" w:rsidR="007F7939" w:rsidRPr="007F7939" w:rsidRDefault="007F7939" w:rsidP="008C0AA0">
      <w:pPr>
        <w:spacing w:line="480" w:lineRule="auto"/>
        <w:ind w:firstLine="720"/>
        <w:rPr>
          <w:noProof/>
        </w:rPr>
      </w:pPr>
      <w:r>
        <w:rPr>
          <w:noProof/>
        </w:rPr>
        <w:t xml:space="preserve">In the planning phase, we look at several </w:t>
      </w:r>
      <w:r w:rsidR="0009734A">
        <w:rPr>
          <w:noProof/>
        </w:rPr>
        <w:t>tasks</w:t>
      </w:r>
      <w:r>
        <w:rPr>
          <w:noProof/>
        </w:rPr>
        <w:t xml:space="preserve"> such as the idea or concept of the game in general. It is also just as important to understand who the audience is, as the game’s audience can dictate </w:t>
      </w:r>
      <w:r w:rsidR="009433C5">
        <w:rPr>
          <w:noProof/>
        </w:rPr>
        <w:t xml:space="preserve">what type of project it will be entirely. Furthermore, the budget should be discussed as well as how the development process will be sponsored. </w:t>
      </w:r>
      <w:r w:rsidR="0061510E">
        <w:rPr>
          <w:noProof/>
        </w:rPr>
        <w:t xml:space="preserve">Otherwise, there could be major delays </w:t>
      </w:r>
      <w:r w:rsidR="0061510E">
        <w:rPr>
          <w:noProof/>
        </w:rPr>
        <w:lastRenderedPageBreak/>
        <w:t xml:space="preserve">or cancellation </w:t>
      </w:r>
      <w:r w:rsidR="008C4F64">
        <w:rPr>
          <w:noProof/>
        </w:rPr>
        <w:t xml:space="preserve">if resources are not properly understood </w:t>
      </w:r>
      <w:r w:rsidR="0009734A">
        <w:rPr>
          <w:noProof/>
        </w:rPr>
        <w:t>or responsibily utilized</w:t>
      </w:r>
      <w:r w:rsidR="008C4F64">
        <w:rPr>
          <w:noProof/>
        </w:rPr>
        <w:t xml:space="preserve">. </w:t>
      </w:r>
      <w:r w:rsidR="00EB4781">
        <w:rPr>
          <w:noProof/>
        </w:rPr>
        <w:t>Furthermore, t</w:t>
      </w:r>
      <w:r w:rsidR="008C4F64">
        <w:rPr>
          <w:noProof/>
        </w:rPr>
        <w:t>he platform that which the game will be played on is also important, and finally the timeframe</w:t>
      </w:r>
      <w:r w:rsidR="00613472">
        <w:rPr>
          <w:noProof/>
        </w:rPr>
        <w:t xml:space="preserve">. The timeframe for the project dictates how long the process will be from start to end, which further develops our understanding of the scope for the </w:t>
      </w:r>
      <w:r w:rsidR="00EB4781">
        <w:rPr>
          <w:noProof/>
        </w:rPr>
        <w:t>project</w:t>
      </w:r>
      <w:r w:rsidR="00613472">
        <w:rPr>
          <w:noProof/>
        </w:rPr>
        <w:t xml:space="preserve">. </w:t>
      </w:r>
      <w:r w:rsidR="00FF6ABF">
        <w:rPr>
          <w:noProof/>
        </w:rPr>
        <w:t>The scope will giv</w:t>
      </w:r>
      <w:r w:rsidR="00354E57">
        <w:rPr>
          <w:noProof/>
        </w:rPr>
        <w:t xml:space="preserve">e </w:t>
      </w:r>
      <w:r w:rsidR="00FF6ABF">
        <w:rPr>
          <w:noProof/>
        </w:rPr>
        <w:t xml:space="preserve">a general pricing standpoint for the game. </w:t>
      </w:r>
      <w:r w:rsidR="00354E57">
        <w:rPr>
          <w:noProof/>
        </w:rPr>
        <w:t>Another aspect of the planning</w:t>
      </w:r>
      <w:r w:rsidR="00FF6ABF">
        <w:rPr>
          <w:noProof/>
        </w:rPr>
        <w:t xml:space="preserve"> process is to </w:t>
      </w:r>
      <w:r w:rsidR="00354E57">
        <w:rPr>
          <w:noProof/>
        </w:rPr>
        <w:t xml:space="preserve">help understand whether the project will be profitable or not. </w:t>
      </w:r>
      <w:r w:rsidR="00BF1E95">
        <w:rPr>
          <w:noProof/>
        </w:rPr>
        <w:t xml:space="preserve">The ideas that are set within the planning phase will directly influence the </w:t>
      </w:r>
      <w:r w:rsidR="00502608">
        <w:rPr>
          <w:noProof/>
        </w:rPr>
        <w:t>next phase, which is the technical requirement analysis phase.</w:t>
      </w:r>
      <w:r w:rsidR="00FF6ABF">
        <w:rPr>
          <w:noProof/>
        </w:rPr>
        <w:t xml:space="preserve"> </w:t>
      </w:r>
    </w:p>
    <w:p w14:paraId="57A6133C" w14:textId="72E0F3BD" w:rsidR="0040147C" w:rsidRDefault="00C83297" w:rsidP="0040147C">
      <w:pPr>
        <w:spacing w:line="480" w:lineRule="auto"/>
        <w:rPr>
          <w:b/>
          <w:bCs/>
          <w:noProof/>
        </w:rPr>
      </w:pPr>
      <w:r>
        <w:rPr>
          <w:noProof/>
        </w:rPr>
        <w:drawing>
          <wp:anchor distT="0" distB="0" distL="114300" distR="114300" simplePos="0" relativeHeight="251662336" behindDoc="0" locked="0" layoutInCell="1" allowOverlap="1" wp14:anchorId="6B86F97A" wp14:editId="2BD3E442">
            <wp:simplePos x="0" y="0"/>
            <wp:positionH relativeFrom="column">
              <wp:posOffset>2172562</wp:posOffset>
            </wp:positionH>
            <wp:positionV relativeFrom="paragraph">
              <wp:posOffset>341801</wp:posOffset>
            </wp:positionV>
            <wp:extent cx="3883660" cy="2185035"/>
            <wp:effectExtent l="114300" t="114300" r="135890" b="139065"/>
            <wp:wrapSquare wrapText="bothSides"/>
            <wp:docPr id="4" name="Picture 4" descr="Ryzen 5 2400G OC vs. i5-8400 CPU Benchmark Test in Games (GTX 108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zen 5 2400G OC vs. i5-8400 CPU Benchmark Test in Games (GTX 1080)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3660" cy="2185035"/>
                    </a:xfrm>
                    <a:prstGeom prst="rect">
                      <a:avLst/>
                    </a:prstGeom>
                    <a:noFill/>
                    <a:ln>
                      <a:noFill/>
                    </a:ln>
                    <a:effectLst>
                      <a:glow rad="101600">
                        <a:schemeClr val="accent5">
                          <a:satMod val="175000"/>
                          <a:alpha val="40000"/>
                        </a:schemeClr>
                      </a:glow>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51F1F">
        <w:rPr>
          <w:b/>
          <w:bCs/>
          <w:noProof/>
        </w:rPr>
        <w:t xml:space="preserve">Phase 2: Technical Requirement Analysis </w:t>
      </w:r>
    </w:p>
    <w:p w14:paraId="7C936480" w14:textId="0F766588" w:rsidR="0071577C" w:rsidRPr="0040147C" w:rsidRDefault="008C0AA0" w:rsidP="00082EA8">
      <w:pPr>
        <w:spacing w:line="480" w:lineRule="auto"/>
        <w:ind w:firstLine="720"/>
        <w:rPr>
          <w:b/>
          <w:bCs/>
          <w:noProof/>
        </w:rPr>
      </w:pPr>
      <w:r>
        <w:rPr>
          <w:noProof/>
        </w:rPr>
        <mc:AlternateContent>
          <mc:Choice Requires="wps">
            <w:drawing>
              <wp:anchor distT="0" distB="0" distL="114300" distR="114300" simplePos="0" relativeHeight="251670528" behindDoc="0" locked="0" layoutInCell="1" allowOverlap="1" wp14:anchorId="2B049983" wp14:editId="4AC76F42">
                <wp:simplePos x="0" y="0"/>
                <wp:positionH relativeFrom="column">
                  <wp:posOffset>2476215</wp:posOffset>
                </wp:positionH>
                <wp:positionV relativeFrom="paragraph">
                  <wp:posOffset>2220756</wp:posOffset>
                </wp:positionV>
                <wp:extent cx="3883660" cy="635"/>
                <wp:effectExtent l="0" t="0" r="2540" b="8255"/>
                <wp:wrapThrough wrapText="bothSides">
                  <wp:wrapPolygon edited="0">
                    <wp:start x="0" y="0"/>
                    <wp:lineTo x="0" y="20698"/>
                    <wp:lineTo x="21508" y="20698"/>
                    <wp:lineTo x="21508"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883660" cy="635"/>
                        </a:xfrm>
                        <a:prstGeom prst="rect">
                          <a:avLst/>
                        </a:prstGeom>
                        <a:solidFill>
                          <a:prstClr val="white"/>
                        </a:solidFill>
                        <a:ln>
                          <a:noFill/>
                        </a:ln>
                      </wps:spPr>
                      <wps:txbx>
                        <w:txbxContent>
                          <w:p w14:paraId="351AD6DC" w14:textId="3A83EE8E" w:rsidR="008C0AA0" w:rsidRPr="0040147C" w:rsidRDefault="008C0AA0" w:rsidP="008C0AA0">
                            <w:pPr>
                              <w:pStyle w:val="Caption"/>
                              <w:rPr>
                                <w:b/>
                                <w:bCs/>
                                <w:noProof/>
                                <w:sz w:val="24"/>
                              </w:rPr>
                            </w:pPr>
                            <w:r w:rsidRPr="0040147C">
                              <w:rPr>
                                <w:b/>
                                <w:bCs/>
                              </w:rPr>
                              <w:t>Figure 2: Gaming Benchmarks | PC Spec Performance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49983" id="Text Box 8" o:spid="_x0000_s1027" type="#_x0000_t202" style="position:absolute;margin-left:195pt;margin-top:174.85pt;width:305.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" stroked="f">
                <v:textbox style="mso-fit-shape-to-text:t" inset="0,0,0,0">
                  <w:txbxContent>
                    <w:p w14:paraId="351AD6DC" w14:textId="3A83EE8E" w:rsidR="008C0AA0" w:rsidRPr="0040147C" w:rsidRDefault="008C0AA0" w:rsidP="008C0AA0">
                      <w:pPr>
                        <w:pStyle w:val="Caption"/>
                        <w:rPr>
                          <w:b/>
                          <w:bCs/>
                          <w:noProof/>
                          <w:sz w:val="24"/>
                        </w:rPr>
                      </w:pPr>
                      <w:r w:rsidRPr="0040147C">
                        <w:rPr>
                          <w:b/>
                          <w:bCs/>
                        </w:rPr>
                        <w:t>Figure 2: Gaming Benchmarks | PC Spec Performance Comparison</w:t>
                      </w:r>
                    </w:p>
                  </w:txbxContent>
                </v:textbox>
                <w10:wrap type="through"/>
              </v:shape>
            </w:pict>
          </mc:Fallback>
        </mc:AlternateContent>
      </w:r>
      <w:r w:rsidR="008F3305">
        <w:rPr>
          <w:noProof/>
        </w:rPr>
        <w:t xml:space="preserve">The sheer complexity of </w:t>
      </w:r>
      <w:r w:rsidR="00E36B82">
        <w:rPr>
          <w:noProof/>
        </w:rPr>
        <w:t xml:space="preserve">game development </w:t>
      </w:r>
      <w:r w:rsidR="008F3305">
        <w:rPr>
          <w:noProof/>
        </w:rPr>
        <w:t xml:space="preserve">will require great understanding of the functional and non-functional requirements. As a recap, functional requiremnents describe what the system is </w:t>
      </w:r>
      <w:r w:rsidR="00DA1B6D">
        <w:rPr>
          <w:noProof/>
        </w:rPr>
        <w:t>required</w:t>
      </w:r>
      <w:r w:rsidR="008F3305">
        <w:rPr>
          <w:noProof/>
        </w:rPr>
        <w:t xml:space="preserve"> to do, and non-functional requirements explain how wel</w:t>
      </w:r>
      <w:r w:rsidR="000408E5">
        <w:rPr>
          <w:noProof/>
        </w:rPr>
        <w:t xml:space="preserve">l it is able to do those tasks. This is </w:t>
      </w:r>
      <w:r w:rsidR="00DA1B6D">
        <w:rPr>
          <w:noProof/>
        </w:rPr>
        <w:t xml:space="preserve">highly </w:t>
      </w:r>
      <w:r w:rsidR="000408E5">
        <w:rPr>
          <w:noProof/>
        </w:rPr>
        <w:t xml:space="preserve">dependent on the game </w:t>
      </w:r>
      <w:r w:rsidR="00DA1B6D">
        <w:rPr>
          <w:noProof/>
        </w:rPr>
        <w:t>design proposed</w:t>
      </w:r>
      <w:r w:rsidR="000408E5">
        <w:rPr>
          <w:noProof/>
        </w:rPr>
        <w:t>, however. For example, for a massive</w:t>
      </w:r>
      <w:r w:rsidR="00A94480">
        <w:rPr>
          <w:noProof/>
        </w:rPr>
        <w:t>ly</w:t>
      </w:r>
      <w:r w:rsidR="000408E5">
        <w:rPr>
          <w:noProof/>
        </w:rPr>
        <w:t xml:space="preserve"> multiplayer online </w:t>
      </w:r>
      <w:r w:rsidR="00A94480">
        <w:rPr>
          <w:noProof/>
        </w:rPr>
        <w:t xml:space="preserve">role-playing </w:t>
      </w:r>
      <w:r w:rsidR="000408E5">
        <w:rPr>
          <w:noProof/>
        </w:rPr>
        <w:t>(MMO</w:t>
      </w:r>
      <w:r w:rsidR="00A94480">
        <w:rPr>
          <w:noProof/>
        </w:rPr>
        <w:t>RPG</w:t>
      </w:r>
      <w:r w:rsidR="000408E5">
        <w:rPr>
          <w:noProof/>
        </w:rPr>
        <w:t>) game</w:t>
      </w:r>
      <w:r w:rsidR="00A94480">
        <w:rPr>
          <w:noProof/>
        </w:rPr>
        <w:t xml:space="preserve">, some of the basic requirements are that the system should allow players to login, create their character, </w:t>
      </w:r>
      <w:r w:rsidR="003B1CFA">
        <w:rPr>
          <w:noProof/>
        </w:rPr>
        <w:t xml:space="preserve">connect to other players, join matches, check </w:t>
      </w:r>
      <w:r w:rsidR="00046713">
        <w:rPr>
          <w:noProof/>
        </w:rPr>
        <w:t xml:space="preserve"> </w:t>
      </w:r>
      <w:r w:rsidR="003B1CFA">
        <w:rPr>
          <w:noProof/>
        </w:rPr>
        <w:t xml:space="preserve">records and statistics, etc. </w:t>
      </w:r>
      <w:r w:rsidR="00DA1B6D">
        <w:rPr>
          <w:noProof/>
        </w:rPr>
        <w:t xml:space="preserve">This may be different for a single-player game played locally, which would not require server hosting entirely. </w:t>
      </w:r>
      <w:r w:rsidR="00917474">
        <w:rPr>
          <w:noProof/>
        </w:rPr>
        <w:t>Additionally, non-functional requirements ensure that the game</w:t>
      </w:r>
      <w:r w:rsidR="00CA0684">
        <w:rPr>
          <w:noProof/>
        </w:rPr>
        <w:t xml:space="preserve"> performs well, is scalable, reliable, easily recoverable </w:t>
      </w:r>
      <w:r w:rsidR="00A942F4">
        <w:rPr>
          <w:noProof/>
        </w:rPr>
        <w:t xml:space="preserve">in emergency situations, </w:t>
      </w:r>
      <w:r w:rsidR="00DA1B6D">
        <w:rPr>
          <w:noProof/>
        </w:rPr>
        <w:t>simple</w:t>
      </w:r>
      <w:r w:rsidR="00A942F4">
        <w:rPr>
          <w:noProof/>
        </w:rPr>
        <w:t xml:space="preserve"> to maintain, and has </w:t>
      </w:r>
      <w:r w:rsidR="00A942F4">
        <w:rPr>
          <w:noProof/>
        </w:rPr>
        <w:lastRenderedPageBreak/>
        <w:t>a secure infrastructure in pla</w:t>
      </w:r>
      <w:r w:rsidR="00DF370D">
        <w:rPr>
          <w:noProof/>
        </w:rPr>
        <w:t>ce for</w:t>
      </w:r>
      <w:r w:rsidR="00DA1B6D">
        <w:rPr>
          <w:noProof/>
        </w:rPr>
        <w:t xml:space="preserve"> potential</w:t>
      </w:r>
      <w:r w:rsidR="00DF370D">
        <w:rPr>
          <w:noProof/>
        </w:rPr>
        <w:t xml:space="preserve"> internal and external issues. </w:t>
      </w:r>
      <w:r w:rsidR="00AA036D">
        <w:rPr>
          <w:noProof/>
        </w:rPr>
        <w:t xml:space="preserve">Some non-functional requirements are analyzed using computer software on multiple machines with varying computer specifications, as shown in the image to the </w:t>
      </w:r>
      <w:r w:rsidR="00DA1B6D">
        <w:rPr>
          <w:noProof/>
        </w:rPr>
        <w:t>above</w:t>
      </w:r>
      <w:r w:rsidR="00AA036D">
        <w:rPr>
          <w:noProof/>
        </w:rPr>
        <w:t xml:space="preserve">. </w:t>
      </w:r>
    </w:p>
    <w:p w14:paraId="148ACACD" w14:textId="16C15699" w:rsidR="00751F1F" w:rsidRDefault="00DA1B6D" w:rsidP="008C0AA0">
      <w:pPr>
        <w:spacing w:line="480" w:lineRule="auto"/>
        <w:rPr>
          <w:b/>
          <w:bCs/>
          <w:noProof/>
        </w:rPr>
      </w:pPr>
      <w:r>
        <w:rPr>
          <w:noProof/>
        </w:rPr>
        <w:drawing>
          <wp:anchor distT="0" distB="0" distL="114300" distR="114300" simplePos="0" relativeHeight="251661312" behindDoc="1" locked="0" layoutInCell="1" allowOverlap="1" wp14:anchorId="5116179C" wp14:editId="77CC88E5">
            <wp:simplePos x="0" y="0"/>
            <wp:positionH relativeFrom="column">
              <wp:posOffset>2796161</wp:posOffset>
            </wp:positionH>
            <wp:positionV relativeFrom="paragraph">
              <wp:posOffset>102765</wp:posOffset>
            </wp:positionV>
            <wp:extent cx="3028315" cy="3415665"/>
            <wp:effectExtent l="114300" t="114300" r="133985" b="127635"/>
            <wp:wrapTight wrapText="bothSides">
              <wp:wrapPolygon edited="0">
                <wp:start x="-544" y="-723"/>
                <wp:lineTo x="-815" y="-482"/>
                <wp:lineTo x="-815" y="21323"/>
                <wp:lineTo x="-544" y="22287"/>
                <wp:lineTo x="22284" y="22287"/>
                <wp:lineTo x="22420" y="1446"/>
                <wp:lineTo x="22012" y="-361"/>
                <wp:lineTo x="22012" y="-723"/>
                <wp:lineTo x="-544" y="-723"/>
              </wp:wrapPolygon>
            </wp:wrapTight>
            <wp:docPr id="3" name="Picture 3" descr="Car game creation - workflow process? (Blender + Godot Engine) - Modeling -  Blender Artists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game creation - workflow process? (Blender + Godot Engine) - Modeling -  Blender Artists Commu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315" cy="3415665"/>
                    </a:xfrm>
                    <a:prstGeom prst="rect">
                      <a:avLst/>
                    </a:prstGeom>
                    <a:noFill/>
                    <a:ln>
                      <a:noFill/>
                    </a:ln>
                    <a:effectLst>
                      <a:glow rad="101600">
                        <a:schemeClr val="accent5">
                          <a:satMod val="175000"/>
                          <a:alpha val="40000"/>
                        </a:schemeClr>
                      </a:glow>
                      <a:outerShdw blurRad="50800" dist="38100" dir="2700000" algn="tl" rotWithShape="0">
                        <a:prstClr val="black">
                          <a:alpha val="40000"/>
                        </a:prstClr>
                      </a:outerShdw>
                    </a:effectLst>
                  </pic:spPr>
                </pic:pic>
              </a:graphicData>
            </a:graphic>
          </wp:anchor>
        </w:drawing>
      </w:r>
      <w:r w:rsidR="00751F1F">
        <w:rPr>
          <w:b/>
          <w:bCs/>
          <w:noProof/>
        </w:rPr>
        <w:t xml:space="preserve">Phase 3: Development </w:t>
      </w:r>
    </w:p>
    <w:p w14:paraId="5D3AAE2A" w14:textId="7E7D80F6" w:rsidR="00D60464" w:rsidRDefault="00DA1B6D" w:rsidP="00C0269D">
      <w:pPr>
        <w:spacing w:line="480" w:lineRule="auto"/>
        <w:ind w:firstLine="720"/>
        <w:rPr>
          <w:noProof/>
        </w:rPr>
      </w:pPr>
      <w:r>
        <w:rPr>
          <w:noProof/>
        </w:rPr>
        <mc:AlternateContent>
          <mc:Choice Requires="wps">
            <w:drawing>
              <wp:anchor distT="0" distB="0" distL="114300" distR="114300" simplePos="0" relativeHeight="251672576" behindDoc="1" locked="0" layoutInCell="1" allowOverlap="1" wp14:anchorId="7047EAC8" wp14:editId="354E19A2">
                <wp:simplePos x="0" y="0"/>
                <wp:positionH relativeFrom="column">
                  <wp:posOffset>3046010</wp:posOffset>
                </wp:positionH>
                <wp:positionV relativeFrom="paragraph">
                  <wp:posOffset>3245267</wp:posOffset>
                </wp:positionV>
                <wp:extent cx="302831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028315" cy="635"/>
                        </a:xfrm>
                        <a:prstGeom prst="rect">
                          <a:avLst/>
                        </a:prstGeom>
                        <a:solidFill>
                          <a:prstClr val="white"/>
                        </a:solidFill>
                        <a:ln>
                          <a:noFill/>
                        </a:ln>
                      </wps:spPr>
                      <wps:txbx>
                        <w:txbxContent>
                          <w:p w14:paraId="1BEAD86B" w14:textId="7E01A161" w:rsidR="00C0269D" w:rsidRPr="00C83297" w:rsidRDefault="00C0269D" w:rsidP="00C0269D">
                            <w:pPr>
                              <w:pStyle w:val="Caption"/>
                              <w:rPr>
                                <w:b/>
                                <w:bCs/>
                                <w:noProof/>
                                <w:sz w:val="24"/>
                              </w:rPr>
                            </w:pPr>
                            <w:r w:rsidRPr="00C83297">
                              <w:rPr>
                                <w:b/>
                                <w:bCs/>
                              </w:rPr>
                              <w:t xml:space="preserve">Figure 3: </w:t>
                            </w:r>
                            <w:r w:rsidR="00D37C69" w:rsidRPr="00C83297">
                              <w:rPr>
                                <w:b/>
                                <w:bCs/>
                              </w:rPr>
                              <w:t xml:space="preserve">Realistic </w:t>
                            </w:r>
                            <w:r w:rsidR="00511C51" w:rsidRPr="00C83297">
                              <w:rPr>
                                <w:b/>
                                <w:bCs/>
                              </w:rPr>
                              <w:t>Car Assets Modelled in Blender</w:t>
                            </w:r>
                            <w:r w:rsidR="00D37C69" w:rsidRPr="00C83297">
                              <w:rPr>
                                <w:b/>
                                <w:b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7EAC8" id="Text Box 9" o:spid="_x0000_s1028" type="#_x0000_t202" style="position:absolute;left:0;text-align:left;margin-left:239.85pt;margin-top:255.55pt;width:238.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K7Gg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" stroked="f">
                <v:textbox style="mso-fit-shape-to-text:t" inset="0,0,0,0">
                  <w:txbxContent>
                    <w:p w14:paraId="1BEAD86B" w14:textId="7E01A161" w:rsidR="00C0269D" w:rsidRPr="00C83297" w:rsidRDefault="00C0269D" w:rsidP="00C0269D">
                      <w:pPr>
                        <w:pStyle w:val="Caption"/>
                        <w:rPr>
                          <w:b/>
                          <w:bCs/>
                          <w:noProof/>
                          <w:sz w:val="24"/>
                        </w:rPr>
                      </w:pPr>
                      <w:r w:rsidRPr="00C83297">
                        <w:rPr>
                          <w:b/>
                          <w:bCs/>
                        </w:rPr>
                        <w:t xml:space="preserve">Figure 3: </w:t>
                      </w:r>
                      <w:r w:rsidR="00D37C69" w:rsidRPr="00C83297">
                        <w:rPr>
                          <w:b/>
                          <w:bCs/>
                        </w:rPr>
                        <w:t xml:space="preserve">Realistic </w:t>
                      </w:r>
                      <w:r w:rsidR="00511C51" w:rsidRPr="00C83297">
                        <w:rPr>
                          <w:b/>
                          <w:bCs/>
                        </w:rPr>
                        <w:t>Car Assets Modelled in Blender</w:t>
                      </w:r>
                      <w:r w:rsidR="00D37C69" w:rsidRPr="00C83297">
                        <w:rPr>
                          <w:b/>
                          <w:bCs/>
                        </w:rPr>
                        <w:t>®</w:t>
                      </w:r>
                    </w:p>
                  </w:txbxContent>
                </v:textbox>
                <w10:wrap type="tight"/>
              </v:shape>
            </w:pict>
          </mc:Fallback>
        </mc:AlternateContent>
      </w:r>
      <w:r w:rsidR="002A5BC6">
        <w:rPr>
          <w:noProof/>
        </w:rPr>
        <w:t>Game</w:t>
      </w:r>
      <w:r w:rsidR="00155146">
        <w:rPr>
          <w:noProof/>
        </w:rPr>
        <w:t xml:space="preserve"> and software development as a whole is an iterative process.</w:t>
      </w:r>
      <w:r w:rsidR="009368C9">
        <w:rPr>
          <w:noProof/>
        </w:rPr>
        <w:t xml:space="preserve"> Gradually working on bits and pieces of the code, testing it, and continuing the process as it </w:t>
      </w:r>
      <w:r w:rsidR="00BF295B">
        <w:rPr>
          <w:noProof/>
        </w:rPr>
        <w:t xml:space="preserve">manifests. Development can be a very technical aspect, but from a design perspective, the user interface will be created, audio and sound engineering will be </w:t>
      </w:r>
      <w:r w:rsidR="00A86295">
        <w:rPr>
          <w:noProof/>
        </w:rPr>
        <w:t>designed</w:t>
      </w:r>
      <w:r w:rsidR="00BF295B">
        <w:rPr>
          <w:noProof/>
        </w:rPr>
        <w:t xml:space="preserve">, </w:t>
      </w:r>
      <w:r w:rsidR="00511C51">
        <w:rPr>
          <w:noProof/>
        </w:rPr>
        <w:t xml:space="preserve">graphical assets, </w:t>
      </w:r>
      <w:r w:rsidR="00BF295B">
        <w:rPr>
          <w:noProof/>
        </w:rPr>
        <w:t xml:space="preserve">visual effects, the physics engine, servers, and database infrastructures will need to be </w:t>
      </w:r>
      <w:r w:rsidR="004B256C">
        <w:rPr>
          <w:noProof/>
        </w:rPr>
        <w:t xml:space="preserve">created as well. </w:t>
      </w:r>
      <w:r w:rsidR="00AB274F">
        <w:rPr>
          <w:noProof/>
        </w:rPr>
        <w:t xml:space="preserve">Although the testing precedes this process, there is undoubtedly </w:t>
      </w:r>
      <w:r w:rsidR="00B24639">
        <w:rPr>
          <w:noProof/>
        </w:rPr>
        <w:t>a great amount of minor</w:t>
      </w:r>
      <w:r w:rsidR="00AB274F">
        <w:rPr>
          <w:noProof/>
        </w:rPr>
        <w:t xml:space="preserve"> testing that goes into the development process as well. </w:t>
      </w:r>
      <w:r w:rsidR="00B24639">
        <w:rPr>
          <w:noProof/>
        </w:rPr>
        <w:t xml:space="preserve">Many minor tweaks are made, changing different types of functionalities that are more in line with the idea. Sometimes entire levels, plots, or the entire game is </w:t>
      </w:r>
      <w:r w:rsidR="0077630D">
        <w:rPr>
          <w:noProof/>
        </w:rPr>
        <w:t>scrapped in the event that something down the line might not work out. This is also why the planning phase above is extremely important</w:t>
      </w:r>
      <w:r w:rsidR="002A5BC6">
        <w:rPr>
          <w:noProof/>
        </w:rPr>
        <w:t xml:space="preserve">. </w:t>
      </w:r>
      <w:r w:rsidR="00A86295">
        <w:rPr>
          <w:noProof/>
        </w:rPr>
        <w:t xml:space="preserve">As you can see, the phases play out in a </w:t>
      </w:r>
      <w:r w:rsidR="00763158">
        <w:rPr>
          <w:noProof/>
        </w:rPr>
        <w:t xml:space="preserve">tight cycle, with each part of the process directly influencing the others. </w:t>
      </w:r>
      <w:r w:rsidR="00114011">
        <w:rPr>
          <w:noProof/>
        </w:rPr>
        <w:t>If each phase is not properly executed, it can be a domino effect of a disaster.</w:t>
      </w:r>
    </w:p>
    <w:p w14:paraId="588DD903" w14:textId="77777777" w:rsidR="00114011" w:rsidRPr="00C0269D" w:rsidRDefault="00114011" w:rsidP="00C0269D">
      <w:pPr>
        <w:spacing w:line="480" w:lineRule="auto"/>
        <w:ind w:firstLine="720"/>
        <w:rPr>
          <w:noProof/>
        </w:rPr>
      </w:pPr>
    </w:p>
    <w:p w14:paraId="588BDFCF" w14:textId="3756179E" w:rsidR="00751F1F" w:rsidRDefault="00751F1F" w:rsidP="008C0AA0">
      <w:pPr>
        <w:spacing w:line="480" w:lineRule="auto"/>
        <w:rPr>
          <w:b/>
          <w:bCs/>
          <w:noProof/>
        </w:rPr>
      </w:pPr>
      <w:r>
        <w:rPr>
          <w:b/>
          <w:bCs/>
          <w:noProof/>
        </w:rPr>
        <w:lastRenderedPageBreak/>
        <w:t xml:space="preserve">Phase 4: </w:t>
      </w:r>
      <w:r w:rsidR="00DF370D">
        <w:rPr>
          <w:b/>
          <w:bCs/>
          <w:noProof/>
        </w:rPr>
        <w:t xml:space="preserve">Play </w:t>
      </w:r>
      <w:r>
        <w:rPr>
          <w:b/>
          <w:bCs/>
          <w:noProof/>
        </w:rPr>
        <w:t>Testing</w:t>
      </w:r>
      <w:r w:rsidR="00D60464">
        <w:rPr>
          <w:b/>
          <w:bCs/>
          <w:noProof/>
        </w:rPr>
        <w:t>/Debugging</w:t>
      </w:r>
    </w:p>
    <w:p w14:paraId="23AEF5DB" w14:textId="5B27D9A3" w:rsidR="00D60464" w:rsidRPr="009F66DF" w:rsidRDefault="009F66DF" w:rsidP="009363E4">
      <w:pPr>
        <w:spacing w:line="480" w:lineRule="auto"/>
        <w:ind w:firstLine="720"/>
        <w:rPr>
          <w:noProof/>
        </w:rPr>
      </w:pPr>
      <w:r>
        <w:rPr>
          <w:noProof/>
        </w:rPr>
        <w:t xml:space="preserve">The play testing phase is quite fun for alpha and beta testers. This is also where the game itself can be marketed to their audience, to get feedback for the game and find out what worked and what did not. It is imperative that bugs are reported, logged, and fixed accordingly as this stage will establish the first impression of the game. </w:t>
      </w:r>
      <w:r w:rsidR="007156E5">
        <w:rPr>
          <w:noProof/>
        </w:rPr>
        <w:t xml:space="preserve">Often times, developers will create “demo” versions of the game to be played and reviewed by influencers to gain traction and create buzz. </w:t>
      </w:r>
      <w:r w:rsidR="00285B01">
        <w:rPr>
          <w:noProof/>
        </w:rPr>
        <w:t>Other aspects such as design philosophy are also extensively reviewed</w:t>
      </w:r>
      <w:r w:rsidR="00D53AE2">
        <w:rPr>
          <w:noProof/>
        </w:rPr>
        <w:t xml:space="preserve">, to ensure that the game not only functions properly, but is also fun to play. What is the point of playing a well functioning game that is not fun? </w:t>
      </w:r>
    </w:p>
    <w:p w14:paraId="4CE868E7" w14:textId="607BE823" w:rsidR="00751F1F" w:rsidRDefault="00751F1F" w:rsidP="008C0AA0">
      <w:pPr>
        <w:spacing w:line="480" w:lineRule="auto"/>
        <w:rPr>
          <w:b/>
          <w:bCs/>
          <w:noProof/>
        </w:rPr>
      </w:pPr>
      <w:r>
        <w:rPr>
          <w:b/>
          <w:bCs/>
          <w:noProof/>
        </w:rPr>
        <w:t>Phase 5:</w:t>
      </w:r>
      <w:r w:rsidR="00D60464">
        <w:rPr>
          <w:b/>
          <w:bCs/>
          <w:noProof/>
        </w:rPr>
        <w:t xml:space="preserve"> Pre-Launch</w:t>
      </w:r>
    </w:p>
    <w:p w14:paraId="37A30CC9" w14:textId="1FD163F9" w:rsidR="00D60464" w:rsidRPr="00F237B4" w:rsidRDefault="00F237B4" w:rsidP="009363E4">
      <w:pPr>
        <w:spacing w:line="480" w:lineRule="auto"/>
        <w:ind w:firstLine="720"/>
        <w:rPr>
          <w:noProof/>
        </w:rPr>
      </w:pPr>
      <w:r>
        <w:rPr>
          <w:noProof/>
        </w:rPr>
        <w:t xml:space="preserve">Pre launch phase is used to further market the project, gain additional feedback from polls, social media, and other venues of the feedback gathering process. This is also where more bugs are squashed and the game is further polished. A </w:t>
      </w:r>
      <w:r w:rsidR="00073A96">
        <w:rPr>
          <w:noProof/>
        </w:rPr>
        <w:t xml:space="preserve">release date is often given to the public, at the very least, its season, such as Winter 2022. </w:t>
      </w:r>
    </w:p>
    <w:p w14:paraId="62C8D577" w14:textId="40C4348E" w:rsidR="00751F1F" w:rsidRDefault="00751F1F" w:rsidP="008C0AA0">
      <w:pPr>
        <w:spacing w:line="480" w:lineRule="auto"/>
        <w:rPr>
          <w:b/>
          <w:bCs/>
          <w:noProof/>
        </w:rPr>
      </w:pPr>
      <w:r>
        <w:rPr>
          <w:b/>
          <w:bCs/>
          <w:noProof/>
        </w:rPr>
        <w:t>Phase 6:</w:t>
      </w:r>
      <w:r w:rsidR="00D60464">
        <w:rPr>
          <w:b/>
          <w:bCs/>
          <w:noProof/>
        </w:rPr>
        <w:t xml:space="preserve"> Deployment</w:t>
      </w:r>
    </w:p>
    <w:p w14:paraId="1FE1E47C" w14:textId="706FFEBC" w:rsidR="00544EC9" w:rsidRPr="00544EC9" w:rsidRDefault="00544EC9" w:rsidP="009363E4">
      <w:pPr>
        <w:spacing w:line="480" w:lineRule="auto"/>
        <w:ind w:firstLine="720"/>
        <w:rPr>
          <w:noProof/>
        </w:rPr>
      </w:pPr>
      <w:r>
        <w:rPr>
          <w:noProof/>
        </w:rPr>
        <w:t xml:space="preserve">The deployment phase is </w:t>
      </w:r>
      <w:r w:rsidR="0005567C">
        <w:rPr>
          <w:noProof/>
        </w:rPr>
        <w:t xml:space="preserve">where the project is finally released, and users are able to play the game. It is imperative that the non-functional requirements set in phase 2 are </w:t>
      </w:r>
      <w:r w:rsidR="00542CC6">
        <w:rPr>
          <w:noProof/>
        </w:rPr>
        <w:t>monitored very closely, as we will see in phase 7</w:t>
      </w:r>
      <w:r w:rsidR="00725898">
        <w:rPr>
          <w:noProof/>
        </w:rPr>
        <w:t xml:space="preserve"> below</w:t>
      </w:r>
    </w:p>
    <w:p w14:paraId="00A72FA6" w14:textId="2FBFA435" w:rsidR="00751F1F" w:rsidRPr="00751F1F" w:rsidRDefault="00751F1F" w:rsidP="008C0AA0">
      <w:pPr>
        <w:spacing w:line="480" w:lineRule="auto"/>
        <w:rPr>
          <w:b/>
          <w:bCs/>
          <w:noProof/>
        </w:rPr>
      </w:pPr>
      <w:r>
        <w:rPr>
          <w:b/>
          <w:bCs/>
          <w:noProof/>
        </w:rPr>
        <w:t>Phase 7:</w:t>
      </w:r>
      <w:r w:rsidR="00D60464">
        <w:rPr>
          <w:b/>
          <w:bCs/>
          <w:noProof/>
        </w:rPr>
        <w:t xml:space="preserve"> Maintenance and Monitoring</w:t>
      </w:r>
    </w:p>
    <w:p w14:paraId="5DDE9276" w14:textId="63E9C355" w:rsidR="00A64ACD" w:rsidRDefault="00542CC6" w:rsidP="009363E4">
      <w:pPr>
        <w:spacing w:line="480" w:lineRule="auto"/>
        <w:ind w:firstLine="720"/>
      </w:pPr>
      <w:r>
        <w:t xml:space="preserve">Unfortunately for game developers, </w:t>
      </w:r>
      <w:r w:rsidR="007517D6">
        <w:t xml:space="preserve">the development process and overall life cycle of the game is far longer than other forms of entertainment. When a producer makes a film or piece of </w:t>
      </w:r>
      <w:r w:rsidR="007517D6">
        <w:lastRenderedPageBreak/>
        <w:t xml:space="preserve">music, those creative arts are released with no changes expected. </w:t>
      </w:r>
      <w:r w:rsidR="00BB7DD7">
        <w:t>However,</w:t>
      </w:r>
      <w:r w:rsidR="007517D6">
        <w:t xml:space="preserve"> for game development, in fact, it is just the beginning. </w:t>
      </w:r>
      <w:r w:rsidR="00BB7DD7">
        <w:t>To</w:t>
      </w:r>
      <w:r w:rsidR="007517D6">
        <w:t xml:space="preserve"> keep the game profitable, it may require a certain period of longevity to meet </w:t>
      </w:r>
      <w:r w:rsidR="00BB7DD7">
        <w:t xml:space="preserve">the threshold. This means that the game is expected to </w:t>
      </w:r>
      <w:r w:rsidR="002740FC">
        <w:t>maintain</w:t>
      </w:r>
      <w:r w:rsidR="00BB7DD7">
        <w:t xml:space="preserve"> popularity for a certain amount of time </w:t>
      </w:r>
      <w:r w:rsidR="00BE10C2">
        <w:t>to</w:t>
      </w:r>
      <w:r w:rsidR="00BB7DD7">
        <w:t xml:space="preserve"> gain enough revenue to cover costs planned and generate profit for the company. Maintenance of the servers, </w:t>
      </w:r>
      <w:r w:rsidR="006375DF">
        <w:t xml:space="preserve">updates to the game in the form of new digital content, and consistent patch updates to ensure the game is running as smooth as possible are to be expected during the process. Simply </w:t>
      </w:r>
      <w:r w:rsidR="000B60CC">
        <w:t>hosting</w:t>
      </w:r>
      <w:r w:rsidR="006375DF">
        <w:t xml:space="preserve"> </w:t>
      </w:r>
      <w:r w:rsidR="000B60CC">
        <w:t xml:space="preserve">online </w:t>
      </w:r>
      <w:r w:rsidR="00BE10C2">
        <w:t>servers’</w:t>
      </w:r>
      <w:r w:rsidR="000B60CC">
        <w:t xml:space="preserve"> </w:t>
      </w:r>
      <w:r w:rsidR="006375DF">
        <w:t>costs money as well, so developers tend to add more than upfront costs for the game</w:t>
      </w:r>
      <w:r w:rsidR="000B60CC">
        <w:t xml:space="preserve">. These are in the form of subscriptions, micro-transactions, and the like. </w:t>
      </w:r>
    </w:p>
    <w:p w14:paraId="272AA855" w14:textId="509884AE" w:rsidR="001C3E81" w:rsidRPr="001C3E81" w:rsidRDefault="001C3E81" w:rsidP="008C0AA0">
      <w:pPr>
        <w:spacing w:line="480" w:lineRule="auto"/>
        <w:rPr>
          <w:b/>
          <w:bCs/>
        </w:rPr>
      </w:pPr>
      <w:r w:rsidRPr="001C3E81">
        <w:rPr>
          <w:b/>
          <w:bCs/>
        </w:rPr>
        <w:t>Conclusion</w:t>
      </w:r>
    </w:p>
    <w:p w14:paraId="1B38B10C" w14:textId="61FB9565" w:rsidR="001C3E81" w:rsidRPr="001C3E81" w:rsidRDefault="001C3E81" w:rsidP="009363E4">
      <w:pPr>
        <w:spacing w:line="480" w:lineRule="auto"/>
        <w:ind w:firstLine="720"/>
      </w:pPr>
      <w:r>
        <w:t xml:space="preserve">To conclude, from the information presented we can see just how important the </w:t>
      </w:r>
      <w:r>
        <w:rPr>
          <w:i/>
          <w:iCs/>
        </w:rPr>
        <w:t xml:space="preserve">Game Development Life Cycle </w:t>
      </w:r>
      <w:r>
        <w:t xml:space="preserve">is, and why it is widely used within the industry. </w:t>
      </w:r>
      <w:r w:rsidR="00B6698B">
        <w:t xml:space="preserve">Projects are easier to manage, cheaper to develop, less risky, </w:t>
      </w:r>
      <w:r w:rsidR="00685077">
        <w:t xml:space="preserve">and can be developed faster with proper planning and supervision of resources available. </w:t>
      </w:r>
    </w:p>
    <w:p w14:paraId="76AD5AFD" w14:textId="73888063" w:rsidR="008B4915" w:rsidRPr="00F4569A" w:rsidRDefault="008B4915" w:rsidP="008C0AA0">
      <w:pPr>
        <w:spacing w:line="480" w:lineRule="auto"/>
      </w:pPr>
    </w:p>
    <w:p w14:paraId="56B24622" w14:textId="10395D0C" w:rsidR="008B4915" w:rsidRPr="00F4569A" w:rsidRDefault="008B4915" w:rsidP="008C0AA0">
      <w:pPr>
        <w:spacing w:line="480" w:lineRule="auto"/>
      </w:pPr>
    </w:p>
    <w:p w14:paraId="03B34EE9" w14:textId="10E6E0F1" w:rsidR="008B4915" w:rsidRDefault="008B4915" w:rsidP="008C0AA0">
      <w:pPr>
        <w:spacing w:line="480" w:lineRule="auto"/>
      </w:pPr>
    </w:p>
    <w:p w14:paraId="1273BB85" w14:textId="77777777" w:rsidR="00114011" w:rsidRDefault="00114011" w:rsidP="008C0AA0">
      <w:pPr>
        <w:spacing w:line="480" w:lineRule="auto"/>
      </w:pPr>
    </w:p>
    <w:p w14:paraId="431493AF" w14:textId="77777777" w:rsidR="00114011" w:rsidRPr="00F4569A" w:rsidRDefault="00114011" w:rsidP="008C0AA0">
      <w:pPr>
        <w:spacing w:line="480" w:lineRule="auto"/>
      </w:pPr>
    </w:p>
    <w:p w14:paraId="7753C80A" w14:textId="07726B95" w:rsidR="00BE10C2" w:rsidRDefault="00BE10C2" w:rsidP="009363E4">
      <w:pPr>
        <w:spacing w:line="480" w:lineRule="auto"/>
      </w:pPr>
    </w:p>
    <w:p w14:paraId="15E4522E" w14:textId="77777777" w:rsidR="00114011" w:rsidRDefault="00114011" w:rsidP="009363E4">
      <w:pPr>
        <w:spacing w:line="480" w:lineRule="auto"/>
      </w:pPr>
    </w:p>
    <w:p w14:paraId="5D9386CD" w14:textId="540A0194" w:rsidR="008B4915" w:rsidRPr="00F4569A" w:rsidRDefault="008B4915" w:rsidP="009363E4">
      <w:pPr>
        <w:spacing w:line="480" w:lineRule="auto"/>
        <w:jc w:val="center"/>
      </w:pPr>
      <w:r w:rsidRPr="00F4569A">
        <w:lastRenderedPageBreak/>
        <w:t>Works Cited</w:t>
      </w:r>
    </w:p>
    <w:p w14:paraId="787ECBBA" w14:textId="6886765D" w:rsidR="008B4915" w:rsidRPr="00F4569A" w:rsidRDefault="00F4569A" w:rsidP="008C0AA0">
      <w:pPr>
        <w:pStyle w:val="ListParagraph"/>
        <w:numPr>
          <w:ilvl w:val="0"/>
          <w:numId w:val="2"/>
        </w:numPr>
        <w:spacing w:line="480" w:lineRule="auto"/>
      </w:pPr>
      <w:r w:rsidRPr="00F4569A">
        <w:t xml:space="preserve">Aleem, Saiqa, et al. “Game Development Software Engineering Process Life Cycle: A Systematic Review - Journal of Software Engineering Research and Development.” SpringerOpen, Springer Berlin Heidelberg, 9 Nov. 2016, </w:t>
      </w:r>
      <w:hyperlink r:id="rId10" w:history="1">
        <w:r w:rsidRPr="00F4569A">
          <w:rPr>
            <w:rStyle w:val="Hyperlink"/>
            <w:rFonts w:cs="Times New Roman"/>
            <w:szCs w:val="24"/>
          </w:rPr>
          <w:t>https://jserd.springeropen.com/articles/10.1186/s40411-016-0032-7</w:t>
        </w:r>
      </w:hyperlink>
      <w:r w:rsidRPr="00F4569A">
        <w:t>.</w:t>
      </w:r>
    </w:p>
    <w:p w14:paraId="26D1AAED" w14:textId="5369EF68" w:rsidR="00F4569A" w:rsidRPr="00F4569A" w:rsidRDefault="00F4569A" w:rsidP="008C0AA0">
      <w:pPr>
        <w:pStyle w:val="ListParagraph"/>
        <w:numPr>
          <w:ilvl w:val="0"/>
          <w:numId w:val="2"/>
        </w:numPr>
        <w:spacing w:line="480" w:lineRule="auto"/>
      </w:pPr>
      <w:r w:rsidRPr="00F4569A">
        <w:t xml:space="preserve">Ariosoft, et al. “What Is the Game Development Life Cycle?” </w:t>
      </w:r>
      <w:r w:rsidRPr="00F4569A">
        <w:rPr>
          <w:i/>
          <w:iCs/>
        </w:rPr>
        <w:t>Ariosoft</w:t>
      </w:r>
      <w:r w:rsidRPr="00F4569A">
        <w:t xml:space="preserve">, 2 Dec. 2019, </w:t>
      </w:r>
      <w:hyperlink r:id="rId11" w:history="1">
        <w:r w:rsidRPr="00F4569A">
          <w:rPr>
            <w:rStyle w:val="Hyperlink"/>
            <w:rFonts w:cs="Times New Roman"/>
            <w:szCs w:val="24"/>
          </w:rPr>
          <w:t>https://ariosoft.com/what-is-the-game-development-life-cycle/</w:t>
        </w:r>
      </w:hyperlink>
      <w:r w:rsidRPr="00F4569A">
        <w:t xml:space="preserve">. </w:t>
      </w:r>
    </w:p>
    <w:p w14:paraId="501F661C" w14:textId="783E04EF" w:rsidR="00F4569A" w:rsidRPr="00F4569A" w:rsidRDefault="00F4569A" w:rsidP="008C0AA0">
      <w:pPr>
        <w:pStyle w:val="ListParagraph"/>
        <w:numPr>
          <w:ilvl w:val="0"/>
          <w:numId w:val="2"/>
        </w:numPr>
        <w:spacing w:line="480" w:lineRule="auto"/>
      </w:pPr>
      <w:r w:rsidRPr="00F4569A">
        <w:t xml:space="preserve">“Gaming Industry Nearly Twice as Large as Reported, at $336B.” </w:t>
      </w:r>
      <w:r w:rsidRPr="00F4569A">
        <w:rPr>
          <w:i/>
          <w:iCs/>
        </w:rPr>
        <w:t>BITKRAFT Ventures</w:t>
      </w:r>
      <w:r w:rsidRPr="00F4569A">
        <w:t xml:space="preserve">, 14 Feb. 2022, https://www.bitkraft.vc/gaming-industry-market-size/. </w:t>
      </w:r>
    </w:p>
    <w:p w14:paraId="7A08F994" w14:textId="279161D1" w:rsidR="00F4569A" w:rsidRPr="00F4569A" w:rsidRDefault="00F4569A" w:rsidP="008C0AA0">
      <w:pPr>
        <w:pStyle w:val="ListParagraph"/>
        <w:numPr>
          <w:ilvl w:val="0"/>
          <w:numId w:val="2"/>
        </w:numPr>
        <w:spacing w:line="480" w:lineRule="auto"/>
      </w:pPr>
      <w:r w:rsidRPr="00F4569A">
        <w:t xml:space="preserve">Jain, Sumit. “Game Development Life Cycle.” </w:t>
      </w:r>
      <w:r w:rsidRPr="00F4569A">
        <w:rPr>
          <w:i/>
          <w:iCs/>
        </w:rPr>
        <w:t>LinkedIn</w:t>
      </w:r>
      <w:r w:rsidRPr="00F4569A">
        <w:t xml:space="preserve">, LinkedIn, 8 Mar. 2018, https://www.linkedin.com/pulse/game-development-life-cycle-sumit-jain/. </w:t>
      </w:r>
    </w:p>
    <w:p w14:paraId="0A962DFA" w14:textId="52CAFD70" w:rsidR="00F4569A" w:rsidRPr="00F4569A" w:rsidRDefault="00F4569A" w:rsidP="008C0AA0">
      <w:pPr>
        <w:pStyle w:val="ListParagraph"/>
        <w:numPr>
          <w:ilvl w:val="0"/>
          <w:numId w:val="2"/>
        </w:numPr>
        <w:spacing w:line="480" w:lineRule="auto"/>
      </w:pPr>
      <w:r w:rsidRPr="00F4569A">
        <w:t xml:space="preserve">Jon Quast, Clay Bruning. “This Opportunity for Investors Is Bigger than Movies and Music Combined.” </w:t>
      </w:r>
      <w:r w:rsidRPr="00F4569A">
        <w:rPr>
          <w:i/>
          <w:iCs/>
        </w:rPr>
        <w:t>The Motley Fool</w:t>
      </w:r>
      <w:r w:rsidRPr="00F4569A">
        <w:t xml:space="preserve">, The Motley Fool, 3 Oct. 2021, https://www.fool.com/investing/2021/10/03/this-opportunity-for-investors-is-bigger-than-movi/. </w:t>
      </w:r>
    </w:p>
    <w:p w14:paraId="6F024068" w14:textId="139EB4EA" w:rsidR="00F4569A" w:rsidRPr="00F4569A" w:rsidRDefault="00F4569A" w:rsidP="008C0AA0">
      <w:pPr>
        <w:pStyle w:val="ListParagraph"/>
        <w:numPr>
          <w:ilvl w:val="0"/>
          <w:numId w:val="2"/>
        </w:numPr>
        <w:spacing w:line="480" w:lineRule="auto"/>
      </w:pPr>
      <w:r w:rsidRPr="00F4569A">
        <w:t xml:space="preserve">Studygyaan. “7 Stages of SDLC: 7 Phases of SDLC Software Development Life Cycle.” </w:t>
      </w:r>
      <w:r w:rsidRPr="00F4569A">
        <w:rPr>
          <w:i/>
          <w:iCs/>
        </w:rPr>
        <w:t>BETSOL</w:t>
      </w:r>
      <w:r w:rsidRPr="00F4569A">
        <w:t xml:space="preserve">, 1 Oct. 2021, https://www.betsol.com/blog/7-stages-of-sdlc-how-to-keep-development-teams-running/. </w:t>
      </w:r>
    </w:p>
    <w:p w14:paraId="35C391CA" w14:textId="78BAAB17" w:rsidR="00F4569A" w:rsidRPr="00F4569A" w:rsidRDefault="00F4569A" w:rsidP="008C0AA0">
      <w:pPr>
        <w:pStyle w:val="ListParagraph"/>
        <w:numPr>
          <w:ilvl w:val="0"/>
          <w:numId w:val="2"/>
        </w:numPr>
        <w:spacing w:line="480" w:lineRule="auto"/>
      </w:pPr>
      <w:r w:rsidRPr="00F4569A">
        <w:t xml:space="preserve">“Non-Functional Requirements: Tankwars Project.” </w:t>
      </w:r>
      <w:r w:rsidRPr="00F4569A">
        <w:rPr>
          <w:i/>
          <w:iCs/>
        </w:rPr>
        <w:t>Assembla</w:t>
      </w:r>
      <w:r w:rsidRPr="00F4569A">
        <w:t xml:space="preserve">, https://app.assembla.com/spaces/tank_wars/wiki/Non-Functional_Requirements. </w:t>
      </w:r>
    </w:p>
    <w:p w14:paraId="4967D9CA" w14:textId="1211BB2E" w:rsidR="00F4569A" w:rsidRPr="00F4569A" w:rsidRDefault="00F4569A" w:rsidP="008C0AA0">
      <w:pPr>
        <w:pStyle w:val="ListParagraph"/>
        <w:numPr>
          <w:ilvl w:val="0"/>
          <w:numId w:val="2"/>
        </w:numPr>
        <w:spacing w:line="480" w:lineRule="auto"/>
      </w:pPr>
      <w:r w:rsidRPr="00F4569A">
        <w:t xml:space="preserve">Veteran), Michael "Flashback" Mamerow (Gaming. “Michael ‘Flashback’ Mamerow (Gaming Veteran).” </w:t>
      </w:r>
      <w:r w:rsidRPr="00F4569A">
        <w:rPr>
          <w:i/>
          <w:iCs/>
        </w:rPr>
        <w:t>Raise Your Skillz</w:t>
      </w:r>
      <w:r w:rsidRPr="00F4569A">
        <w:t xml:space="preserve">, 7 Apr. 2022, https://raiseyourskillz.com/gaming-industry-vs-other-entertainment-industries-2021/. </w:t>
      </w:r>
    </w:p>
    <w:p w14:paraId="38649DE5" w14:textId="1E71938E" w:rsidR="00F4569A" w:rsidRPr="00F4569A" w:rsidRDefault="00F4569A" w:rsidP="008C0AA0">
      <w:pPr>
        <w:pStyle w:val="ListParagraph"/>
        <w:numPr>
          <w:ilvl w:val="0"/>
          <w:numId w:val="2"/>
        </w:numPr>
        <w:spacing w:line="480" w:lineRule="auto"/>
      </w:pPr>
      <w:r w:rsidRPr="00F4569A">
        <w:lastRenderedPageBreak/>
        <w:t xml:space="preserve">“What Is the Software Development Life Cycle (SDLC) and How Does It Work?” </w:t>
      </w:r>
      <w:r w:rsidRPr="00F4569A">
        <w:rPr>
          <w:i/>
          <w:iCs/>
        </w:rPr>
        <w:t>Synopsys</w:t>
      </w:r>
      <w:r w:rsidRPr="00F4569A">
        <w:t xml:space="preserve">, https://www.synopsys.com/glossary/what-is-sdlc.html. </w:t>
      </w:r>
    </w:p>
    <w:p w14:paraId="42CD3F2D" w14:textId="24027732" w:rsidR="00F4569A" w:rsidRPr="00F4569A" w:rsidRDefault="00F4569A" w:rsidP="008C0AA0">
      <w:pPr>
        <w:pStyle w:val="ListParagraph"/>
        <w:numPr>
          <w:ilvl w:val="0"/>
          <w:numId w:val="2"/>
        </w:numPr>
        <w:spacing w:line="480" w:lineRule="auto"/>
      </w:pPr>
      <w:r w:rsidRPr="00F4569A">
        <w:t xml:space="preserve">Witkowski, Wallace. “Videogames Are a Bigger Industry than Movies and North American Sports Combined, Thanks to the Pandemic.” </w:t>
      </w:r>
      <w:r w:rsidRPr="00F4569A">
        <w:rPr>
          <w:i/>
          <w:iCs/>
        </w:rPr>
        <w:t>MarketWatch</w:t>
      </w:r>
      <w:r w:rsidRPr="00F4569A">
        <w:t xml:space="preserve">, MarketWatch, 22 Dec. 2020, https://www.marketwatch.com/story/videogames-are-a-bigger-industry-than-sports-and-movies-combined-thanks-to-the-pandemic-11608654990. </w:t>
      </w:r>
    </w:p>
    <w:p w14:paraId="2CB5DD36" w14:textId="77777777" w:rsidR="00F4569A" w:rsidRPr="000E30C8" w:rsidRDefault="00F4569A" w:rsidP="008C0AA0">
      <w:pPr>
        <w:spacing w:line="480" w:lineRule="auto"/>
      </w:pPr>
    </w:p>
    <w:sectPr w:rsidR="00F4569A" w:rsidRPr="000E30C8" w:rsidSect="008B49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19122" w14:textId="77777777" w:rsidR="006D2C71" w:rsidRDefault="006D2C71" w:rsidP="000E30C8">
      <w:r>
        <w:separator/>
      </w:r>
    </w:p>
  </w:endnote>
  <w:endnote w:type="continuationSeparator" w:id="0">
    <w:p w14:paraId="399BAF26" w14:textId="77777777" w:rsidR="006D2C71" w:rsidRDefault="006D2C71" w:rsidP="000E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71797" w14:textId="77777777" w:rsidR="006D2C71" w:rsidRDefault="006D2C71" w:rsidP="000E30C8">
      <w:r>
        <w:separator/>
      </w:r>
    </w:p>
  </w:footnote>
  <w:footnote w:type="continuationSeparator" w:id="0">
    <w:p w14:paraId="50D7E262" w14:textId="77777777" w:rsidR="006D2C71" w:rsidRDefault="006D2C71" w:rsidP="000E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6F924" w14:textId="0711E45B" w:rsidR="008B4915" w:rsidRDefault="008B4915">
    <w:pPr>
      <w:pStyle w:val="Header"/>
      <w:jc w:val="right"/>
    </w:pPr>
    <w:r>
      <w:t xml:space="preserve">Pathan </w:t>
    </w:r>
    <w:sdt>
      <w:sdtPr>
        <w:id w:val="9672488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3F5B86" w14:textId="33CCD513" w:rsidR="000E30C8" w:rsidRDefault="000E30C8" w:rsidP="000E30C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0470C"/>
    <w:multiLevelType w:val="hybridMultilevel"/>
    <w:tmpl w:val="00C256AA"/>
    <w:lvl w:ilvl="0" w:tplc="97225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B47A6"/>
    <w:multiLevelType w:val="hybridMultilevel"/>
    <w:tmpl w:val="09B26D3E"/>
    <w:lvl w:ilvl="0" w:tplc="22FC7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702990">
    <w:abstractNumId w:val="0"/>
  </w:num>
  <w:num w:numId="2" w16cid:durableId="205881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0F"/>
    <w:rsid w:val="000408E5"/>
    <w:rsid w:val="00046713"/>
    <w:rsid w:val="0005567C"/>
    <w:rsid w:val="00057C0F"/>
    <w:rsid w:val="00073A96"/>
    <w:rsid w:val="00082EA8"/>
    <w:rsid w:val="0009734A"/>
    <w:rsid w:val="000B60CC"/>
    <w:rsid w:val="000E30C8"/>
    <w:rsid w:val="00114011"/>
    <w:rsid w:val="00155146"/>
    <w:rsid w:val="001C3E81"/>
    <w:rsid w:val="002740FC"/>
    <w:rsid w:val="00285B01"/>
    <w:rsid w:val="002A3FF1"/>
    <w:rsid w:val="002A5BC6"/>
    <w:rsid w:val="00312AD7"/>
    <w:rsid w:val="00354E57"/>
    <w:rsid w:val="003610EA"/>
    <w:rsid w:val="003B1CFA"/>
    <w:rsid w:val="0040147C"/>
    <w:rsid w:val="004019F2"/>
    <w:rsid w:val="00445B44"/>
    <w:rsid w:val="004B256C"/>
    <w:rsid w:val="00502608"/>
    <w:rsid w:val="00511C51"/>
    <w:rsid w:val="00541578"/>
    <w:rsid w:val="00542CC6"/>
    <w:rsid w:val="00544EC9"/>
    <w:rsid w:val="00560A0F"/>
    <w:rsid w:val="0058265B"/>
    <w:rsid w:val="005C4A79"/>
    <w:rsid w:val="00613472"/>
    <w:rsid w:val="0061510E"/>
    <w:rsid w:val="006375DF"/>
    <w:rsid w:val="00685077"/>
    <w:rsid w:val="00686E82"/>
    <w:rsid w:val="00690EBA"/>
    <w:rsid w:val="006B2106"/>
    <w:rsid w:val="006D2C71"/>
    <w:rsid w:val="007156E5"/>
    <w:rsid w:val="0071577C"/>
    <w:rsid w:val="00723E73"/>
    <w:rsid w:val="00725898"/>
    <w:rsid w:val="00737378"/>
    <w:rsid w:val="007517D6"/>
    <w:rsid w:val="00751F1F"/>
    <w:rsid w:val="00763158"/>
    <w:rsid w:val="0077630D"/>
    <w:rsid w:val="007B25FD"/>
    <w:rsid w:val="007B4AEA"/>
    <w:rsid w:val="007F7939"/>
    <w:rsid w:val="008168A3"/>
    <w:rsid w:val="008A0BFD"/>
    <w:rsid w:val="008B4915"/>
    <w:rsid w:val="008C0AA0"/>
    <w:rsid w:val="008C15D2"/>
    <w:rsid w:val="008C4F64"/>
    <w:rsid w:val="008F3305"/>
    <w:rsid w:val="00912D55"/>
    <w:rsid w:val="00917474"/>
    <w:rsid w:val="009363E4"/>
    <w:rsid w:val="009368C9"/>
    <w:rsid w:val="009433C5"/>
    <w:rsid w:val="0098610E"/>
    <w:rsid w:val="009D4FEE"/>
    <w:rsid w:val="009F66DF"/>
    <w:rsid w:val="00A64ACD"/>
    <w:rsid w:val="00A86295"/>
    <w:rsid w:val="00A942F4"/>
    <w:rsid w:val="00A94480"/>
    <w:rsid w:val="00AA036D"/>
    <w:rsid w:val="00AB274F"/>
    <w:rsid w:val="00B24639"/>
    <w:rsid w:val="00B30D96"/>
    <w:rsid w:val="00B5399C"/>
    <w:rsid w:val="00B6698B"/>
    <w:rsid w:val="00B82CFD"/>
    <w:rsid w:val="00BB7DD7"/>
    <w:rsid w:val="00BE10C2"/>
    <w:rsid w:val="00BF1E95"/>
    <w:rsid w:val="00BF295B"/>
    <w:rsid w:val="00C0269D"/>
    <w:rsid w:val="00C517BB"/>
    <w:rsid w:val="00C83297"/>
    <w:rsid w:val="00CA0684"/>
    <w:rsid w:val="00CC660A"/>
    <w:rsid w:val="00CE713E"/>
    <w:rsid w:val="00D37C69"/>
    <w:rsid w:val="00D43908"/>
    <w:rsid w:val="00D466B0"/>
    <w:rsid w:val="00D53AE2"/>
    <w:rsid w:val="00D60464"/>
    <w:rsid w:val="00DA1B6D"/>
    <w:rsid w:val="00DF370D"/>
    <w:rsid w:val="00E36B82"/>
    <w:rsid w:val="00E822C0"/>
    <w:rsid w:val="00E93CE2"/>
    <w:rsid w:val="00EB4781"/>
    <w:rsid w:val="00F237B4"/>
    <w:rsid w:val="00F4569A"/>
    <w:rsid w:val="00F47323"/>
    <w:rsid w:val="00FA54B6"/>
    <w:rsid w:val="00FB4E8E"/>
    <w:rsid w:val="00FF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6079"/>
  <w15:chartTrackingRefBased/>
  <w15:docId w15:val="{C98EDD23-A325-4E39-BD04-0921DAB5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s New roman"/>
    <w:qFormat/>
    <w:rsid w:val="000E30C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0C8"/>
  </w:style>
  <w:style w:type="paragraph" w:styleId="Footer">
    <w:name w:val="footer"/>
    <w:basedOn w:val="Normal"/>
    <w:link w:val="FooterChar"/>
    <w:uiPriority w:val="99"/>
    <w:unhideWhenUsed/>
    <w:rsid w:val="000E3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0C8"/>
  </w:style>
  <w:style w:type="character" w:styleId="Hyperlink">
    <w:name w:val="Hyperlink"/>
    <w:basedOn w:val="DefaultParagraphFont"/>
    <w:uiPriority w:val="99"/>
    <w:unhideWhenUsed/>
    <w:rsid w:val="00F4569A"/>
    <w:rPr>
      <w:color w:val="0563C1" w:themeColor="hyperlink"/>
      <w:u w:val="single"/>
    </w:rPr>
  </w:style>
  <w:style w:type="character" w:styleId="UnresolvedMention">
    <w:name w:val="Unresolved Mention"/>
    <w:basedOn w:val="DefaultParagraphFont"/>
    <w:uiPriority w:val="99"/>
    <w:semiHidden/>
    <w:unhideWhenUsed/>
    <w:rsid w:val="00F4569A"/>
    <w:rPr>
      <w:color w:val="605E5C"/>
      <w:shd w:val="clear" w:color="auto" w:fill="E1DFDD"/>
    </w:rPr>
  </w:style>
  <w:style w:type="paragraph" w:styleId="ListParagraph">
    <w:name w:val="List Paragraph"/>
    <w:basedOn w:val="Normal"/>
    <w:uiPriority w:val="34"/>
    <w:qFormat/>
    <w:rsid w:val="00F4569A"/>
    <w:pPr>
      <w:ind w:left="720"/>
      <w:contextualSpacing/>
    </w:pPr>
  </w:style>
  <w:style w:type="paragraph" w:styleId="NormalWeb">
    <w:name w:val="Normal (Web)"/>
    <w:basedOn w:val="Normal"/>
    <w:uiPriority w:val="99"/>
    <w:semiHidden/>
    <w:unhideWhenUsed/>
    <w:rsid w:val="00F4569A"/>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8168A3"/>
    <w:rPr>
      <w:sz w:val="16"/>
      <w:szCs w:val="16"/>
    </w:rPr>
  </w:style>
  <w:style w:type="paragraph" w:styleId="CommentText">
    <w:name w:val="annotation text"/>
    <w:basedOn w:val="Normal"/>
    <w:link w:val="CommentTextChar"/>
    <w:uiPriority w:val="99"/>
    <w:semiHidden/>
    <w:unhideWhenUsed/>
    <w:rsid w:val="008168A3"/>
    <w:pPr>
      <w:spacing w:line="240" w:lineRule="auto"/>
    </w:pPr>
    <w:rPr>
      <w:sz w:val="20"/>
      <w:szCs w:val="20"/>
    </w:rPr>
  </w:style>
  <w:style w:type="character" w:customStyle="1" w:styleId="CommentTextChar">
    <w:name w:val="Comment Text Char"/>
    <w:basedOn w:val="DefaultParagraphFont"/>
    <w:link w:val="CommentText"/>
    <w:uiPriority w:val="99"/>
    <w:semiHidden/>
    <w:rsid w:val="008168A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168A3"/>
    <w:rPr>
      <w:b/>
      <w:bCs/>
    </w:rPr>
  </w:style>
  <w:style w:type="character" w:customStyle="1" w:styleId="CommentSubjectChar">
    <w:name w:val="Comment Subject Char"/>
    <w:basedOn w:val="CommentTextChar"/>
    <w:link w:val="CommentSubject"/>
    <w:uiPriority w:val="99"/>
    <w:semiHidden/>
    <w:rsid w:val="008168A3"/>
    <w:rPr>
      <w:rFonts w:ascii="Times New Roman" w:hAnsi="Times New Roman"/>
      <w:b/>
      <w:bCs/>
      <w:sz w:val="20"/>
      <w:szCs w:val="20"/>
    </w:rPr>
  </w:style>
  <w:style w:type="paragraph" w:styleId="Revision">
    <w:name w:val="Revision"/>
    <w:hidden/>
    <w:uiPriority w:val="99"/>
    <w:semiHidden/>
    <w:rsid w:val="004019F2"/>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8C0A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189">
      <w:bodyDiv w:val="1"/>
      <w:marLeft w:val="0"/>
      <w:marRight w:val="0"/>
      <w:marTop w:val="0"/>
      <w:marBottom w:val="0"/>
      <w:divBdr>
        <w:top w:val="none" w:sz="0" w:space="0" w:color="auto"/>
        <w:left w:val="none" w:sz="0" w:space="0" w:color="auto"/>
        <w:bottom w:val="none" w:sz="0" w:space="0" w:color="auto"/>
        <w:right w:val="none" w:sz="0" w:space="0" w:color="auto"/>
      </w:divBdr>
    </w:div>
    <w:div w:id="509761578">
      <w:bodyDiv w:val="1"/>
      <w:marLeft w:val="0"/>
      <w:marRight w:val="0"/>
      <w:marTop w:val="0"/>
      <w:marBottom w:val="0"/>
      <w:divBdr>
        <w:top w:val="none" w:sz="0" w:space="0" w:color="auto"/>
        <w:left w:val="none" w:sz="0" w:space="0" w:color="auto"/>
        <w:bottom w:val="none" w:sz="0" w:space="0" w:color="auto"/>
        <w:right w:val="none" w:sz="0" w:space="0" w:color="auto"/>
      </w:divBdr>
    </w:div>
    <w:div w:id="667711634">
      <w:bodyDiv w:val="1"/>
      <w:marLeft w:val="0"/>
      <w:marRight w:val="0"/>
      <w:marTop w:val="0"/>
      <w:marBottom w:val="0"/>
      <w:divBdr>
        <w:top w:val="none" w:sz="0" w:space="0" w:color="auto"/>
        <w:left w:val="none" w:sz="0" w:space="0" w:color="auto"/>
        <w:bottom w:val="none" w:sz="0" w:space="0" w:color="auto"/>
        <w:right w:val="none" w:sz="0" w:space="0" w:color="auto"/>
      </w:divBdr>
    </w:div>
    <w:div w:id="1015888794">
      <w:bodyDiv w:val="1"/>
      <w:marLeft w:val="0"/>
      <w:marRight w:val="0"/>
      <w:marTop w:val="0"/>
      <w:marBottom w:val="0"/>
      <w:divBdr>
        <w:top w:val="none" w:sz="0" w:space="0" w:color="auto"/>
        <w:left w:val="none" w:sz="0" w:space="0" w:color="auto"/>
        <w:bottom w:val="none" w:sz="0" w:space="0" w:color="auto"/>
        <w:right w:val="none" w:sz="0" w:space="0" w:color="auto"/>
      </w:divBdr>
    </w:div>
    <w:div w:id="1148477969">
      <w:bodyDiv w:val="1"/>
      <w:marLeft w:val="0"/>
      <w:marRight w:val="0"/>
      <w:marTop w:val="0"/>
      <w:marBottom w:val="0"/>
      <w:divBdr>
        <w:top w:val="none" w:sz="0" w:space="0" w:color="auto"/>
        <w:left w:val="none" w:sz="0" w:space="0" w:color="auto"/>
        <w:bottom w:val="none" w:sz="0" w:space="0" w:color="auto"/>
        <w:right w:val="none" w:sz="0" w:space="0" w:color="auto"/>
      </w:divBdr>
    </w:div>
    <w:div w:id="1379477307">
      <w:bodyDiv w:val="1"/>
      <w:marLeft w:val="0"/>
      <w:marRight w:val="0"/>
      <w:marTop w:val="0"/>
      <w:marBottom w:val="0"/>
      <w:divBdr>
        <w:top w:val="none" w:sz="0" w:space="0" w:color="auto"/>
        <w:left w:val="none" w:sz="0" w:space="0" w:color="auto"/>
        <w:bottom w:val="none" w:sz="0" w:space="0" w:color="auto"/>
        <w:right w:val="none" w:sz="0" w:space="0" w:color="auto"/>
      </w:divBdr>
    </w:div>
    <w:div w:id="1572697844">
      <w:bodyDiv w:val="1"/>
      <w:marLeft w:val="0"/>
      <w:marRight w:val="0"/>
      <w:marTop w:val="0"/>
      <w:marBottom w:val="0"/>
      <w:divBdr>
        <w:top w:val="none" w:sz="0" w:space="0" w:color="auto"/>
        <w:left w:val="none" w:sz="0" w:space="0" w:color="auto"/>
        <w:bottom w:val="none" w:sz="0" w:space="0" w:color="auto"/>
        <w:right w:val="none" w:sz="0" w:space="0" w:color="auto"/>
      </w:divBdr>
    </w:div>
    <w:div w:id="1590651253">
      <w:bodyDiv w:val="1"/>
      <w:marLeft w:val="0"/>
      <w:marRight w:val="0"/>
      <w:marTop w:val="0"/>
      <w:marBottom w:val="0"/>
      <w:divBdr>
        <w:top w:val="none" w:sz="0" w:space="0" w:color="auto"/>
        <w:left w:val="none" w:sz="0" w:space="0" w:color="auto"/>
        <w:bottom w:val="none" w:sz="0" w:space="0" w:color="auto"/>
        <w:right w:val="none" w:sz="0" w:space="0" w:color="auto"/>
      </w:divBdr>
    </w:div>
    <w:div w:id="1627472311">
      <w:bodyDiv w:val="1"/>
      <w:marLeft w:val="0"/>
      <w:marRight w:val="0"/>
      <w:marTop w:val="0"/>
      <w:marBottom w:val="0"/>
      <w:divBdr>
        <w:top w:val="none" w:sz="0" w:space="0" w:color="auto"/>
        <w:left w:val="none" w:sz="0" w:space="0" w:color="auto"/>
        <w:bottom w:val="none" w:sz="0" w:space="0" w:color="auto"/>
        <w:right w:val="none" w:sz="0" w:space="0" w:color="auto"/>
      </w:divBdr>
    </w:div>
    <w:div w:id="1793355252">
      <w:bodyDiv w:val="1"/>
      <w:marLeft w:val="0"/>
      <w:marRight w:val="0"/>
      <w:marTop w:val="0"/>
      <w:marBottom w:val="0"/>
      <w:divBdr>
        <w:top w:val="none" w:sz="0" w:space="0" w:color="auto"/>
        <w:left w:val="none" w:sz="0" w:space="0" w:color="auto"/>
        <w:bottom w:val="none" w:sz="0" w:space="0" w:color="auto"/>
        <w:right w:val="none" w:sz="0" w:space="0" w:color="auto"/>
      </w:divBdr>
    </w:div>
    <w:div w:id="1845439002">
      <w:bodyDiv w:val="1"/>
      <w:marLeft w:val="0"/>
      <w:marRight w:val="0"/>
      <w:marTop w:val="0"/>
      <w:marBottom w:val="0"/>
      <w:divBdr>
        <w:top w:val="none" w:sz="0" w:space="0" w:color="auto"/>
        <w:left w:val="none" w:sz="0" w:space="0" w:color="auto"/>
        <w:bottom w:val="none" w:sz="0" w:space="0" w:color="auto"/>
        <w:right w:val="none" w:sz="0" w:space="0" w:color="auto"/>
      </w:divBdr>
    </w:div>
    <w:div w:id="1876387547">
      <w:bodyDiv w:val="1"/>
      <w:marLeft w:val="0"/>
      <w:marRight w:val="0"/>
      <w:marTop w:val="0"/>
      <w:marBottom w:val="0"/>
      <w:divBdr>
        <w:top w:val="none" w:sz="0" w:space="0" w:color="auto"/>
        <w:left w:val="none" w:sz="0" w:space="0" w:color="auto"/>
        <w:bottom w:val="none" w:sz="0" w:space="0" w:color="auto"/>
        <w:right w:val="none" w:sz="0" w:space="0" w:color="auto"/>
      </w:divBdr>
    </w:div>
    <w:div w:id="212156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iosoft.com/what-is-the-game-development-life-cycle/" TargetMode="External"/><Relationship Id="rId5" Type="http://schemas.openxmlformats.org/officeDocument/2006/relationships/footnotes" Target="footnotes.xml"/><Relationship Id="rId10" Type="http://schemas.openxmlformats.org/officeDocument/2006/relationships/hyperlink" Target="https://jserd.springeropen.com/articles/10.1186/s40411-016-0032-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 Azim N</dc:creator>
  <cp:keywords/>
  <dc:description/>
  <cp:lastModifiedBy>Pathan, Azim N</cp:lastModifiedBy>
  <cp:revision>94</cp:revision>
  <dcterms:created xsi:type="dcterms:W3CDTF">2022-05-06T09:05:00Z</dcterms:created>
  <dcterms:modified xsi:type="dcterms:W3CDTF">2022-05-08T09:52:00Z</dcterms:modified>
</cp:coreProperties>
</file>