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A8EC" w14:textId="110892CF" w:rsidR="003B1829" w:rsidRPr="003B1829" w:rsidRDefault="003B1829" w:rsidP="003B1829">
      <w:pPr>
        <w:shd w:val="clear" w:color="auto" w:fill="EB66A2"/>
        <w:spacing w:after="0" w:line="240" w:lineRule="auto"/>
        <w:rPr>
          <w:rFonts w:ascii="Roboto" w:eastAsia="Times New Roman" w:hAnsi="Roboto" w:cs="Times New Roman"/>
          <w:color w:val="1D2125"/>
          <w:lang w:eastAsia="ru-RU"/>
        </w:rPr>
      </w:pPr>
      <w:r w:rsidRPr="003B1829">
        <w:rPr>
          <w:rFonts w:ascii="Roboto" w:eastAsia="Times New Roman" w:hAnsi="Roboto" w:cs="Times New Roman"/>
          <w:noProof/>
          <w:color w:val="1D2125"/>
          <w:lang w:eastAsia="ru-RU"/>
        </w:rPr>
        <mc:AlternateContent>
          <mc:Choice Requires="wps">
            <w:drawing>
              <wp:inline distT="0" distB="0" distL="0" distR="0" wp14:anchorId="03AFBC91" wp14:editId="3DF23C85">
                <wp:extent cx="304800" cy="304800"/>
                <wp:effectExtent l="0" t="0" r="0" b="0"/>
                <wp:docPr id="1" name="Прямоугольник 1" descr="https://edu.hse.ru/theme/image.php/moove/workshop/1716405954/monologo?filtericon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1A362" id="Прямоугольник 1" o:spid="_x0000_s1026" alt="https://edu.hse.ru/theme/image.php/moove/workshop/1716405954/monologo?filtericon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q3Se8UAwAAI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14:paraId="771A1995" w14:textId="77777777" w:rsidR="003B1829" w:rsidRPr="003B1829" w:rsidRDefault="003B1829" w:rsidP="003B1829">
      <w:pPr>
        <w:shd w:val="clear" w:color="auto" w:fill="F2F3F7"/>
        <w:spacing w:after="0" w:line="240" w:lineRule="auto"/>
        <w:textAlignment w:val="center"/>
        <w:outlineLvl w:val="0"/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</w:pPr>
      <w:proofErr w:type="spellStart"/>
      <w:r w:rsidRPr="003B1829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  <w:t>Graded</w:t>
      </w:r>
      <w:proofErr w:type="spellEnd"/>
      <w:r w:rsidRPr="003B1829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  <w:t xml:space="preserve"> PR 3-1. SQL </w:t>
      </w:r>
      <w:proofErr w:type="spellStart"/>
      <w:r w:rsidRPr="003B1829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  <w:t>programming</w:t>
      </w:r>
      <w:proofErr w:type="spellEnd"/>
      <w:r w:rsidRPr="003B1829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  <w:t xml:space="preserve"> </w:t>
      </w:r>
      <w:proofErr w:type="spellStart"/>
      <w:r w:rsidRPr="003B1829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eastAsia="ru-RU"/>
        </w:rPr>
        <w:t>task</w:t>
      </w:r>
      <w:proofErr w:type="spellEnd"/>
    </w:p>
    <w:p w14:paraId="1A428413" w14:textId="77777777" w:rsidR="003B1829" w:rsidRDefault="003B1829" w:rsidP="003B1829">
      <w:pPr>
        <w:jc w:val="center"/>
        <w:rPr>
          <w:lang w:val="en-US"/>
        </w:rPr>
      </w:pPr>
    </w:p>
    <w:p w14:paraId="758FCB63" w14:textId="77777777" w:rsidR="003B1829" w:rsidRDefault="003B1829" w:rsidP="003B1829">
      <w:pPr>
        <w:jc w:val="center"/>
        <w:rPr>
          <w:lang w:val="en-US"/>
        </w:rPr>
      </w:pPr>
    </w:p>
    <w:p w14:paraId="1194C703" w14:textId="3EF18D90" w:rsidR="00F52CAD" w:rsidRPr="003B1829" w:rsidRDefault="003B1829" w:rsidP="003B1829">
      <w:pPr>
        <w:pStyle w:val="a4"/>
        <w:numPr>
          <w:ilvl w:val="0"/>
          <w:numId w:val="1"/>
        </w:numPr>
        <w:jc w:val="center"/>
        <w:rPr>
          <w:b/>
          <w:sz w:val="36"/>
          <w:lang w:val="en-US"/>
        </w:rPr>
      </w:pPr>
      <w:r w:rsidRPr="003B1829">
        <w:rPr>
          <w:b/>
          <w:sz w:val="36"/>
          <w:lang w:val="en-US"/>
        </w:rPr>
        <w:t>SCRIPT</w:t>
      </w:r>
    </w:p>
    <w:p w14:paraId="13312AFD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with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Argentina_cal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</w:p>
    <w:p w14:paraId="604AE3CE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3412430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 xml:space="preserve">-- </w:t>
      </w:r>
      <w:proofErr w:type="spellStart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Argentina_APC</w:t>
      </w:r>
      <w:proofErr w:type="spellEnd"/>
    </w:p>
    <w:p w14:paraId="3BA17027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Argentina_APC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3B586C7F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</w:t>
      </w:r>
      <w:proofErr w:type="spellStart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Argentina_APC</w:t>
      </w:r>
      <w:proofErr w:type="spellEnd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%</w:t>
      </w:r>
    </w:p>
    <w:p w14:paraId="4A47264B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/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 /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2694E324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Argentina_APC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</w:p>
    <w:p w14:paraId="38DA9207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--"</w:t>
      </w:r>
      <w:proofErr w:type="spellStart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Argentina_GNP</w:t>
      </w:r>
      <w:proofErr w:type="spellEnd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%"</w:t>
      </w:r>
    </w:p>
    <w:p w14:paraId="3420E7FE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Argentina_GNP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%"</w:t>
      </w:r>
    </w:p>
    <w:p w14:paraId="6D70BFC1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</w:p>
    <w:p w14:paraId="19795011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limit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E0166E1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All_country_without_C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</w:p>
    <w:p w14:paraId="76D4A33F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</w:t>
      </w:r>
    </w:p>
    <w:p w14:paraId="56879C19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2B7C60CC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 APC</w:t>
      </w:r>
    </w:p>
    <w:p w14:paraId="5D9A334C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"APC"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7FAEC57E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--APC%</w:t>
      </w:r>
    </w:p>
    <w:p w14:paraId="6EDB7FA3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/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 /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"APC%"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</w:p>
    <w:p w14:paraId="75BC7CA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--"GNP%"</w:t>
      </w:r>
    </w:p>
    <w:p w14:paraId="5B064CC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)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"GNP%"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1BBB9CB3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 xml:space="preserve">-- </w:t>
      </w:r>
      <w:proofErr w:type="spellStart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GNP_Argentina</w:t>
      </w:r>
      <w:proofErr w:type="spellEnd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 xml:space="preserve">% + </w:t>
      </w:r>
      <w:proofErr w:type="spellStart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APC_Argentina</w:t>
      </w:r>
      <w:proofErr w:type="spellEnd"/>
      <w:r w:rsidRPr="00077F83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%</w:t>
      </w:r>
    </w:p>
    <w:p w14:paraId="077739ED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gnp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)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03F5E3BC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+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/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* </w:t>
      </w:r>
      <w:proofErr w:type="gramStart"/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 /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max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/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SurfaceArea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0B2E6457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proofErr w:type="gramStart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)) 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GNP_Argentina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 xml:space="preserve">% +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APC_Argentina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%"</w:t>
      </w:r>
    </w:p>
    <w:p w14:paraId="0DCC043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</w:p>
    <w:p w14:paraId="66C9BA8B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is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not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Population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</w:p>
    <w:p w14:paraId="6406522B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),</w:t>
      </w:r>
    </w:p>
    <w:p w14:paraId="618B162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c_metric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</w:p>
    <w:p w14:paraId="2FDD0060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(</w:t>
      </w:r>
    </w:p>
    <w:p w14:paraId="4C643D8A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</w:p>
    <w:p w14:paraId="3C99A8BB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proofErr w:type="gram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abs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 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"APC%"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+ (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"GNP%"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) -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GNP_Argentina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 xml:space="preserve">% +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APC_Argentina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%"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"C"</w:t>
      </w:r>
    </w:p>
    <w:p w14:paraId="6DEAE05A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country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</w:p>
    <w:p w14:paraId="66ADD567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left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join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Argentina_cal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cl</w:t>
      </w:r>
      <w:proofErr w:type="spellEnd"/>
    </w:p>
    <w:p w14:paraId="35E0C23C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proofErr w:type="gram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cl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</w:p>
    <w:p w14:paraId="0A884E45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left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join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All_country_without_C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</w:t>
      </w:r>
      <w:proofErr w:type="spellEnd"/>
    </w:p>
    <w:p w14:paraId="2A2F51B5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on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al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</w:p>
    <w:p w14:paraId="745E5FC6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>)</w:t>
      </w:r>
    </w:p>
    <w:p w14:paraId="638D12A8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ab/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</w:p>
    <w:p w14:paraId="3611AE3E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</w:p>
    <w:p w14:paraId="5F5659FC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c_metric</w:t>
      </w:r>
      <w:proofErr w:type="spellEnd"/>
    </w:p>
    <w:p w14:paraId="0EC7141B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"C</w:t>
      </w:r>
      <w:proofErr w:type="gram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&gt;</w:t>
      </w:r>
      <w:proofErr w:type="gram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= (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"C"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c_metric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where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name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&lt;&gt; </w:t>
      </w:r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Argentina</w:t>
      </w:r>
      <w:proofErr w:type="spellEnd"/>
      <w:r w:rsidRPr="00077F83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</w:t>
      </w:r>
    </w:p>
    <w:p w14:paraId="065B1772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order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by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"C"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</w:p>
    <w:p w14:paraId="6F9F1666" w14:textId="77777777" w:rsidR="00077F83" w:rsidRPr="00077F83" w:rsidRDefault="00077F83" w:rsidP="00077F83">
      <w:pPr>
        <w:pStyle w:val="a4"/>
        <w:numPr>
          <w:ilvl w:val="0"/>
          <w:numId w:val="1"/>
        </w:num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r w:rsidRPr="00077F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limit</w:t>
      </w:r>
      <w:proofErr w:type="spellEnd"/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077F83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077F83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  <w:r w:rsidRPr="00077F83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</w:r>
    </w:p>
    <w:p w14:paraId="4F3BEB52" w14:textId="1AA02833" w:rsidR="003B1829" w:rsidRDefault="003B1829" w:rsidP="003B1829">
      <w:pPr>
        <w:rPr>
          <w:lang w:val="en-US"/>
        </w:rPr>
      </w:pPr>
    </w:p>
    <w:p w14:paraId="0D32FDAE" w14:textId="783AA4D2" w:rsidR="003B1829" w:rsidRPr="003B1829" w:rsidRDefault="003B1829" w:rsidP="003B1829">
      <w:pPr>
        <w:jc w:val="center"/>
        <w:rPr>
          <w:b/>
          <w:lang w:val="en-US"/>
        </w:rPr>
      </w:pPr>
    </w:p>
    <w:p w14:paraId="7CD1F75C" w14:textId="7ECE4CC3" w:rsidR="003B1829" w:rsidRPr="003B1829" w:rsidRDefault="003B1829" w:rsidP="003B1829">
      <w:pPr>
        <w:jc w:val="center"/>
        <w:rPr>
          <w:b/>
          <w:sz w:val="36"/>
          <w:lang w:val="en-US"/>
        </w:rPr>
      </w:pPr>
      <w:r w:rsidRPr="003B1829">
        <w:rPr>
          <w:b/>
          <w:sz w:val="36"/>
          <w:lang w:val="en-US"/>
        </w:rPr>
        <w:t>2. PHOTO OF RESULT</w:t>
      </w:r>
    </w:p>
    <w:p w14:paraId="0A961D00" w14:textId="3D5E0278" w:rsidR="003B1829" w:rsidRPr="003B1829" w:rsidRDefault="00077F83" w:rsidP="003B1829">
      <w:pPr>
        <w:rPr>
          <w:lang w:val="en-US"/>
        </w:rPr>
      </w:pPr>
      <w:r w:rsidRPr="00077F83">
        <w:rPr>
          <w:lang w:val="en-US"/>
        </w:rPr>
        <w:drawing>
          <wp:inline distT="0" distB="0" distL="0" distR="0" wp14:anchorId="5A9199B2" wp14:editId="3B5352DF">
            <wp:extent cx="5940425" cy="4072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29" w:rsidRPr="003B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4327"/>
    <w:multiLevelType w:val="hybridMultilevel"/>
    <w:tmpl w:val="12D01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87"/>
    <w:rsid w:val="00020DE7"/>
    <w:rsid w:val="00077F83"/>
    <w:rsid w:val="003B1829"/>
    <w:rsid w:val="00682E05"/>
    <w:rsid w:val="00A05DC4"/>
    <w:rsid w:val="00A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D689"/>
  <w15:chartTrackingRefBased/>
  <w15:docId w15:val="{8DCA2F89-4F87-465F-A5E1-1B4ACEE4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8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B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Dmitrieva</dc:creator>
  <cp:keywords/>
  <dc:description/>
  <cp:lastModifiedBy>Angelina Dmitrieva</cp:lastModifiedBy>
  <cp:revision>3</cp:revision>
  <dcterms:created xsi:type="dcterms:W3CDTF">2024-05-31T16:14:00Z</dcterms:created>
  <dcterms:modified xsi:type="dcterms:W3CDTF">2024-06-02T16:48:00Z</dcterms:modified>
</cp:coreProperties>
</file>