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B38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WITH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max_values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68E869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1F4CF7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GNP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max_gnp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D066B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surfacearea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population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max_apc</w:t>
      </w:r>
    </w:p>
    <w:p w14:paraId="29CC29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country</w:t>
      </w:r>
    </w:p>
    <w:p w14:paraId="278080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population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 w14:paraId="246134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argentina_data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277407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7C9C93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GNP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max_gnp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max_values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gnp_argentina_percent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ABEDA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surfacearea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population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/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max_apc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max_values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apc_argentina_percent</w:t>
      </w:r>
    </w:p>
    <w:p w14:paraId="39E1EE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country</w:t>
      </w:r>
    </w:p>
    <w:p w14:paraId="7A759D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</w:rPr>
        <w:t>'Argentina'</w:t>
      </w:r>
    </w:p>
    <w:p w14:paraId="3EDF2A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 w14:paraId="319A27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country_data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4338C8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64A3BC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EB507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GNP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3BDCCC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GNP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max_gnp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max_values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gnp_percent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98ACD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SurfaceArea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Population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apc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19A735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SurfaceArea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Population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/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max_apc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max_values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apc_percent</w:t>
      </w:r>
    </w:p>
    <w:p w14:paraId="6D9FB5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182A06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population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</w:p>
    <w:p w14:paraId="7FE053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71861C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5B0A1B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DD615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((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gnp_percent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apc_percent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- </w:t>
      </w:r>
    </w:p>
    <w:p w14:paraId="4253A1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gnp_argentina_percent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apc_argentina_percent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c_value</w:t>
      </w:r>
    </w:p>
    <w:p w14:paraId="465BE3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country_data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c</w:t>
      </w:r>
    </w:p>
    <w:p w14:paraId="497B0F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CROSS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argentina_data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</w:t>
      </w:r>
    </w:p>
    <w:p w14:paraId="27492B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</w:rPr>
        <w:t>'Argentina'</w:t>
      </w:r>
    </w:p>
    <w:p w14:paraId="29E691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c_value</w:t>
      </w:r>
    </w:p>
    <w:p w14:paraId="2E7629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LIMIT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5CFF4E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055328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bookmarkStart w:id="0" w:name="_GoBack"/>
      <w:bookmarkEnd w:id="0"/>
    </w:p>
    <w:p w14:paraId="7BFD822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498850"/>
            <wp:effectExtent l="0" t="0" r="5080" b="6350"/>
            <wp:docPr id="1" name="Изображение 1" descr="2024-06-01_11-08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4-06-01_11-08-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C3FE3"/>
    <w:rsid w:val="144A16AF"/>
    <w:rsid w:val="590C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2024-06-01T08:09:00Z</dcterms:created>
  <dc:creator>SatyaTR</dc:creator>
  <cp:lastModifiedBy>SatyaTR</cp:lastModifiedBy>
  <dcterms:modified xsi:type="dcterms:W3CDTF">2024-06-01T08:11:25Z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1049-12.2.0.17115</vt:lpwstr>
  </property>
  <property fmtid="{D5CDD505-2E9C-101B-9397-08002B2CF9AE}" pid="3" name="ICV">
    <vt:lpwstr>A26457C15CFF41F8A7A16808B970042A_11</vt:lpwstr>
  </property>
</Properties>
</file>