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37474F"/>
          <w:sz w:val="56"/>
          <w:szCs w:val="56"/>
        </w:rPr>
        <w:t xml:space="preserve">Smart Campus Bus Tracker</w:t>
      </w:r>
    </w:p>
    <w:p>
      <w:pPr>
        <w:spacing w:after="60"/>
      </w:pPr>
      <w:r>
        <w:rPr>
          <w:rFonts w:ascii="Calibri" w:cs="Calibri" w:eastAsia="Calibri" w:hAnsi="Calibri"/>
          <w:color w:val="1565C0"/>
          <w:sz w:val="36"/>
          <w:szCs w:val="36"/>
        </w:rPr>
        <w:t xml:space="preserve">Database and Data Management Documentation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62828"/>
          <w:sz w:val="26"/>
          <w:szCs w:val="26"/>
        </w:rPr>
        <w:t xml:space="preserve">ORACLE EDITION</w:t>
      </w:r>
    </w:p>
    <w:p>
      <w:pPr>
        <w:spacing w:after="40"/>
      </w:pPr>
      <w:r>
        <w:rPr>
          <w:rFonts w:ascii="Calibri" w:cs="Calibri" w:eastAsia="Calibri" w:hAnsi="Calibri"/>
          <w:color w:val="546E7A"/>
          <w:sz w:val="22"/>
          <w:szCs w:val="22"/>
        </w:rPr>
        <w:t xml:space="preserve">Roy - Person 3 | CodeFest'26 - CivicTech &amp; Public Services</w:t>
      </w:r>
    </w:p>
    <w:p>
      <w:pPr>
        <w:pBdr>
          <w:bottom w:val="single" w:color="B0BEC5" w:sz="8" w:space="6"/>
        </w:pBdr>
        <w:spacing w:after="200"/>
      </w:pPr>
      <w:r>
        <w:rPr>
          <w:rFonts w:ascii="Calibri" w:cs="Calibri" w:eastAsia="Calibri" w:hAnsi="Calibri"/>
          <w:color w:val="546E7A"/>
          <w:sz w:val="22"/>
          <w:szCs w:val="22"/>
        </w:rPr>
        <w:t xml:space="preserve">Version 1.2 - October 2026 (replaces v1.1 SQLite/Firestore edition)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FFF" w:sz="4"/>
              <w:left w:val="single" w:color="F9A825" w:sz="24"/>
              <w:bottom w:val="single" w:color="FFFFFF" w:sz="4"/>
              <w:right w:val="single" w:color="FFFFFF" w:sz="4"/>
            </w:tcBorders>
            <w:shd w:fill="FFF8E1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All data described here is DEMO / SIMULATED.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Stop coordinates are approximate placeholders, not surveyed UTP bus stops, and simulated positions are not a real live service.</w:t>
            </w:r>
          </w:p>
        </w:tc>
      </w:tr>
    </w:tbl>
    <w:p>
      <w:pPr>
        <w:spacing w:after="100"/>
      </w:pP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Contents:</w:t>
      </w:r>
      <w:r>
        <w:rPr>
          <w:rFonts w:ascii="Calibri" w:cs="Calibri" w:eastAsia="Calibri" w:hAnsi="Calibri"/>
        </w:rPr>
        <w:t xml:space="preserve"> Part 1 Overview and ERD - Part 2 Data Dictionary and Data Requirements - Part 3 Data Quality Rules and Test Cases - Part 4 Oracle Setup, Reset and Access Guide - Part 5 Technology Decision: Oracle and the Backend.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Part 1 - Overview and Entity Relationship Diagram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CodeFest'26 | Owner: Roy (Person 3) | Version 1.2 (Oracle)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1.1 Can the project run on Oracle? Yes.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FFF" w:sz="4"/>
              <w:left w:val="single" w:color="2E7D32" w:sz="24"/>
              <w:bottom w:val="single" w:color="FFFFFF" w:sz="4"/>
              <w:right w:val="single" w:color="FFFFFF" w:sz="4"/>
            </w:tcBorders>
            <w:shd w:fill="E8F5E9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Yes.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Oracle Database XE (Express Edition) is free, runs on a laptop, and is more than enough for this project (about 60 rows of reference data, one live row per bus). The whole database design, the demo data, the data-quality rules and the tests have been rebuilt for Oracle in this version.</w:t>
            </w:r>
          </w:p>
          <w:p>
            <w:pPr>
              <w:spacing w:after="5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One thing changes for the team: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 Flutter app cannot (and must not) connect to Oracle directly. It talks to a small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 API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(Hazeem), and only the backend talks to Oracle. The blueprint allowed 'a separate server only if needed' - with Oracle it is needed. Details in Part 5.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1.2 Quick start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-- 1. As SYSTEM (once):               @00_create_users.sql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-- 2. As BUS_OWNER, in folder oracle:  @install_all.sql        (schema + package + demo data)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-- 3. As BUS_OWNER:                    @05_tests.sql           (117 database checks)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-- Before every demo:                  EXEC pkg_bus_tracker.refresh_demo_locations;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python3 tests/test_data_quality.py     # 62 reference checks, no Oracle needed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Full step-by-step instructions are in Part 4.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1.3 What changed from v1.1 (SQLite) to v1.2 (Oracle)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00"/>
        <w:gridCol w:w="4338"/>
      </w:tblGrid>
      <w:tr>
        <w:trPr>
          <w:cantSplit/>
          <w:tblHeader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v1.1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v1.2 - Oracle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database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Firestore recommended; SQLite only as a reference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 XE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(team decision). SQLite and Firestore are no longer used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 file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schema.sql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oracle/01_schema.sql (tables, named constraints, trigger, indexes, views, column comments)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Rules engine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data_quality.py + apply_update.py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pkg_bus_tracker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(PL/SQL) inside the database. data_quality.py is kept as the executable specification and as a port source for the backend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Timestamps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TEXT, ISO 8601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TIMESTAMP(0), UTC.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The JSON contract is unchanged: views and functions give the same ISO string with trailing Z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 / format rules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with GLOB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with REGEXP_LIKE (plus a control-character guard)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PRAGMA foreign_keys = ON on every connection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enforced by Oracle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'Older update never wins'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Conditional upsert + trigger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 lock + MERGE ... WHERE newer + trigger (three layers)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Loading the demo data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load_seed.py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03_seed.sql, generated from seed/seed.json by seed/make_oracle_seed.py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 before a demo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python3 load_seed.py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onsolas" w:cs="Consolas" w:eastAsia="Consolas" w:hAnsi="Consolas"/>
                <w:color w:val="B71C1C"/>
                <w:sz w:val="18"/>
                <w:szCs w:val="18"/>
              </w:rPr>
              <w:t xml:space="preserve">EXEC pkg_bus_tracker.refresh_demo_locations;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 second) or 99_drop_all.sql + install_all.sql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Firestore mapping (old Part 5)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Table-to-collection mapping, security rules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Dropped. Firebase may still be used for push notifications (FCM) only; it is independent of the database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 in v1.2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route_points.cumulative_distance_m; config key arrival_radius_m; reason code BAD_OPTIONAL_FIELD; function remaining_distance_m (route-aware distance for ETA); table demo_location_template; least-privilege accounts BUS_APP / BUS_READONLY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Renamed columns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sequence; key; value</w:t>
            </w:r>
          </w:p>
        </w:tc>
        <w:tc>
          <w:tcPr>
            <w:tcW w:type="dxa" w:w="4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stop_sequence; config_key; config_value (SEQUENCE, KEY and VALUE are Oracle keywords).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JSON/API names are unchanged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(sequence, key, value)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1.4 Deliverables (team plan, tasks 5.1 - 5.6)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4038"/>
      </w:tblGrid>
      <w:tr>
        <w:trPr>
          <w:cantSplit/>
          <w:tblHeader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 Data requirements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Requirements list and field definitions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 2, sections 2 - 4 (and column comments inside Oracle)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Database structure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 with rules, ERD, sample records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oracle/01_schema.sql, docs/erd.png / erd.svg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 Sample data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Labelled seed data and generators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seed/seed.json, seed/build_seed.py, seed/make_oracle_seed.py, oracle/03_seed.sql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5.4 Shared data dictionary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Conventions, payload, examples, status vocabulary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5.5 Data quality rules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Rules, thresholds, test cases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 3, oracle/02_package.sql, data_quality.py, oracle/05_tests.sql, tests/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5.6 Setup and permissions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Setup / reset guide, access notes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 4, oracle/00_create_users.sql, 04_grants.sql, 99_drop_all.sql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Technology decision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 architecture and backend connection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Part 5, examples/backend_oracle_example.py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Combined submission document</w:t>
            </w:r>
          </w:p>
        </w:tc>
        <w:tc>
          <w:tcPr>
            <w:tcW w:type="dxa" w:w="3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of the above in one Word file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Database_Documentation_Oracle_v1.2.docx (this file)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1.5 Handoffs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3038"/>
      </w:tblGrid>
      <w:tr>
        <w:trPr>
          <w:cantSplit/>
          <w:tblHeader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4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they get</w:t>
            </w:r>
          </w:p>
        </w:tc>
        <w:tc>
          <w:tcPr>
            <w:tcW w:type="dxa" w:w="3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Roy needs back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Keanu (frontend)</w:t>
            </w:r>
          </w:p>
        </w:tc>
        <w:tc>
          <w:tcPr>
            <w:tcW w:type="dxa" w:w="4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 names and example records (Part 2, sections 6 - 7), status vocabulary, missing-value behaviour</w:t>
            </w:r>
          </w:p>
        </w:tc>
        <w:tc>
          <w:tcPr>
            <w:tcW w:type="dxa" w:w="3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Which fields each screen needs beyond these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Hazeem (backend/API)</w:t>
            </w:r>
          </w:p>
        </w:tc>
        <w:tc>
          <w:tcPr>
            <w:tcW w:type="dxa" w:w="4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pkg_bus_tracker.apply_location_update (one call per GPS update), views v_bus_status and v_route_stops, examples/backend_oracle_example.py, BUS_APP account</w:t>
            </w:r>
          </w:p>
        </w:tc>
        <w:tc>
          <w:tcPr>
            <w:tcW w:type="dxa" w:w="3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Confirmation of the architecture in Part 5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(backend between app and Oracle) and the language/framework chosen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Wafiy (GPS / ETA)</w:t>
            </w:r>
          </w:p>
        </w:tc>
        <w:tc>
          <w:tcPr>
            <w:tcW w:type="dxa" w:w="4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Thresholds in system_config, freshness/status rules, route distances, function remaining_distance_m and the ETA helper</w:t>
            </w:r>
          </w:p>
        </w:tc>
        <w:tc>
          <w:tcPr>
            <w:tcW w:type="dxa" w:w="3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Confirm update interval, stale/offline thresholds, ETA fallback speed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1.6 Known limits (be honest in the pitch)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Stop coordinates and route paths are </w:t>
      </w:r>
      <w:r>
        <w:rPr>
          <w:rFonts w:ascii="Calibri" w:cs="Calibri" w:eastAsia="Calibri" w:hAnsi="Calibri"/>
          <w:b/>
          <w:bCs/>
        </w:rPr>
        <w:t xml:space="preserve">demo values</w:t>
      </w:r>
      <w:r>
        <w:rPr>
          <w:rFonts w:ascii="Calibri" w:cs="Calibri" w:eastAsia="Calibri" w:hAnsi="Calibri"/>
        </w:rPr>
        <w:t xml:space="preserve">. Distances are straight-line segments between demo points,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measured road distances. Do not claim real-world distance or ETA accuracy until stops are surveyed.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service-area box and the jump-speed limit are demo values pending a field survey.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Oracle XE runs on one machine. For the demo the backend and the database should run on the same laptop (or reachable network); this is a prototype set-up, not a production deployment.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Oracle has no push/listener feature like Firebase listeners. The app </w:t>
      </w:r>
      <w:r>
        <w:rPr>
          <w:rFonts w:ascii="Calibri" w:cs="Calibri" w:eastAsia="Calibri" w:hAnsi="Calibri"/>
          <w:b/>
          <w:bCs/>
        </w:rPr>
        <w:t xml:space="preserve">polls</w:t>
      </w:r>
      <w:r>
        <w:rPr>
          <w:rFonts w:ascii="Calibri" w:cs="Calibri" w:eastAsia="Calibri" w:hAnsi="Calibri"/>
        </w:rPr>
        <w:t xml:space="preserve"> the backend (every 5 s matches the sender interval).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Trips, alert preferences and service notices (optional, phase 5) are intentionally not built.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1.7 Test run record (fill in before submission)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The Python reference suite has been run: </w:t>
      </w:r>
      <w:r>
        <w:rPr>
          <w:rFonts w:ascii="Calibri" w:cs="Calibri" w:eastAsia="Calibri" w:hAnsi="Calibri"/>
          <w:b/>
          <w:bCs/>
        </w:rPr>
        <w:t xml:space="preserve">62 of 62 checks pass</w:t>
      </w:r>
      <w:r>
        <w:rPr>
          <w:rFonts w:ascii="Calibri" w:cs="Calibri" w:eastAsia="Calibri" w:hAnsi="Calibri"/>
        </w:rPr>
        <w:t xml:space="preserve">. The Oracle script files were syntax-checked (all 55 DDL statements and 57 INSERT statements parse as Oracle SQL) but must be executed once on the team's Oracle XE. Record the result here: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200"/>
        <w:gridCol w:w="1638"/>
      </w:tblGrid>
      <w:tr>
        <w:trPr>
          <w:cantSplit/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 (fill in)</w:t>
            </w:r>
          </w:p>
        </w:tc>
        <w:tc>
          <w:tcPr>
            <w:tcW w:type="dxa" w:w="1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 / by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@install_all.sql ends without ORA- errors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  <w:tc>
          <w:tcPr>
            <w:tcW w:type="dxa" w:w="1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tests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@05_tests.sql -&gt; 'ALL TESTS PASSED'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 passed, ___ failure(s)</w:t>
            </w:r>
          </w:p>
        </w:tc>
        <w:tc>
          <w:tcPr>
            <w:tcW w:type="dxa" w:w="1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tests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python3 tests/test_data_quality.py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 passed, 0 failure(s)</w:t>
            </w:r>
          </w:p>
        </w:tc>
        <w:tc>
          <w:tcPr>
            <w:tcW w:type="dxa" w:w="1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smoke test</w:t>
            </w:r>
          </w:p>
        </w:tc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python3 examples/backend_oracle_example.py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  <w:tc>
          <w:tcPr>
            <w:tcW w:type="dxa" w:w="1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</w:tbl>
    <w:p>
      <w:pPr>
        <w:spacing w:after="100"/>
      </w:pP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2"/>
      </w:pPr>
      <w:r>
        <w:rPr>
          <w:rFonts w:ascii="Calibri" w:cs="Calibri" w:eastAsia="Calibri" w:hAnsi="Calibri"/>
        </w:rPr>
        <w:t xml:space="preserve">Entity Relationship Diagram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Blue tables hold reference data, orange tables hold live and audit data, purple holds configuration, grey is a demo helper. A crow's foot marks the 'many' side of a relationship; a circle means optional. location_log has no foreign key on purpose, so that updates for unknown bus IDs can still be logged. Types are Oracle types; ? = may be NULL.</w:t>
      </w:r>
    </w:p>
    <w:p>
      <w:pPr>
        <w:jc w:val="center"/>
      </w:pPr>
      <w:r>
        <w:drawing>
          <wp:inline distT="0" distB="0" distL="0" distR="0">
            <wp:extent cx="8953500" cy="3886200"/>
            <wp:effectExtent t="0" r="0" b="0" l="0"/>
            <wp:docPr id="1" name="erd" descr="Entity relationship diagram of the Oracle schema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6838" w:h="11906" w:orient="landscape"/>
          <w:pgMar w:top="900" w:right="1134" w:bottom="900" w:left="1134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Calibri" w:cs="Calibri" w:eastAsia="Calibri" w:hAnsi="Calibri"/>
        </w:rPr>
        <w:t xml:space="preserve">Part 2 - Data Dictionary and Data Requirements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Purpose and status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This is the shared data contract for </w:t>
      </w:r>
      <w:r>
        <w:rPr>
          <w:rFonts w:ascii="Calibri" w:cs="Calibri" w:eastAsia="Calibri" w:hAnsi="Calibri"/>
          <w:b/>
          <w:bCs/>
        </w:rPr>
        <w:t xml:space="preserve">Keanu (frontend)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Hazeem (backend/API)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Wafiy (GPS/ETA)</w:t>
      </w:r>
      <w:r>
        <w:rPr>
          <w:rFonts w:ascii="Calibri" w:cs="Calibri" w:eastAsia="Calibri" w:hAnsi="Calibri"/>
        </w:rPr>
        <w:t xml:space="preserve">. It answers, for every field: what does it mean, what type is it, where does it come from, and what is the rule? If this document and the code disagree, </w:t>
      </w:r>
      <w:r>
        <w:rPr>
          <w:rFonts w:ascii="Calibri" w:cs="Calibri" w:eastAsia="Calibri" w:hAnsi="Calibri"/>
          <w:b/>
          <w:bCs/>
        </w:rPr>
        <w:t xml:space="preserve">oracle/01_schema.sql wins</w:t>
      </w:r>
      <w:r>
        <w:rPr>
          <w:rFonts w:ascii="Calibri" w:cs="Calibri" w:eastAsia="Calibri" w:hAnsi="Calibri"/>
        </w:rPr>
        <w:t xml:space="preserve"> and this document must be fixed.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1.2 (Oracle edition)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Owner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Roy (Person 3)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 implementation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oracle/01_schema.sql and oracle/02_package.sql (Oracle Database XE 21c; also works on 18c and 23ai Free)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status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data in seed/seed.json is DEMO / SIMULATED.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Stop coordinates are approximate placeholders, not surveyed UTP bus stops.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Look inside the database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onsolas" w:cs="Consolas" w:eastAsia="Consolas" w:hAnsi="Consolas"/>
                <w:color w:val="B71C1C"/>
                <w:sz w:val="18"/>
                <w:szCs w:val="18"/>
              </w:rPr>
              <w:t xml:space="preserve">SELECT * FROM user_col_comments WHERE table_name = 'STOPS';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shows the meaning of every column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Data requirements (task 5.1)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Reference data changes rarely and is edited by an admin. Live data changes every few seconds and is written only by the location-update flow. They are stored separately so that frequent GPS writes never touch the stable records.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900"/>
        <w:gridCol w:w="1200"/>
        <w:gridCol w:w="2000"/>
        <w:gridCol w:w="2238"/>
      </w:tblGrid>
      <w:tr>
        <w:trPr>
          <w:cantSplit/>
          <w:tblHeader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Stops (name, coordinates)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Rarely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/ seed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Field survey (to do), or official UTP data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Routes (name, colour, length, loop flag)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Rarely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/ seed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 office / team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Route-stop order and distances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Rarely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/ seed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Computed from coordinates, then measured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 path points (map polyline) with cumulative distance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Rarely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/ seed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Demo: generated. Real: traced on the map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Reference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Buses (label, assigned route, service state)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Rarely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/ seed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 office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Latest bus location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few seconds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package (after validation)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GPS sender / simulator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 update log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update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package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Package decision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Thresholds (stale, offline, speed limit, ...)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Rarely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Team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Agreed between Roy, Wafiy, Hazeem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Optional (not built)</w:t>
            </w:r>
          </w:p>
        </w:tc>
        <w:tc>
          <w:tcPr>
            <w:tcW w:type="dxa" w:w="2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Trips, alert preferences, service notices</w:t>
            </w:r>
          </w:p>
        </w:tc>
        <w:tc>
          <w:tcPr>
            <w:tcW w:type="dxa" w:w="1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Phase 5, only after the core works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Global conventions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IDs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Fixed prefix, upper case. Buses BUS- + digits (BUS-01). Stops STP- + digits (STP-01). Routes RTE- + letters/digits (RTE-A). Nothing else is allowed (no spaces, symbols, lower case, control characters). IDs are never reused.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Timestamps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 8601,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UTC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trailing Z, whole seconds: 2026-10-04T08:30:00Z. In Oracle they are stored as TIMESTAMP(0) in UTC; the API shows the ISO string (view column timestamp_iso, function to_iso_utc). No local time, no offsets such as +08:00. Display in Malaysia time (UTC+8) only in the UI.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Coordinates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WGS84 decimal degrees. latitude -90..90, longitude -180..180. Latitude first. (0,0) is never valid. Stored as NUMBER(10,7) (about 1 cm).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Distance / speed / ETA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Metres (_m), km/h (_kmh), minutes (etaMinutes). The unit is in the field name.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Booleans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true/false in JSON,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NUMBER(1) 1/0 in Oracle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(works on every Oracle version).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/ missing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(JSON) / NULL (Oracle). Never 0, '', 'N/A' or -1 for 'unknown'.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 treats an empty string as NULL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so an empty name is rejected as missing.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 vs Oracle names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JSON/API uses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camelCase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(busId); Oracle uses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snake_case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(bus_id). The backend does the mapping (table in Part 5). Three columns differ by more than case: stop_sequence = JSON sequence; config_key = key; config_value = value.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 field name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GPS capture time is called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in every JSON/API message. In Oracle the column is location_timestamp, to sit clearly beside received_at. There is no locationTimestamp anywhere.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origin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DEMO, SURVEYED or OFFICIAL. The UI must show a visible 'demo data' label while anything is DEMO.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</w:t>
            </w:r>
          </w:p>
        </w:tc>
        <w:tc>
          <w:tcPr>
            <w:tcW w:type="dxa" w:w="7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route's stops are ordered by stop_sequence (1, 2, 3, ... no gaps). One route = one direction; a return trip is its own route.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Field definitions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? = may be NULL. PK primary key, FK foreign key.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4.1 stops - known bus stops (reference)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700"/>
        <w:gridCol w:w="2400"/>
        <w:gridCol w:w="2438"/>
      </w:tblGrid>
      <w:tr>
        <w:trPr>
          <w:cantSplit/>
          <w:tblHeader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JSON name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type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stop_id PK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stopId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STP- + digits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Stable stop identifier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blank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 shown to students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NUMBER(10,7)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-90..90, not (0,0)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position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longitude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NUMBER(10,7)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-180..180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position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/ 1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= hidden from the app, record kept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data_origin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dataOrigin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/ SURVEYED / OFFICIAL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trustworthy the coordinates are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4.2 routes (reference)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700"/>
        <w:gridCol w:w="2400"/>
        <w:gridCol w:w="2438"/>
      </w:tblGrid>
      <w:tr>
        <w:trPr>
          <w:cantSplit/>
          <w:tblHeader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JSON name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type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route_id PK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routeId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RTE- + A-Z/0-9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 identifier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blank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Display name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 ?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VARCHAR2(300)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Short description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colour_hex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colourHex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VARCHAR2(7)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#RRGGBB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Line colour on the map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is_loop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isLoop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/ 1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= last stop connects back to the first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total_length_m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totalLengthM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NUMBER(9)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0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Length of one full circuit along the route path.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Equals the sum of distance_to_next_m.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/ 1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= route not offered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data_origin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dataOrigin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/ SURVEYED / OFFICIAL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4.3 route_stops - ordered stops of a route (reference)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500"/>
        <w:gridCol w:w="2300"/>
        <w:gridCol w:w="2238"/>
      </w:tblGrid>
      <w:tr>
        <w:trPr>
          <w:cantSplit/>
          <w:tblHeader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JSON name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type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route_id PK, FK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routeId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exist in routes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Cascade delete with the route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stop_sequence PK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sequence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NUMBER(4)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&gt;= 1, contiguous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Position in the route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stop_id FK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stopId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exist in stops; unique per route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cumulative_distance_m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cumulativeDistanceM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NUMBER(9)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&gt;= 0; first stop = 0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Distance along the route path from stop 1 to this stop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distance_to_next_m ?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distanceToNextM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NUMBER(9)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 0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Distance to the next stop; for the last stop of a loop, back to stop 1</w:t>
            </w:r>
          </w:p>
        </w:tc>
      </w:tr>
    </w:tbl>
    <w:p>
      <w:pPr>
        <w:spacing w:after="10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Invariants (tested): cumulative(n+1) = cumulative(n) + distance_to_next(n); sum(distance_to_next) = routes.total_length_m; at every stop, route_points.cumulative_distance_m = route_stops.cumulative_distance_m.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4.4 route_points - map polyline of a route (reference)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1500"/>
        <w:gridCol w:w="1700"/>
        <w:gridCol w:w="2638"/>
      </w:tblGrid>
      <w:tr>
        <w:trPr>
          <w:cantSplit/>
          <w:tblHeader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JSON name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type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route_id PK, FK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routeId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  <w:tc>
          <w:tcPr>
            <w:tcW w:type="dxa" w:w="2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point_seq PK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pointSeq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NUMBER(5)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&gt;= 1</w:t>
            </w:r>
          </w:p>
        </w:tc>
        <w:tc>
          <w:tcPr>
            <w:tcW w:type="dxa" w:w="2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 along the path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latitude, longitude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latitude, longitude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NUMBER(10,7)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ranges</w:t>
            </w:r>
          </w:p>
        </w:tc>
        <w:tc>
          <w:tcPr>
            <w:tcW w:type="dxa" w:w="2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Path vertex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stop_id ? FK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stopId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  <w:tc>
          <w:tcPr>
            <w:tcW w:type="dxa" w:w="2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when this vertex is a stop; null for plain curve points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cumulative_distance_m (new)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cumulativeDistanceM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NUMBER(9)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&gt;= 0, increasing</w:t>
            </w:r>
          </w:p>
        </w:tc>
        <w:tc>
          <w:tcPr>
            <w:tcW w:type="dxa" w:w="2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Distance along the path from point 1. Makes route-aware ETA possible</w:t>
            </w:r>
          </w:p>
        </w:tc>
      </w:tr>
    </w:tbl>
    <w:p>
      <w:pPr>
        <w:spacing w:after="10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The demo path points are generated between stops. They are </w:t>
      </w:r>
      <w:r>
        <w:rPr>
          <w:rFonts w:ascii="Calibri" w:cs="Calibri" w:eastAsia="Calibri" w:hAnsi="Calibri"/>
          <w:b/>
          <w:bCs/>
        </w:rPr>
        <w:t xml:space="preserve">not verified campus roads</w:t>
      </w:r>
      <w:r>
        <w:rPr>
          <w:rFonts w:ascii="Calibri" w:cs="Calibri" w:eastAsia="Calibri" w:hAnsi="Calibri"/>
        </w:rPr>
        <w:t xml:space="preserve">, so distances and ETAs based on them must not be presented as accurate.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4.5 buses (reference)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700"/>
        <w:gridCol w:w="2400"/>
        <w:gridCol w:w="2438"/>
      </w:tblGrid>
      <w:tr>
        <w:trPr>
          <w:cantSplit/>
          <w:tblHeader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JSON name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type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bus_id PK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busId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BUS- + digits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Stable bus identifier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VARCHAR2(100)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blank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Display name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route_id ? FK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routeId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exist, or null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Currently assigned route (set to NULL if the route is deleted)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service_state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serviceState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IN_SERVICE / OUT_OF_SERVICE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Operator-set state (not derived from GPS)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data_origin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dataOrigin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4.6 bus_locations - latest accepted location (live)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Exactly </w:t>
      </w:r>
      <w:r>
        <w:rPr>
          <w:rFonts w:ascii="Calibri" w:cs="Calibri" w:eastAsia="Calibri" w:hAnsi="Calibri"/>
          <w:b/>
          <w:bCs/>
        </w:rPr>
        <w:t xml:space="preserve">one row per bus</w:t>
      </w:r>
      <w:r>
        <w:rPr>
          <w:rFonts w:ascii="Calibri" w:cs="Calibri" w:eastAsia="Calibri" w:hAnsi="Calibri"/>
        </w:rPr>
        <w:t xml:space="preserve">. A bus with no row has no location yet (= NO_DATA). Written only by pkg_bus_tracker.apply_location_update.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700"/>
        <w:gridCol w:w="2200"/>
        <w:gridCol w:w="2238"/>
      </w:tblGrid>
      <w:tr>
        <w:trPr>
          <w:cantSplit/>
          <w:tblHeader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JSON name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type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bus_id PK, FK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busId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must exist in buses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latitude, longitude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latitude, longitude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NUMBER(10,7)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ranges, inside service area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location_timestamp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TIMESTAMP(0) UTC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date/time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the GPS fix was captured (sender clock)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receivedAt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TIMESTAMP(0) UTC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date/time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When the backend stored it (server clock)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speed_kmh ?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speedKmh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NUMBER(6,2)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&gt;= 0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Reported speed; null if unknown (not 0)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accuracy_m ?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accuracyM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NUMBER(8,2)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&gt;= 0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Reported GPS accuracy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1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dataSource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VARCHAR2(10)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/ MANUAL / SIMULATED</w:t>
            </w:r>
          </w:p>
        </w:tc>
        <w:tc>
          <w:tcPr>
            <w:tcW w:type="dxa" w:w="2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GPS, hand-entered, or simulator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4.7 location_log - audit trail (optional, trimmed regularly)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4138"/>
      </w:tblGrid>
      <w:tr>
        <w:trPr>
          <w:cantSplit/>
          <w:tblHeader/>
        </w:trP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type</w:t>
            </w:r>
          </w:p>
        </w:tc>
        <w:tc>
          <w:tcPr>
            <w:tcW w:type="dxa" w:w="4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log_id PK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identity</w:t>
            </w:r>
          </w:p>
        </w:tc>
        <w:tc>
          <w:tcPr>
            <w:tcW w:type="dxa" w:w="4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 number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bus_id ?, latitude ?, longitude ?, location_timestamp ?, data_source ?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 / NUMBER</w:t>
            </w:r>
          </w:p>
        </w:tc>
        <w:tc>
          <w:tcPr>
            <w:tcW w:type="dxa" w:w="4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update as received. Nullable because malformed updates are logged too. location_timestamp is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here, exactly as received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received_at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TIMESTAMP(0)</w:t>
            </w:r>
          </w:p>
        </w:tc>
        <w:tc>
          <w:tcPr>
            <w:tcW w:type="dxa" w:w="4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Server time of the decision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outcome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VARCHAR2(20)</w:t>
            </w:r>
          </w:p>
        </w:tc>
        <w:tc>
          <w:tcPr>
            <w:tcW w:type="dxa" w:w="4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/ IGNORE_DUPLICATE / IGNORE_OLDER / REJECT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reason_code</w:t>
            </w:r>
          </w:p>
        </w:tc>
        <w:tc>
          <w:tcPr>
            <w:tcW w:type="dxa" w:w="1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VARCHAR2(40)</w:t>
            </w:r>
          </w:p>
        </w:tc>
        <w:tc>
          <w:tcPr>
            <w:tcW w:type="dxa" w:w="4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 for ACCEPT; otherwise a code from Part 3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4.8 system_config - shared thresholds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All modules read these values instead of hard-coding their own.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700"/>
        <w:gridCol w:w="3938"/>
      </w:tblGrid>
      <w:tr>
        <w:trPr>
          <w:cantSplit/>
          <w:tblHeader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update_interval_s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Expected interval between GPS updates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stale_after_s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 older than this is STALE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offline_after_s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120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Location older than this is OFFLINE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max_future_skew_s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 seconds a timestamp may be ahead of the server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max_jump_speed_kmh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km/h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Faster implied movement between two updates = rejected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default_avg_speed_kmh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km/h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Fallback speed for ETA when live speed is missing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arrival_radius_m (new)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bus this close to a stop counts as arrived (ETA 0; also the geofence for alerts)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bbox_min_lat / max_lat / min_lng / max_lng</w:t>
            </w:r>
          </w:p>
        </w:tc>
        <w:tc>
          <w:tcPr>
            <w:tcW w:type="dxa" w:w="2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4.34 / 4.43 / 100.92 / 101.02</w:t>
            </w:r>
          </w:p>
        </w:tc>
        <w:tc>
          <w:tcPr>
            <w:tcW w:type="dxa" w:w="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deg</w:t>
            </w:r>
          </w:p>
        </w:tc>
        <w:tc>
          <w:tcPr>
            <w:tcW w:type="dxa" w:w="3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Service-area box; positions outside are rejected.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values - verify.</w:t>
            </w:r>
          </w:p>
        </w:tc>
      </w:tr>
    </w:tbl>
    <w:p>
      <w:pPr>
        <w:spacing w:after="100"/>
      </w:pPr>
    </w:p>
    <w:p>
      <w:pPr>
        <w:spacing w:after="100" w:before="0" w:line="270"/>
      </w:pPr>
      <w:r>
        <w:rPr>
          <w:rFonts w:ascii="Calibri" w:cs="Calibri" w:eastAsia="Calibri" w:hAnsi="Calibri"/>
          <w:i/>
          <w:iCs/>
        </w:rPr>
        <w:t xml:space="preserve">Agreed values are proposals until confirmed by Wafiy and Hazeem (see Part 1, section 1.5).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4.9 Views and demo helper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v_route_stops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Ordered stops of every route with name, coordinates and distances (join of routes, route_stops, stops). Order by route_id, stop_sequence.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v_bus_status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row per bus: latest location,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timestamp_iso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received_at_iso, age_seconds,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data_freshness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(LIVE/STALE/OFFLINE/UNAVAILABLE) and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display_status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(ACTIVE/STALE/OFFLINE/NO_DATA/NOT_IN_SERVICE). This is what the backend reads for the map.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demo_location_template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only: the ages (5 s, 60 s, 600 s) used by pkg_bus_tracker.refresh_demo_locations to re-time the demo locations before every demo.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Status vocabulary (single source of truth)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rPr>
          <w:cantSplit/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it comes from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dataFreshness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LIVE, STALE, OFFLINE, UNAVAILABLE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 of location_timestamp vs system_config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displayStatus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ACTIVE, STALE, OFFLINE, NO_DATA, NOT_IN_SERVICE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Freshness + service_state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serviceState</w:t>
            </w:r>
          </w:p>
        </w:tc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IN_SERVICE, OUT_OF_SERVICE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 by an operator</w:t>
            </w:r>
          </w:p>
        </w:tc>
      </w:tr>
    </w:tbl>
    <w:p>
      <w:pPr>
        <w:spacing w:after="10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There is </w:t>
      </w:r>
      <w:r>
        <w:rPr>
          <w:rFonts w:ascii="Calibri" w:cs="Calibri" w:eastAsia="Calibri" w:hAnsi="Calibri"/>
          <w:b/>
          <w:bCs/>
        </w:rPr>
        <w:t xml:space="preserve">no DELAYED</w:t>
      </w:r>
      <w:r>
        <w:rPr>
          <w:rFonts w:ascii="Calibri" w:cs="Calibri" w:eastAsia="Calibri" w:hAnsi="Calibri"/>
        </w:rPr>
        <w:t xml:space="preserve"> value. Delay can only be claimed against a timetable, and no timetable data exists. (Blueprint rule: only claim what the data can establish.)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Shared update payload (GPS sender -&gt; backend)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"busId": "BUS-01",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"latitude": 4.3825,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"longitude": 100.9690,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"timestamp": "2026-10-04T08:30:00Z",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"speedKmh": 18.0,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"accuracyM": 6.0,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"dataSource": "SIMULATED"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Required: busId, latitude, longitude, timestamp. Optional: speedKmh, accuracyM, dataSource (default SIMULATED until real GPS is approved). The backend passes these straight into pkg_bus_tracker.apply_location_update. Coordinates here are demo values.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 Example records</w:t>
      </w: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Stop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"stopId": "STP-01", "name": "Main Gate (Demo)", "latitude": 4.379, "longitude": 100.965,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"active": true, "dataOrigin": "DEMO" }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Route stops (first two of RTE-A)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"routeId": "RTE-A", "sequence": 1, "stopId": "STP-01", "cumulativeDistanceM": 0,   "distanceToNextM": 616 }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"routeId": "RTE-A", "sequence": 2, "stopId": "STP-02", "cumulativeDistanceM": 616, "distanceToNextM": 410 }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Bus and its latest location (as the backend returns it from v_bus_status)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{ "busId": "BUS-01", "label": "Demo Bus 1", "routeId": "RTE-A", "serviceState": "IN_SERVICE", "dataOrigin": "DEMO",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"latitude": 4.3825, "longitude": 100.969, "timestamp": "2026-10-04T08:29:55Z",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"receivedAt": "2026-10-04T08:30:00Z", "speedKmh": 18.0, "accuracyM": 6.0, "dataSource": "SIMULATED",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"ageSeconds": 5, "dataFreshness": "LIVE", "displayStatus": "ACTIVE" }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Missing-value behaviour (what each module must 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rPr>
          <w:cantSplit/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behaviour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 never reported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bus_locations row</w:t>
            </w:r>
          </w:p>
        </w:tc>
        <w:tc>
          <w:tcPr>
            <w:tcW w:type="dxa" w:w="4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dataFreshness = UNAVAILABLE, displayStatus = NO_DATA; no marker, no 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speedKmh null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  <w:tc>
          <w:tcPr>
            <w:tcW w:type="dxa" w:w="4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ETA uses default_avg_speed_kmh and labels it a rough estimate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 has no route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route_id NULL</w:t>
            </w:r>
          </w:p>
        </w:tc>
        <w:tc>
          <w:tcPr>
            <w:tcW w:type="dxa" w:w="4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the bus without route info; no 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 of service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service_state = OUT_OF_SERVICE</w:t>
            </w:r>
          </w:p>
        </w:tc>
        <w:tc>
          <w:tcPr>
            <w:tcW w:type="dxa" w:w="4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NOT_IN_SERVICE whatever the GPS says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inactive</w:t>
            </w:r>
          </w:p>
        </w:tc>
        <w:tc>
          <w:tcPr>
            <w:tcW w:type="dxa" w:w="2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= 0</w:t>
            </w:r>
          </w:p>
        </w:tc>
        <w:tc>
          <w:tcPr>
            <w:tcW w:type="dxa" w:w="4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Hide from the app; keep the row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 Demo dataset contents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338"/>
      </w:tblGrid>
      <w:tr>
        <w:trPr>
          <w:cantSplit/>
          <w:tblHeader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stops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STP-01..STP-07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routes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RTE-A Residential Loop (6 stops, 4334 m), RTE-B Academic Shuttle (4 stops, 2951 m); both loops; share STP-01..03 (a transfer case)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route_stops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route_points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for RTE-A, 8 for RTE-B, each with cumulative distance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buses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BUS-01 live, BUS-02 offline, BUS-03 out of service, BUS-04 stale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bus_locations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ages 5 s (LIVE), 60 s (STALE), 600 s (OFFLINE); BUS-03 intentionally 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system_config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demo_location_template</w:t>
            </w:r>
          </w:p>
        </w:tc>
        <w:tc>
          <w:tcPr>
            <w:tcW w:type="dxa" w:w="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6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Ages used to re-time the demo locations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Part 3 - Data Quality Rules and Test Cases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Principle</w:t>
      </w: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Never show old or invalid data as if it were live.</w:t>
      </w:r>
      <w:r>
        <w:rPr>
          <w:rFonts w:ascii="Calibri" w:cs="Calibri" w:eastAsia="Calibri" w:hAnsi="Calibri"/>
        </w:rPr>
        <w:t xml:space="preserve"> Every location is checked on arrival, every outcome is recorded, and the app decides what to show from the *age* of the last accepted location.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With Oracle, the rules live </w:t>
      </w:r>
      <w:r>
        <w:rPr>
          <w:rFonts w:ascii="Calibri" w:cs="Calibri" w:eastAsia="Calibri" w:hAnsi="Calibri"/>
          <w:b/>
          <w:bCs/>
        </w:rPr>
        <w:t xml:space="preserve">inside the database</w:t>
      </w:r>
      <w:r>
        <w:rPr>
          <w:rFonts w:ascii="Calibri" w:cs="Calibri" w:eastAsia="Calibri" w:hAnsi="Calibri"/>
        </w:rPr>
        <w:t xml:space="preserve"> in the package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pkg_bus_tracker</w:t>
      </w:r>
      <w:r>
        <w:rPr>
          <w:rFonts w:ascii="Calibri" w:cs="Calibri" w:eastAsia="Calibri" w:hAnsi="Calibri"/>
        </w:rPr>
        <w:t xml:space="preserve"> (file 02_package.sql), so every backend language gets the same behaviour. data_quality.py contains the identical rules in Python as the executable specification. Every rule has automated tests (section 6).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Handling an incoming location update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Checks run </w:t>
      </w:r>
      <w:r>
        <w:rPr>
          <w:rFonts w:ascii="Calibri" w:cs="Calibri" w:eastAsia="Calibri" w:hAnsi="Calibri"/>
          <w:b/>
          <w:bCs/>
        </w:rPr>
        <w:t xml:space="preserve">in this order</w:t>
      </w:r>
      <w:r>
        <w:rPr>
          <w:rFonts w:ascii="Calibri" w:cs="Calibri" w:eastAsia="Calibri" w:hAnsi="Calibri"/>
        </w:rPr>
        <w:t xml:space="preserve">; the first failure decides the outcome.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3500"/>
        <w:gridCol w:w="1938"/>
      </w:tblGrid>
      <w:tr>
        <w:trPr>
          <w:cantSplit/>
          <w:tblHeader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checked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MALFORMED_PAYLOAD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Payload is not a JSON object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Backend, then pkg.log_reject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MISSING_FIELD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busId, latitude, longitude or timestamp missing or null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BAD_TYPE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Coordinates not finite numbers (strings, NaN, booleans), or busId not text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Backend, then pkg.log_reject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3a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BAD_OPTIONAL_FIELD (new)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dataSource not LIVE/MANUAL/SIMULATED, or negative speedKmh / accuracyM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UNKNOWN_BUS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busId is not in buses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OUT_OF_RANGE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 outside -90..90 or longitude outside -180..180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OUTSIDE_SERVICE_AREA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coordinates but outside the service-area box (includes (0,0))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BAD_TIMESTAMP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 strict YYYY-MM-DDTHH:MM:SSZ UTC, or not a real date/time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FUTURE_TIMESTAMP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More than max_future_skew_s (60 s) ahead of the server clock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DUPLICATE_TIMESTAMP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IGNORE_DUPLICATE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timestamp as the stored location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OLDER_THAN_STORED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IGNORE_OLDER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Older than the stored location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IMPLAUSIBLE_JUMP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Implied speed from the stored position exceeds max_jump_speed_kmh (movement under 50 m is GPS noise and never rejected)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OK</w:t>
            </w:r>
          </w:p>
        </w:tc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  <w:tc>
          <w:tcPr>
            <w:tcW w:type="dxa" w:w="3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checks passed</w:t>
            </w:r>
          </w:p>
        </w:tc>
        <w:tc>
          <w:tcPr>
            <w:tcW w:type="dxa" w:w="1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</w:t>
            </w:r>
          </w:p>
        </w:tc>
      </w:tr>
    </w:tbl>
    <w:p>
      <w:pPr>
        <w:spacing w:after="100"/>
      </w:pP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Only ACCEPT changes bus_locations.</w:t>
      </w:r>
      <w:r>
        <w:rPr>
          <w:rFonts w:ascii="Calibri" w:cs="Calibri" w:eastAsia="Calibri" w:hAnsi="Calibri"/>
        </w:rPr>
        <w:t xml:space="preserve"> All outcomes (accepted and rejected) are written to location_log. Rules 1 and 3 are about JSON types: Oracle bind variables are already typed, so the backend checks them first and records them with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pkg_bus_tracker.log_reject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The 'older update' rule (agree with Hazeem)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cantSplit/>
          <w:tblHeader/>
        </w:trP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Received</w:t>
            </w:r>
          </w:p>
        </w:tc>
        <w:tc>
          <w:tcPr>
            <w:tcW w:type="dxa" w:w="5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and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newer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than stored</w:t>
            </w:r>
          </w:p>
        </w:tc>
        <w:tc>
          <w:tcPr>
            <w:tcW w:type="dxa" w:w="5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Overwrite the latest location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 or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older</w:t>
            </w:r>
          </w:p>
        </w:tc>
        <w:tc>
          <w:tcPr>
            <w:tcW w:type="dxa" w:w="5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overwrite; log it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</w:t>
            </w:r>
          </w:p>
        </w:tc>
        <w:tc>
          <w:tcPr>
            <w:tcW w:type="dxa" w:w="5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overwrite; log it</w:t>
            </w:r>
          </w:p>
        </w:tc>
      </w:tr>
    </w:tbl>
    <w:p>
      <w:pPr>
        <w:spacing w:after="10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Protection is layered, because a table definition alone cannot stop a late packet: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Layer 1 - package checks</w:t>
      </w:r>
      <w:r>
        <w:rPr>
          <w:rFonts w:ascii="Calibri" w:cs="Calibri" w:eastAsia="Calibri" w:hAnsi="Calibri"/>
        </w:rPr>
        <w:t xml:space="preserve"> (apply_location_update) compare the new timestamp with the stored one. The stored row is locked (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SELECT ... FOR UPDATE</w:t>
      </w:r>
      <w:r>
        <w:rPr>
          <w:rFonts w:ascii="Calibri" w:cs="Calibri" w:eastAsia="Calibri" w:hAnsi="Calibri"/>
        </w:rPr>
        <w:t xml:space="preserve">) so two updates for the same bus cannot interleave.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Layer 2 - conditional write: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MERGE ... WHEN MATCHED THEN UPDATE ... WHERE t.location_timestamp &lt; new timestamp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Layer 3 - trigger `trg_bus_locations_no_older`</w:t>
      </w:r>
      <w:r>
        <w:rPr>
          <w:rFonts w:ascii="Calibri" w:cs="Calibri" w:eastAsia="Calibri" w:hAnsi="Calibri"/>
        </w:rPr>
        <w:t xml:space="preserve"> aborts any direct UPDATE to an older or equal timestamp (error ORA-20001 OLDER_OR_DUPLICATE_TIMESTAMP).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Freshness and status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Age = server time now (UTC) minus location_timestamp. Thresholds are read from system_config.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838"/>
      </w:tblGrid>
      <w:tr>
        <w:trPr>
          <w:cantSplit/>
          <w:tblHeader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dataFreshness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the app must show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0 - 30 s (inclusive)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 marker, 'Updated Ns ago'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31 - 120 s (inclusive)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Greyed marker, 'Last seen HH:MM:SS - not live'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 120 s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OFFLINE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'Offline - last seen HH:MM:SS'; no ETA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record</w:t>
            </w:r>
          </w:p>
        </w:tc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marker: 'No location yet'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cantSplit/>
          <w:tblHeader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serviceState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freshness</w:t>
            </w:r>
          </w:p>
        </w:tc>
        <w:tc>
          <w:tcPr>
            <w:tcW w:type="dxa" w:w="3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displayStatus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OUT_OF_SERVICE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</w:t>
            </w:r>
          </w:p>
        </w:tc>
        <w:tc>
          <w:tcPr>
            <w:tcW w:type="dxa" w:w="3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NOT_IN_SERVICE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IN_SERVICE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</w:t>
            </w:r>
          </w:p>
        </w:tc>
        <w:tc>
          <w:tcPr>
            <w:tcW w:type="dxa" w:w="3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IN_SERVICE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</w:t>
            </w:r>
          </w:p>
        </w:tc>
        <w:tc>
          <w:tcPr>
            <w:tcW w:type="dxa" w:w="3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IN_SERVICE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OFFLINE</w:t>
            </w:r>
          </w:p>
        </w:tc>
        <w:tc>
          <w:tcPr>
            <w:tcW w:type="dxa" w:w="3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OFFLINE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IN_SERVICE</w:t>
            </w:r>
          </w:p>
        </w:tc>
        <w:tc>
          <w:tcPr>
            <w:tcW w:type="dxa" w:w="3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UNAVAILABLE</w:t>
            </w:r>
          </w:p>
        </w:tc>
        <w:tc>
          <w:tcPr>
            <w:tcW w:type="dxa" w:w="32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NO_DATA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exact last-update time must always be visible to the user.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Clock note: age is measured from the GPS capture time. The 60 s future-skew limit catches a sender clock that runs ahead; a sender clock that runs far behind will simply look STALE, which is the safe direction.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DELAYED is </w:t>
      </w:r>
      <w:r>
        <w:rPr>
          <w:rFonts w:ascii="Calibri" w:cs="Calibri" w:eastAsia="Calibri" w:hAnsi="Calibri"/>
          <w:b/>
          <w:bCs/>
        </w:rPr>
        <w:t xml:space="preserve">not</w:t>
      </w:r>
      <w:r>
        <w:rPr>
          <w:rFonts w:ascii="Calibri" w:cs="Calibri" w:eastAsia="Calibri" w:hAnsi="Calibri"/>
        </w:rPr>
        <w:t xml:space="preserve"> produced (no timetable). Do not add it without schedule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ETA is shown only for ACTIVE buses. For STALE buses the app may show the last known ETA only with a clear 'not live' label (frontend decision, agree with Keanu/Wafiy).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status view and the package functions give identical results (tested, T-VIEW5).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Missing, invalid, old and duplicate data - summary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field or wrong type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REJECT, logged, stored location unchanged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Invalid coordinates (out of range, (0,0), outside area)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REJECT, logged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 or future timestamp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REJECT, logged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 timestamp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IGNORE_OLDER, logged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Duplicate timestamp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IGNORE_DUPLICATE, logged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GPS jump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REJECT, logged; the next plausible update is accepted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 silent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Becomes STALE then OFFLINE by age alone (no job needed)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route data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the bus; no ETA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growth</w:t>
            </w:r>
          </w:p>
        </w:tc>
        <w:tc>
          <w:tcPr>
            <w:tcW w:type="dxa" w:w="5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onsolas" w:cs="Consolas" w:eastAsia="Consolas" w:hAnsi="Consolas"/>
                <w:color w:val="B71C1C"/>
                <w:sz w:val="18"/>
                <w:szCs w:val="18"/>
              </w:rPr>
              <w:t xml:space="preserve">EXEC pkg_bus_tracker.trim_location_log(24);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deletes rows older than 24 h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Database-level integrity rules (enforced by 01_schema.sql)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mechanism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IDs match BUS- / STP- / RTE- formats exactly (no !, spaces, lower case, empty suffix, newline)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with REGEXP_LIKE(..., 'c') and a control-character guard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Coordinates in range and not (0,0)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Timestamps are real dates/times in UTC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TIMESTAMP(0) column type; strict ISO text is parsed by pkg_bus_tracker.parse_iso_utc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enum values (status, origin, source, outcome)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... IN (...)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reference points to a real record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Foreign keys (always on in Oracle; ON DELETE CASCADE / SET NULL where intended)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stop appears once per route; no repeated sequence numbers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UNIQUE constraint / composite primary key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must not be blank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(TRIM(x) IS NOT NULL).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Note: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Oracle passes a CHECK whose result is NULL, so LENGTH(TRIM(x)) &gt; 0 would let blank text through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Positive distances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One latest location per bus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bus_locations.bus_id is the primary key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Older timestamps cannot overwrite newer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+ conditional MERGE + package logic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rows are consistent (ACCEPT &lt;-&gt; reason OK)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Named constraints</w:t>
            </w:r>
          </w:p>
        </w:tc>
        <w:tc>
          <w:tcPr>
            <w:tcW w:type="dxa" w:w="48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error message names the broken rule, e.g. ORA-02290: check constraint (BUS_OWNER.CK_STOPS_LAT) violated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Test cases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Where the tests live: </w:t>
      </w:r>
      <w:r>
        <w:rPr>
          <w:rFonts w:ascii="Calibri" w:cs="Calibri" w:eastAsia="Calibri" w:hAnsi="Calibri"/>
          <w:b/>
          <w:bCs/>
        </w:rPr>
        <w:t xml:space="preserve">tests/test_data_quality.py</w:t>
      </w:r>
      <w:r>
        <w:rPr>
          <w:rFonts w:ascii="Calibri" w:cs="Calibri" w:eastAsia="Calibri" w:hAnsi="Calibri"/>
        </w:rPr>
        <w:t xml:space="preserve"> (Python, no Oracle needed; 62 checks, all pass) and </w:t>
      </w:r>
      <w:r>
        <w:rPr>
          <w:rFonts w:ascii="Calibri" w:cs="Calibri" w:eastAsia="Calibri" w:hAnsi="Calibri"/>
          <w:b/>
          <w:bCs/>
        </w:rPr>
        <w:t xml:space="preserve">oracle/05_tests.sql</w:t>
      </w:r>
      <w:r>
        <w:rPr>
          <w:rFonts w:ascii="Calibri" w:cs="Calibri" w:eastAsia="Calibri" w:hAnsi="Calibri"/>
        </w:rPr>
        <w:t xml:space="preserve"> (inside Oracle; 117 checks). The case IDs below are used in both.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6.1 Location update validation (V)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438"/>
      </w:tblGrid>
      <w:tr>
        <w:trPr>
          <w:cantSplit/>
          <w:tblHeader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V01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 newer update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/ OK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V02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ever update for a bus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/ OK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V03 - V05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Missing busId / missing timestamp / null latitude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MISSING_FIELD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V06, V07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 as string '4.38' / latitude NaN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BAD_TYPE (backend + log_reject)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V08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bus BUS-99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UNKNOWN_BUS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V09, V10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 91 / longitude -181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OUT_OF_RANGE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V11, V12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(0,0) / valid coordinates far away (Kuala Lumpur)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OUTSIDE_SERVICE_AREA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V13, V14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 04/10/2026 08:30 / timestamp without Z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BAD_TIMESTAMP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V13b, V13c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Impossible date 2026-02-30 / trailing newline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BAD_TIMESTAMP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V15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 10 minutes in the future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FUTURE_TIMESTAMP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V16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 30 s in the future (clock skew)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V17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Same timestamp as stored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IGNORE_DUPLICATE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V18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Older than stored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IGNORE_OLDER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V19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About 5 km in 10 s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IMPLAUSIBLE_JUMP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V20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Payload is a string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MALFORMED_PAYLOAD (backend + log_reject)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V21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GPS jitter under 50 m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V22, V23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Bad dataSource / negative speed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 / BAD_OPTIONAL_FIELD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V24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dataSource omitted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ACCEPT (defaults to SIMULATED)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V25, V26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log_reject refuses other codes / rejected and older updates leave the stored row untouched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ORA-20020 / unchanged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6.2 Freshness, status, ETA helper, route distance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438"/>
      </w:tblGrid>
      <w:tr>
        <w:trPr>
          <w:cantSplit/>
          <w:tblHeader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F01 - F06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Ages 5 s / 30 s / 31 s / 120 s / 121 s / 1 day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/ LIVE / STALE / STALE / OFFLINE / OFFLINE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F07, F08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timestamp / garbage timestamp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UNAVAILABLE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S01 - S06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service-state x freshness combination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table in section 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E01 - E07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1000 m at 20 km/h; zero, negative or missing speed; missing or negative distance; 0 m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3.0; NULL; NULL; NULL; NULL; NULL; 0.0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R01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Loop wrap-around: bus at STP-06, target STP-01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2027 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R02, R04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 before the stop: STP-01 -&gt; STP-03 / STP-02 -&gt; STP-03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1026 m / 410 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R03, R07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 at the stop / 10 m past the stop (inside arrival_radius_m)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R05, R06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Non-loop route: bus already past the stop / before the stop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/ 616 m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R08, R10</w:t>
            </w:r>
          </w:p>
        </w:tc>
        <w:tc>
          <w:tcPr>
            <w:tcW w:type="dxa" w:w="48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Stop not on this route / unknown route</w:t>
            </w:r>
          </w:p>
        </w:tc>
        <w:tc>
          <w:tcPr>
            <w:tcW w:type="dxa" w:w="3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6.3 Database behaviour (T) - oracle/05_tests.sql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is proved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T-ID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Rejected: RTE-A!, RTE-, RTE-a, RTE-A + newline, XYZ-1, STP-01!, STP-A1, BUS-01!, BUS-X1, bus-05. Accepted: RTE-Z9, STP-99, BUS-05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T-RNG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 91, longitude -181, (0,0), blank and empty names, service state DELAYED, bad colour, bad origin, negative speed, bad data source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T-FK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Unknown route / stop / bus references, duplicate stop on a route, reused sequence, deleting a stop still in use, cascade when a bus is deleted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T-OLD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 blocks older and duplicate direct updates (ORA-20001) and allows a newer one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T-LOG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 consistency rules; unknown bus IDs can be logged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T-SEED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Row counts; route totals equal segment sums; cumulative distances consistent; sequences contiguous; route points match stops; stops inside the service area; everything labelled DEMO / SIMULATED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T-VIEW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status view gives LIVE / OFFLINE / NOT_IN_SERVICE / STALE for the four demo buses, the same answer as the package functions, and strict ISO timestamps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E2E</w:t>
            </w:r>
          </w:p>
        </w:tc>
        <w:tc>
          <w:tcPr>
            <w:tcW w:type="dxa" w:w="8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real-clock update turns the STALE demo bus ACTIVE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 Items to confirm with the team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4438"/>
      </w:tblGrid>
      <w:tr>
        <w:trPr>
          <w:cantSplit/>
          <w:tblHeader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With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proposal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Wafiy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 interval and stale threshold</w:t>
            </w:r>
          </w:p>
        </w:tc>
        <w:tc>
          <w:tcPr>
            <w:tcW w:type="dxa" w:w="4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s interval, STALE after 30 s, OFFLINE after 120 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Wafiy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ETA source of truth and fallback speed</w:t>
            </w:r>
          </w:p>
        </w:tc>
        <w:tc>
          <w:tcPr>
            <w:tcW w:type="dxa" w:w="4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Wafiy's function; 20 km/h fallback; ETA hidden unless ACTIVE. remaining_distance_m supplies the route distance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Hazeem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Older/duplicate handling and logging</w:t>
            </w:r>
          </w:p>
        </w:tc>
        <w:tc>
          <w:tcPr>
            <w:tcW w:type="dxa" w:w="4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in section 2 (done inside the database)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Hazeem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technology and architecture</w:t>
            </w:r>
          </w:p>
        </w:tc>
        <w:tc>
          <w:tcPr>
            <w:tcW w:type="dxa" w:w="4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 XE behind a backend API (Part 5)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</w:t>
            </w:r>
          </w:p>
        </w:tc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Service-area box and max_jump_speed_kmh</w:t>
            </w:r>
          </w:p>
        </w:tc>
        <w:tc>
          <w:tcPr>
            <w:tcW w:type="dxa" w:w="4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values - adjust after the field survey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Part 4 - Oracle Setup, Reset and Access Guide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What you need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 Database</w:t>
            </w:r>
          </w:p>
        </w:tc>
        <w:tc>
          <w:tcPr>
            <w:tcW w:type="dxa" w:w="7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 Database Express Edition (XE) 21c - the one installed from the 'Get Started With Oracle Database 21c Express Edition' shortcut. 18c XE and 23ai Free also work. The setup program asks you to choose a password for the SYS and SYSTEM accounts: remember it.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SQL tool</w:t>
            </w:r>
          </w:p>
        </w:tc>
        <w:tc>
          <w:tcPr>
            <w:tcW w:type="dxa" w:w="7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Plus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(installed with XE; open it from the Start menu or run </w:t>
            </w:r>
            <w:r>
              <w:rPr>
                <w:rFonts w:ascii="Consolas" w:cs="Consolas" w:eastAsia="Consolas" w:hAnsi="Consolas"/>
                <w:color w:val="B71C1C"/>
                <w:sz w:val="18"/>
                <w:szCs w:val="18"/>
              </w:rPr>
              <w:t xml:space="preserve">sqlplus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Oracle SQL Developer (free download). Either is fine.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project folder</w:t>
            </w:r>
          </w:p>
        </w:tc>
        <w:tc>
          <w:tcPr>
            <w:tcW w:type="dxa" w:w="7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folder that contains the oracle folder with the scripts. Open your SQL tool from inside the oracle folder, so that @install_all.sql finds the other scripts.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Python (optional)</w:t>
            </w:r>
          </w:p>
        </w:tc>
        <w:tc>
          <w:tcPr>
            <w:tcW w:type="dxa" w:w="73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3.9 or newer, only for the reference tests (no packages) and the backend example (</w:t>
            </w:r>
            <w:r>
              <w:rPr>
                <w:rFonts w:ascii="Consolas" w:cs="Consolas" w:eastAsia="Consolas" w:hAnsi="Consolas"/>
                <w:color w:val="B71C1C"/>
                <w:sz w:val="18"/>
                <w:szCs w:val="18"/>
              </w:rPr>
              <w:t xml:space="preserve">pip install oracledb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FFF" w:sz="4"/>
              <w:left w:val="single" w:color="F9A825" w:sz="24"/>
              <w:bottom w:val="single" w:color="FFFFFF" w:sz="4"/>
              <w:right w:val="single" w:color="FFFFFF" w:sz="4"/>
            </w:tcBorders>
            <w:shd w:fill="FFF8E1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 w:line="26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XE 21c your data lives in a pluggable database called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XEPDB1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(service name XEPDB1). The database itself is reached with service name XE. The users below are created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inside XEPDB1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; if you create them in the root container you get ORA-65096.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Build the demo database (about 1 minute)</w:t>
      </w: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Step 1 - create the users (once).</w:t>
      </w:r>
      <w:r>
        <w:rPr>
          <w:rFonts w:ascii="Calibri" w:cs="Calibri" w:eastAsia="Calibri" w:hAnsi="Calibri"/>
        </w:rPr>
        <w:t xml:space="preserve"> Start SQL*Plus and connect to the root as SYSTEM, using the password you chose at installation: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sqlplus system@//localhost:1521/XE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SQL&gt; @00_create_users.sql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SQL&gt; EXIT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The script switches to XEPDB1 and creates BUS_OWNER, BUS_APP and BUS_READONLY. </w:t>
      </w:r>
      <w:r>
        <w:rPr>
          <w:rFonts w:ascii="Calibri" w:cs="Calibri" w:eastAsia="Calibri" w:hAnsi="Calibri"/>
          <w:b/>
          <w:bCs/>
        </w:rPr>
        <w:t xml:space="preserve">Before sharing the file or pushing it to GitHub, change the three passwords inside it</w:t>
      </w:r>
      <w:r>
        <w:rPr>
          <w:rFonts w:ascii="Calibri" w:cs="Calibri" w:eastAsia="Calibri" w:hAnsi="Calibri"/>
        </w:rPr>
        <w:t xml:space="preserve"> (they are placeholders).</w:t>
      </w: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Step 2 - install schema, package and demo data.</w:t>
      </w:r>
      <w:r>
        <w:rPr>
          <w:rFonts w:ascii="Calibri" w:cs="Calibri" w:eastAsia="Calibri" w:hAnsi="Calibri"/>
        </w:rPr>
        <w:t xml:space="preserve"> Connect as BUS_OWNER to XEPDB1, from the oracle folder: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cd oracle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sqlplus bus_owner@//localhost:1521/XEPDB1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SQL&gt; @install_all.sql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Expected end of the output (ages matter, not the exact clock):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BUS_ID   DISPLAY_STATUS  DATA_FRESHNESS  AGE_SECONDS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BUS-01   ACTIVE          LIVE                      5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BUS-02   OFFLINE         OFFLINE                 600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BUS-03   NOT_IN_SERVICE  UNAVAILABLE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BUS-04   STALE           STALE                    60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What install_all.sql does: 01_schema.sql creates all tables, constraints, the trigger, indexes, views and column comments; 02_package.sql compiles pkg_bus_tracker; 03_seed.sql inserts the demo data and turns the demo ages into real UTC timestamps (now minus age); 04_grants.sql gives BUS_APP and BUS_READONLY their limited rights. If a script fails it stops (WHENEVER SQLERROR) and rolls back.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FFF" w:sz="4"/>
              <w:left w:val="single" w:color="F9A825" w:sz="24"/>
              <w:bottom w:val="single" w:color="FFFFFF" w:sz="4"/>
              <w:right w:val="single" w:color="FFFFFF" w:sz="4"/>
            </w:tcBorders>
            <w:shd w:fill="FFF8E1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50" w:line="262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SQL Developer: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create a connection with user BUS_OWNER, host localhost, port 1521,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 name XEPDB1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Open each file (01, 02, 03, 04) and press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F5 (Run Script)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, in that order. Do not use the 'Run Statement' button (F9) for the package files.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Reset / reseed (do this before every demo)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The demo timestamps are relative to 'now', so a database loaded yesterday looks OFFLINE today. Re-time them right before a demo: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SQL&gt; EXEC pkg_bus_tracker.refresh_demo_locations;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Within about 30 s BUS-01 turns STALE and after 120 s OFFLINE; that is expected and is useful for demonstrating the freshness states. To keep a bus LIVE during a demo, send updates (section 6) or run the command again. For a </w:t>
      </w:r>
      <w:r>
        <w:rPr>
          <w:rFonts w:ascii="Calibri" w:cs="Calibri" w:eastAsia="Calibri" w:hAnsi="Calibri"/>
          <w:b/>
          <w:bCs/>
        </w:rPr>
        <w:t xml:space="preserve">full reset</w:t>
      </w:r>
      <w:r>
        <w:rPr>
          <w:rFonts w:ascii="Calibri" w:cs="Calibri" w:eastAsia="Calibri" w:hAnsi="Calibri"/>
        </w:rPr>
        <w:t xml:space="preserve"> (everything dropped and rebuilt):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SQL&gt; @99_drop_all.sql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SQL&gt; @install_all.sql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99_drop_all.sql deletes every table, view and package in the BUS_OWNER schema, so only ever run it as BUS_OWNER.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Verify everything works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SQL&gt; @05_tests.sql                       -- 117 database checks; ends with ALL TESTS PASSED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python3 tests/test_data_quality.py       -- 62 reference checks, no Oracle needed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Both must end with 0 failures. Run them after any change to the schema, the package, the seed or the rules. Write the result into the table in Part 1, section 1.7.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Look at the data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* FROM v_route_stops WHERE route_id = 'RTE-A' ORDER BY stop_sequence;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bus_id, display_status, data_freshness, age_seconds, timestamp_iso FROM v_bus_status;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* FROM location_log ORDER BY log_id;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SELECT table_name, column_name, comments FROM user_col_comments WHERE table_name = 'BUS_LOCATIONS';</w:t>
      </w:r>
    </w:p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Try the update flow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SET SERVEROUTPUT ON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DECLARE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v_o VARCHAR2(30); v_r VARCHAR2(60);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BEGIN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pkg_bus_tracker.apply_location_update(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p_bus_id =&gt; 'BUS-01', p_latitude =&gt; 4.3827, p_longitude =&gt; 100.9692,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p_timestamp =&gt; pkg_bus_tracker.to_iso_utc(SYS_EXTRACT_UTC(SYSTIMESTAMP)),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p_outcome =&gt; v_o, p_reason =&gt; v_r, p_data_source =&gt; 'SIMULATED');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DBMS_OUTPUT.PUT_LINE(v_o || ' / ' || v_r);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END;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Prints ACCEPT / OK. Running it again within the same second prints IGNORE_DUPLICATE / DUPLICATE_TIMESTAMP, and SELECT * FROM location_log shows every outcome. Always use named parameters (=&gt;) when calling the procedure.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 Replacing demo data with real data (after the field survey)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Edit only the data block at the top of seed/build_seed.py (stop coordinates, names, routes, buses).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Change dataOrigin from DEMO to SURVEYED (or OFFICIAL) </w:t>
      </w:r>
      <w:r>
        <w:rPr>
          <w:rFonts w:ascii="Calibri" w:cs="Calibri" w:eastAsia="Calibri" w:hAnsi="Calibri"/>
          <w:b/>
          <w:bCs/>
        </w:rPr>
        <w:t xml:space="preserve">only for data that really is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Run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python3 seed/build_seed.py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python3 seed/make_oracle_seed.py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@99_drop_all.sql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@install_all.sql</w:t>
      </w:r>
      <w:r>
        <w:rPr>
          <w:rFonts w:ascii="Calibri" w:cs="Calibri" w:eastAsia="Calibri" w:hAnsi="Calibri"/>
        </w:rPr>
        <w:t xml:space="preserve">, then the tests. (Test T-SEED10 insists that everything is DEMO; change that check when real data arrives.)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Route distances are recalculated automatically. Replace route path points with traced road points for accurate distances; until then do not claim accurate distances or ETA.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Update the bbox_* values in system_config to match the real campus area.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Never describe simulated positions as real live service. Real driver/device locations need university and transport approval first (blueprint, section 12).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 Safe copy of non-sensitive test data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seed/seed.json is the safe, non-sensitive master copy of the demo data (no personal data, no real driver locations). Commit it to Git. Together with the scripts in oracle/ it is enough to rebuild the whole database on any laptop that has Oracle XE. Do not commit passwords, .env files, database dumps (.dmp) or location_log exports from real tests; the included .gitignore already excludes them.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 Access and permissions notes (agree with Hazeem)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400"/>
        <w:gridCol w:w="1700"/>
        <w:gridCol w:w="1138"/>
      </w:tblGrid>
      <w:tr>
        <w:trPr>
          <w:cantSplit/>
          <w:tblHeader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/ what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Reference data + views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bus_locations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location_log</w:t>
            </w:r>
          </w:p>
        </w:tc>
        <w:tc>
          <w:tcPr>
            <w:tcW w:type="dxa" w:w="1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system_config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Student app (Keanu)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database login. Reads through the backend API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backend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Via backend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GPS sender (Wafiy)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access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direct write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sends to the backend only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access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(Hazeem) as BUS_APP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Read. Writes only by calling pkg_bus_tracker.apply_location_update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(debugging); written by the package</w:t>
            </w:r>
          </w:p>
        </w:tc>
        <w:tc>
          <w:tcPr>
            <w:tcW w:type="dxa" w:w="1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Read-only account BUS_READONLY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access</w:t>
            </w:r>
          </w:p>
        </w:tc>
        <w:tc>
          <w:tcPr>
            <w:tcW w:type="dxa" w:w="1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(optional, later)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 + write, authenticated, through the backend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</w:t>
            </w:r>
          </w:p>
        </w:tc>
        <w:tc>
          <w:tcPr>
            <w:tcW w:type="dxa" w:w="1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Write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Roy as BUS_OWNER</w:t>
            </w:r>
          </w:p>
        </w:tc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Reseed / maintain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Reseed only</w:t>
            </w:r>
          </w:p>
        </w:tc>
        <w:tc>
          <w:tcPr>
            <w:tcW w:type="dxa" w:w="1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Trim</w:t>
            </w:r>
          </w:p>
        </w:tc>
        <w:tc>
          <w:tcPr>
            <w:tcW w:type="dxa" w:w="11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Maintain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student app never receives database credentials and never writes directly.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BUS_APP has SELECT on tables and views and EXECUTE on the package, </w:t>
      </w:r>
      <w:r>
        <w:rPr>
          <w:rFonts w:ascii="Calibri" w:cs="Calibri" w:eastAsia="Calibri" w:hAnsi="Calibri"/>
          <w:b/>
          <w:bCs/>
        </w:rPr>
        <w:t xml:space="preserve">nothing else</w:t>
      </w:r>
      <w:r>
        <w:rPr>
          <w:rFonts w:ascii="Calibri" w:cs="Calibri" w:eastAsia="Calibri" w:hAnsi="Calibri"/>
        </w:rPr>
        <w:t xml:space="preserve">: it cannot insert, update or delete a table directly, so a bug in the backend cannot corrupt reference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No user names, emails or phone numbers are stored anywhere in the core schema. (The optional AlertPreferences table, if built later, must use an anonymous device ID only.)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Keep passwords, .env files and database dumps out of Git. Give the backend its password through an environment variable.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 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cantSplit/>
          <w:tblHeader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/ fix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ORA-12541: no listener / ORA-12514: service not known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database is not running or the service name is wrong. Start the Windows services OracleServiceXE and the OracleOraDB21Home1TNSListener; use //localhost:1521/XEPDB1 (or /XE for SYSTEM)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ORA-01017: invalid username/password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Wrong password. For SYSTEM use the password chosen at installation; for BUS_OWNER the one in 00_create_users.sql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ORA-28000: account is locked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 SYSTEM: ALTER USER bus_owner ACCOUNT UNLOCK;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ORA-65096: invalid common user or role name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user was created in the root container. Run ALTER SESSION SET CONTAINER = XEPDB1; first (00_create_users.sql does this)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ORA-01950: no privileges on tablespace 'USERS'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Quota missing: as SYSTEM, in XEPDB1: ALTER USER bus_owner QUOTA UNLIMITED ON users;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ORA-01031: insufficient privileges on CREATE ...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GRANT in 00_create_users.sql was skipped. Run it again as SYSTEM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SP2-0310: unable to open file '01_schema.sql'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SQL*Plus was started in the wrong folder. cd into the oracle folder first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ORA-00955: name is already used by an existing object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schema is already installed. Run 99_drop_all.sql first, or only refresh the demo data (section 3)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ORA-00942: table or view does not exist (as BUS_APP)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 the owner's name: BUS_OWNER.v_bus_status, or run ALTER SESSION SET CURRENT_SCHEMA = BUS_OWNER; after connecting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PLS-00201 / ORA-06550 compile errors in the package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Run SHOW ERRORS right after the package script and read the first message; send it to Roy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ORA-02290: check constraint (BUS_OWNER.CK_...) violated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value breaks a rule (for example an ID like STP-01!). The constraint name tells you which rule. Fix the data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ORA-02291: integrity constraint violated - parent key not found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record points to something that does not exist (e.g. unknown stop in a route)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ORA-20001: OLDER_OR_DUPLICATE_TIMESTAMP on a direct UPDATE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safety trigger working as designed; use apply_location_update or a newer timestamp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Buses all show OFFLINE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demo data is old. Run EXEC pkg_bus_tracker.refresh_demo_locations;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Updates are not accepted</w:t>
            </w:r>
          </w:p>
        </w:tc>
        <w:tc>
          <w:tcPr>
            <w:tcW w:type="dxa" w:w="59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the timestamp format (...Z, UTC) and that it is newer than the stored one; look at location_log.reason_code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11. Project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oracle/00_create_users.sql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Creates BUS_OWNER, BUS_APP, BUS_READONLY in XEPDB1 (run once as SYSTEM)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oracle/01_schema.sql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Tables, constraints, trigger, indexes, views, column comments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oracle/02_package.sql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pkg_bus_tracker: validation, logging, freshness, ETA helper, route distance, demo refresh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oracle/03_seed.sql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data (generated - do not edit by hand)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oracle/04_grants.sql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Least-privilege rights for BUS_APP and BUS_READONLY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oracle/05_tests.sql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117 database checks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oracle/99_drop_all.sql, install_all.sql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reset / one-command install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seed/build_seed.py -&gt; seed/seed.json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Generates / holds the demo data (master copy)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seed/make_oracle_seed.py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seed.json -&gt; oracle/03_seed.sql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data_quality.py, tests/test_data_quality.py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Executable specification of the rules (62 checks) and a port source for the backend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examples/backend_oracle_example.py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How the backend submits a location and reads bus status from Oracle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scripts/make_erd.py, docs/erd.png / erd.svg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Redraws the ERD from the schema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seed/build_seed_v11.py, seed/seed_v11.json</w:t>
            </w:r>
          </w:p>
        </w:tc>
        <w:tc>
          <w:tcPr>
            <w:tcW w:type="dxa" w:w="57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Archive of the v1.1 generator and data (for reference only)</w:t>
            </w:r>
          </w:p>
        </w:tc>
      </w:tr>
    </w:tbl>
    <w:p>
      <w:pPr>
        <w:spacing w:after="10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Part 5 - Technology Decision: Oracle and the Backend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The decision</w:t>
      </w: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The blueprint left the database open (Firebase Realtime Database or Firestore). The team has chosen </w:t>
      </w:r>
      <w:r>
        <w:rPr>
          <w:rFonts w:ascii="Calibri" w:cs="Calibri" w:eastAsia="Calibri" w:hAnsi="Calibri"/>
          <w:b/>
          <w:bCs/>
        </w:rPr>
        <w:t xml:space="preserve">Oracle Database XE</w:t>
      </w:r>
      <w:r>
        <w:rPr>
          <w:rFonts w:ascii="Calibri" w:cs="Calibri" w:eastAsia="Calibri" w:hAnsi="Calibri"/>
        </w:rPr>
        <w:t xml:space="preserve"> because it is free and easy to access. This part records what that means for each module.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1400"/>
        <w:gridCol w:w="1638"/>
      </w:tblGrid>
      <w:tr>
        <w:trPr>
          <w:cantSplit/>
          <w:tblHeader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Chosen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Agreed by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database</w:t>
            </w:r>
          </w:p>
        </w:tc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Oracle Database XE 21c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October 2026</w:t>
            </w:r>
          </w:p>
        </w:tc>
        <w:tc>
          <w:tcPr>
            <w:tcW w:type="dxa" w:w="1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Roy -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Hazeem to confirm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 path for the app</w:t>
            </w:r>
          </w:p>
        </w:tc>
        <w:tc>
          <w:tcPr>
            <w:tcW w:type="dxa" w:w="43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Flutter app -&gt; HTTP -&gt; backend API -&gt; Oracle (no direct connection)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</w:p>
        </w:tc>
        <w:tc>
          <w:tcPr>
            <w:tcW w:type="dxa" w:w="16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Roy -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Hazeem, Keanu to confirm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Architecture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GPS sender / simulator (Wafiy)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|  HTTP POST  /locations   (JSON payload, Part 2 section 6)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v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Backend API (Hazeem)  --- python-oracledb or node-oracledb ---&gt;  Oracle XE  (BUS_APP account)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^                                                         pkg_bus_tracker.apply_location_update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|  HTTP GET  /buses  /routes  /stops                      views v_bus_status, v_route_stops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|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Flutter student app (Keanu)   -- polls every ~5 s, shows status and the last-update time</w:t>
      </w:r>
    </w:p>
    <w:p>
      <w:pPr>
        <w:spacing w:after="8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Why a backend is required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Oracle speaks its own network protocol (SQL*Net), not HTTP. A Flutter app cannot use it directly, and it must never contain database credentials anyway (team plan, 3.5 and 4.6).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The backend can be small: two or three endpoints that call the package and read the views. See examples/backend_oracle_example.py (Python).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Options for Hazeem:</w:t>
      </w:r>
      <w:r>
        <w:rPr>
          <w:rFonts w:ascii="Calibri" w:cs="Calibri" w:eastAsia="Calibri" w:hAnsi="Calibri"/>
        </w:rPr>
        <w:t xml:space="preserve"> (A) Python with FastAPI or Flask + python-oracledb (thin mode, no Oracle client install); (B) Node.js with node-oracledb; (C) Oracle REST Data Services (ORDS, free) can expose tables/views as REST with no code, but custom logic and validation are easier in A or B.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What still works, and what is different from Firebase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With Oracle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updates to the app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Polling every 5 s (the sender interval). No Firebase-style listeners; for a campus demo this is fine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 notifications (alerts)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Firebase Cloud Messaging can still be used for push only. It does not need Firestore. Optional, phase 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Free tier limits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None to watch: Oracle XE runs locally. XE limits (about 2 GB RAM, 2 CPU threads, 12 GB of user data - check Oracle's current XE page) are far above this project's needs (under 1 MB)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Where the database runs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 the laptop that hosts the backend. For a phone to reach the backend, both must be on the same Wi-Fi (use the laptop's IP address) and the firewall must allow the backend port. Keep a screenshot/video fallback for the demo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alternative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If the team needs a shared database without a laptop, Oracle Cloud's Always Free Autonomous Database exists (needs an Oracle Cloud account). The same scripts work; not needed for the prototype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Security</w:t>
            </w:r>
          </w:p>
        </w:tc>
        <w:tc>
          <w:tcPr>
            <w:tcW w:type="dxa" w:w="7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 connects as BUS_APP (read + EXECUTE only). Passwords in environment variables, never in Git or in the app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How the backend calls the database</w:t>
      </w: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Submit a location</w:t>
      </w:r>
      <w:r>
        <w:rPr>
          <w:rFonts w:ascii="Calibri" w:cs="Calibri" w:eastAsia="Calibri" w:hAnsi="Calibri"/>
        </w:rPr>
        <w:t xml:space="preserve"> - one call, and the database decides (11 checks, log, conditional write):</w:t>
      </w:r>
    </w:p>
    <w:p>
      <w:pPr>
        <w:keepLines/>
        <w:shd w:fill="ECEFF1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outcome = cur.var(str); reason = cur.var(str)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cur.execute("""BEGIN pkg_bus_tracker.apply_location_update(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p_bus_id =&gt; :bus, p_latitude =&gt; :lat, p_longitude =&gt; :lng, p_timestamp =&gt; :ts,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p_outcome =&gt; :outcome, p_reason =&gt; :reason,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p_speed_kmh =&gt; :speed, p_accuracy_m =&gt; :acc, p_data_source =&gt; :src); END;""",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dict(bus=..., lat=..., lng=..., ts=..., outcome=outcome, reason=reason, speed=..., acc=..., src=...))</w:t>
      </w:r>
    </w:p>
    <w:p>
      <w:pPr>
        <w:keepLines/>
        <w:shd w:fill="ECEFF1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return outcome.getvalue(), reason.getvalue()      # e.g. ('ACCEPT', 'OK')</w:t>
      </w:r>
    </w:p>
    <w:p>
      <w:pPr>
        <w:spacing w:after="80"/>
      </w:pP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Read the map data</w:t>
      </w:r>
      <w:r>
        <w:rPr>
          <w:rFonts w:ascii="Calibri" w:cs="Calibri" w:eastAsia="Calibri" w:hAnsi="Calibri"/>
        </w:rPr>
        <w:t xml:space="preserve"> -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SELECT ... FROM bus_owner.v_bus_status</w:t>
      </w:r>
      <w:r>
        <w:rPr>
          <w:rFonts w:ascii="Calibri" w:cs="Calibri" w:eastAsia="Calibri" w:hAnsi="Calibri"/>
        </w:rPr>
        <w:t xml:space="preserve">. Suggested HTTP status codes: ACCEPT -&gt; 200; IGNORE_DUPLICATE / IGNORE_OLDER -&gt; 200 with the outcome in the body (the sender did nothing wrong); REJECT -&gt; 400 with the reason code.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Column -&gt; JSON field mapping (v_bus_status)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38"/>
      </w:tblGrid>
      <w:tr>
        <w:trPr>
          <w:cantSplit/>
          <w:tblHeader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column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JSON field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column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JSON field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bus_id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busId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speed_kmh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speedKmh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accuracy_m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accuracyM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route_id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routeId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data_source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dataSource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service_state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serviceState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age_seconds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ageSeconds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data_origin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dataOrigin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data_freshness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dataFreshness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latitude / longitude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display_status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displayStatus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timestamp_iso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received_at_iso</w:t>
            </w:r>
          </w:p>
        </w:tc>
        <w:tc>
          <w:tcPr>
            <w:tcW w:type="dxa" w:w="2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receivedAt</w:t>
            </w:r>
          </w:p>
        </w:tc>
      </w:tr>
    </w:tbl>
    <w:p>
      <w:pPr>
        <w:spacing w:after="100"/>
      </w:pPr>
    </w:p>
    <w:p>
      <w:pPr>
        <w:spacing w:after="100" w:before="0" w:line="270"/>
      </w:pPr>
      <w:r>
        <w:rPr>
          <w:rFonts w:ascii="Calibri" w:cs="Calibri" w:eastAsia="Calibri" w:hAnsi="Calibri"/>
        </w:rPr>
        <w:t xml:space="preserve">Routes for the app: join v_route_stops (ordered stops) and route_points (polyline). Remember the three renamed columns: stop_sequence -&gt; sequence; config_key -&gt; key; config_value -&gt; value.</w:t>
      </w:r>
    </w:p>
    <w:p>
      <w:pPr>
        <w:spacing w:after="100" w:before="0" w:line="270"/>
      </w:pPr>
      <w:r>
        <w:rPr>
          <w:rFonts w:ascii="Calibri" w:cs="Calibri" w:eastAsia="Calibri" w:hAnsi="Calibri"/>
          <w:b/>
          <w:bCs/>
        </w:rPr>
        <w:t xml:space="preserve">Route-aware distance for ETA (Wafiy):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SELECT pkg_bus_tracker.remaining_distance_m('RTE-A', :lat, :lng, 'STP-03') FROM dual</w:t>
      </w:r>
      <w:r>
        <w:rPr>
          <w:rFonts w:ascii="Calibri" w:cs="Calibri" w:eastAsia="Calibri" w:hAnsi="Calibri"/>
        </w:rPr>
        <w:t xml:space="preserve"> returns the metres still to travel along the route (NULL if unknown or already past a stop on a non-loop route). Then </w:t>
      </w:r>
      <w:r>
        <w:rPr>
          <w:rFonts w:ascii="Consolas" w:cs="Consolas" w:eastAsia="Consolas" w:hAnsi="Consolas"/>
          <w:color w:val="B71C1C"/>
          <w:sz w:val="19"/>
          <w:szCs w:val="19"/>
        </w:rPr>
        <w:t xml:space="preserve">pkg_bus_tracker.eta_minutes(distance, speed)</w:t>
      </w:r>
      <w:r>
        <w:rPr>
          <w:rFonts w:ascii="Calibri" w:cs="Calibri" w:eastAsia="Calibri" w:hAnsi="Calibri"/>
        </w:rPr>
        <w:t xml:space="preserve">, using default_avg_speed_kmh when the live speed is missing. Wafiy remains the owner of the final ETA logic.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Differences between SQLite (v1.1) and Oracle that were handled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038"/>
      </w:tblGrid>
      <w:tr>
        <w:trPr>
          <w:cantSplit/>
          <w:tblHeader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SQLite (v1.1)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37474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Oracle (v1.2)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pattern checks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GLOB '*[^0-9]*'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REGEXP_LIKE(col, '^STP-[0-9]+$', 'c')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Empty string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'' is a value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''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NULL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blank-text checks rewritten as TRIM(x) IS NOT NULL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CHECK returning NULL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Fails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Passes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- every rule written so NULL cannot slip through (NOT NULL columns + explicit checks)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Foreign keys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with PRAGMA on every connection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enforced; FK columns indexed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Date/time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+ datetime()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TIMESTAMP(0) in UTC + SYS_EXTRACT_UTC(SYSTIMESTAMP)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Upsert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INSERT ... ON CONFLICT DO UPDATE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MERGE ... WHEN MATCHED ... WHERE ... WHEN NOT MATCHED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 numbers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AUTOINCREMENT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GENERATED ALWAYS AS IDENTITY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Trigger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SELECT RAISE(ABORT, ...)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RAISE_APPLICATION_ERROR(-20001, ...) with a WHEN (NEW... &lt;= OLD...) clause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Booleans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 / 1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NUMBER(1) 0 / 1 (BOOLEAN type exists only from 23ai)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Reserved words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SEQUENCE, KEY, VALUE allowed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Columns renamed: stop_sequence, config_key, config_value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F5F7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 scripts</w:t>
            </w:r>
          </w:p>
        </w:tc>
        <w:tc>
          <w:tcPr>
            <w:tcW w:type="dxa" w:w="3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executescript</w:t>
            </w:r>
          </w:p>
        </w:tc>
        <w:tc>
          <w:tcPr>
            <w:tcW w:type="dxa" w:w="40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4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SQL*Plus scripts: PL/SQL blocks end with / ; SET DEFINE OFF; SET SQLBLANKLINES ON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Next steps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Roy: run the scripts on the team's Oracle XE, run 05_tests.sql, fill in the test record (Part 1, 1.7). Send any ORA- or PLS- error text if something fails.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Roy + Hazeem: confirm the architecture in section 2 and the endpoint list; Hazeem tries examples/backend_oracle_example.py against the demo database.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Keanu: confirm which fields each screen needs (Part 2) and use the camelCase JSON examples as test data.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Wafiy: confirm thresholds (Part 1, 1.5) and test remaining_distance_m against real test drives once stops are surveyed.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</w:rPr>
        <w:t xml:space="preserve">All: field survey of real stops and route points, then replace the demo data (Part 4, section 7).</w:t>
      </w:r>
    </w:p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8909C"/>
        <w:sz w:val="16"/>
        <w:szCs w:val="16"/>
      </w:rPr>
      <w:t xml:space="preserve">Smart Campus Bus Tracker | Database Documentation v1.2 (Oracle) | DEMO / SIMULATED DATA | Page </w:t>
    </w:r>
    <w:r>
      <w:rPr>
        <w:rFonts w:ascii="Calibri" w:cs="Calibri" w:eastAsia="Calibri" w:hAnsi="Calibri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8909C"/>
        <w:sz w:val="16"/>
        <w:szCs w:val="16"/>
      </w:rPr>
      <w:t xml:space="preserve">Smart Campus Bus Tracker | Database Documentation v1.2 (Oracle) | DEMO / SIMULATED DATA | Page </w:t>
    </w:r>
    <w:r>
      <w:rPr>
        <w:rFonts w:ascii="Calibri" w:cs="Calibri" w:eastAsia="Calibri" w:hAnsi="Calibri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8909C"/>
        <w:sz w:val="16"/>
        <w:szCs w:val="16"/>
      </w:rPr>
      <w:t xml:space="preserve">Smart Campus Bus Tracker | Database Documentation v1.2 (Oracle) | DEMO / SIMULATED DATA | Page </w:t>
    </w:r>
    <w:r>
      <w:rPr>
        <w:rFonts w:ascii="Calibri" w:cs="Calibri" w:eastAsia="Calibri" w:hAnsi="Calibri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0A4AE" w:sz="8" w:space="4"/>
      </w:pBdr>
      <w:spacing w:after="160" w:before="120"/>
      <w:outlineLvl w:val="0"/>
    </w:pPr>
    <w:rPr>
      <w:rFonts w:ascii="Calibri" w:cs="Calibri" w:eastAsia="Calibri" w:hAnsi="Calibri"/>
      <w:b/>
      <w:bCs/>
      <w:color w:val="37474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abb9f9d90e556697469fdb17030f4529a8499ca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Campus Bus Tracker - Database Documentation (Oracle v1.2)</dc:title>
  <dc:creator>Roy - Person 3</dc:creator>
  <cp:lastModifiedBy>Un-named</cp:lastModifiedBy>
  <cp:revision>1</cp:revision>
  <dcterms:created xsi:type="dcterms:W3CDTF">2026-10-11T03:20:57.864Z</dcterms:created>
  <dcterms:modified xsi:type="dcterms:W3CDTF">2026-10-11T03:20:57.865Z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