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DE40" w14:textId="451B2340" w:rsidR="0022459D" w:rsidRDefault="00B904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1.需要设置的公司管理系统的参考图</w:t>
      </w:r>
    </w:p>
    <w:p w14:paraId="30F47714" w14:textId="35CA7279" w:rsidR="00B9048A" w:rsidRDefault="00B9048A">
      <w:pPr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31B8663" wp14:editId="74F20563">
            <wp:extent cx="5271135" cy="3667125"/>
            <wp:effectExtent l="0" t="0" r="5715" b="9525"/>
            <wp:docPr id="1998307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9F1A" w14:textId="77777777" w:rsidR="00B9048A" w:rsidRDefault="00B9048A">
      <w:pPr>
        <w:rPr>
          <w:sz w:val="24"/>
          <w:szCs w:val="28"/>
        </w:rPr>
      </w:pPr>
    </w:p>
    <w:p w14:paraId="70582ED4" w14:textId="480FE4B3" w:rsidR="00B9048A" w:rsidRDefault="00B9048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2.题1运行结果</w:t>
      </w:r>
    </w:p>
    <w:p w14:paraId="3EA99D9C" w14:textId="4A3431F4" w:rsidR="00B9048A" w:rsidRDefault="00B9048A">
      <w:pPr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24F2CDBD" wp14:editId="14743C26">
            <wp:extent cx="5271135" cy="2000250"/>
            <wp:effectExtent l="0" t="0" r="5715" b="0"/>
            <wp:docPr id="10946175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1827" w14:textId="77777777" w:rsidR="00B9048A" w:rsidRDefault="00B9048A">
      <w:pPr>
        <w:rPr>
          <w:sz w:val="24"/>
          <w:szCs w:val="28"/>
        </w:rPr>
      </w:pPr>
    </w:p>
    <w:p w14:paraId="06E36DB5" w14:textId="77777777" w:rsidR="00B9048A" w:rsidRDefault="00B9048A">
      <w:pPr>
        <w:rPr>
          <w:sz w:val="24"/>
          <w:szCs w:val="28"/>
        </w:rPr>
      </w:pPr>
    </w:p>
    <w:p w14:paraId="0436C41F" w14:textId="60009A99" w:rsidR="00B9048A" w:rsidRDefault="00B904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题2运行结果</w:t>
      </w:r>
    </w:p>
    <w:p w14:paraId="01BC9449" w14:textId="12084EF8" w:rsidR="00B9048A" w:rsidRDefault="00B9048A">
      <w:pPr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092F9509" wp14:editId="195D027F">
            <wp:extent cx="4386074" cy="1684472"/>
            <wp:effectExtent l="0" t="0" r="0" b="0"/>
            <wp:docPr id="4255783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297" cy="168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1F6C" w14:textId="20358F3D" w:rsidR="00B9048A" w:rsidRDefault="00B904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题3运行结果</w:t>
      </w:r>
    </w:p>
    <w:p w14:paraId="3590D287" w14:textId="6BDD6F89" w:rsidR="00B9048A" w:rsidRDefault="00B9048A">
      <w:pPr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41BC8AC0" wp14:editId="375E6534">
            <wp:extent cx="4346955" cy="1423325"/>
            <wp:effectExtent l="0" t="0" r="0" b="5715"/>
            <wp:docPr id="10539225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52" cy="142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D4B5" w14:textId="42BD5E00" w:rsidR="00B9048A" w:rsidRDefault="00B904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题4运行结果</w:t>
      </w:r>
    </w:p>
    <w:p w14:paraId="2DC990CA" w14:textId="483493CE" w:rsidR="00B9048A" w:rsidRDefault="00B9048A">
      <w:pPr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72D73CBB" wp14:editId="06CD2E8E">
            <wp:extent cx="4532769" cy="1404443"/>
            <wp:effectExtent l="0" t="0" r="1270" b="5715"/>
            <wp:docPr id="17969095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54" cy="140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E079" w14:textId="2F93082A" w:rsidR="00B9048A" w:rsidRDefault="00B904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题5运行结果</w:t>
      </w:r>
    </w:p>
    <w:p w14:paraId="428909B8" w14:textId="7371EF30" w:rsidR="00B9048A" w:rsidRPr="00B9048A" w:rsidRDefault="00B9048A">
      <w:pPr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278F6AF4" wp14:editId="416A517E">
            <wp:extent cx="2127081" cy="1361175"/>
            <wp:effectExtent l="0" t="0" r="6985" b="0"/>
            <wp:docPr id="6701297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76" cy="136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48A" w:rsidRPr="00B90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9D"/>
    <w:rsid w:val="0022459D"/>
    <w:rsid w:val="00226669"/>
    <w:rsid w:val="00B9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30DFB"/>
  <w15:chartTrackingRefBased/>
  <w15:docId w15:val="{D10D447D-CAC8-4C83-9772-BAC8CE41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4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5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5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5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5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5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5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5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5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5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45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5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5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5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4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泽恩 何</dc:creator>
  <cp:keywords/>
  <dc:description/>
  <cp:lastModifiedBy>泽恩 何</cp:lastModifiedBy>
  <cp:revision>2</cp:revision>
  <dcterms:created xsi:type="dcterms:W3CDTF">2026-03-22T02:34:00Z</dcterms:created>
  <dcterms:modified xsi:type="dcterms:W3CDTF">2026-03-22T02:37:00Z</dcterms:modified>
</cp:coreProperties>
</file>