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b w:val="1"/>
          <w:bCs w:val="1"/>
          <w:color w:val="ff3399"/>
          <w:sz w:val="36"/>
          <w:szCs w:val="36"/>
        </w:rPr>
      </w:pPr>
      <w:r w:rsidDel="00000000" w:rsidR="00000000" w:rsidRPr="00000000">
        <w:rPr>
          <w:rFonts w:ascii="Times New Roman" w:cs="Times New Roman" w:eastAsia="Times New Roman" w:hAnsi="Times New Roman"/>
          <w:b w:val="1"/>
          <w:bCs w:val="1"/>
          <w:color w:val="ff3399"/>
          <w:sz w:val="36"/>
          <w:szCs w:val="36"/>
          <w:rtl w:val="0"/>
        </w:rPr>
        <w:t xml:space="preserve">                          A CRM APPLICATION FOR THE CHAISHOP                       </w:t>
        <w:tab/>
        <w:t xml:space="preserve">                                       AND  COMPANY</w:t>
      </w:r>
      <w:r w:rsidDel="00000000" w:rsidR="00000000" w:rsidRPr="00000000">
        <w:rPr>
          <w:rtl w:val="0"/>
        </w:rPr>
      </w:r>
    </w:p>
    <w:p w:rsidR="00000000" w:rsidDel="00000000" w:rsidP="00000000" w:rsidRDefault="00000000" w:rsidRPr="00000000" w14:paraId="00000002">
      <w:pPr>
        <w:ind w:left="160" w:firstLine="0"/>
        <w:rPr>
          <w:rFonts w:ascii="Times New Roman" w:cs="Times New Roman" w:eastAsia="Times New Roman" w:hAnsi="Times New Roman"/>
          <w:b w:val="1"/>
          <w:bCs w:val="1"/>
          <w:color w:val="0033cc"/>
          <w:sz w:val="28"/>
          <w:szCs w:val="28"/>
        </w:rPr>
      </w:pPr>
      <w:r w:rsidDel="00000000" w:rsidR="00000000" w:rsidRPr="00000000">
        <w:rPr>
          <w:rFonts w:ascii="Times New Roman" w:cs="Times New Roman" w:eastAsia="Times New Roman" w:hAnsi="Times New Roman"/>
          <w:b w:val="1"/>
          <w:bCs w:val="1"/>
          <w:color w:val="0033cc"/>
          <w:sz w:val="28"/>
          <w:szCs w:val="28"/>
          <w:rtl w:val="0"/>
        </w:rPr>
        <w:t xml:space="preserve"> </w:t>
      </w:r>
    </w:p>
    <w:p w:rsidR="00000000" w:rsidDel="00000000" w:rsidP="00000000" w:rsidRDefault="00000000" w:rsidRPr="00000000" w14:paraId="00000003">
      <w:pPr>
        <w:ind w:left="1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004">
      <w:pPr>
        <w:ind w:left="160" w:firstLine="0"/>
        <w:rPr>
          <w:rFonts w:ascii="Times New Roman" w:cs="Times New Roman" w:eastAsia="Times New Roman" w:hAnsi="Times New Roman"/>
          <w:b w:val="1"/>
          <w:bCs w:val="1"/>
          <w:color w:val="00b0f0"/>
          <w:sz w:val="24"/>
          <w:szCs w:val="24"/>
        </w:rPr>
      </w:pPr>
      <w:r w:rsidDel="00000000" w:rsidR="00000000" w:rsidRPr="00000000">
        <w:rPr>
          <w:rFonts w:ascii="Times New Roman" w:cs="Times New Roman" w:eastAsia="Times New Roman" w:hAnsi="Times New Roman"/>
          <w:b w:val="1"/>
          <w:bCs w:val="1"/>
          <w:color w:val="00b0f0"/>
          <w:sz w:val="24"/>
          <w:szCs w:val="24"/>
          <w:rtl w:val="0"/>
        </w:rPr>
        <w:t xml:space="preserve">           </w:t>
      </w:r>
    </w:p>
    <w:p w:rsidR="00000000" w:rsidDel="00000000" w:rsidP="00000000" w:rsidRDefault="00000000" w:rsidRPr="00000000" w14:paraId="00000005">
      <w:pPr>
        <w:ind w:left="160" w:firstLine="0"/>
        <w:rPr>
          <w:rFonts w:ascii="Times New Roman" w:cs="Times New Roman" w:eastAsia="Times New Roman" w:hAnsi="Times New Roman"/>
          <w:b w:val="1"/>
          <w:bCs w:val="1"/>
          <w:color w:val="00b0f0"/>
          <w:sz w:val="24"/>
          <w:szCs w:val="24"/>
        </w:rPr>
      </w:pPr>
      <w:r w:rsidDel="00000000" w:rsidR="00000000" w:rsidRPr="00000000">
        <w:rPr>
          <w:rFonts w:ascii="Times New Roman" w:cs="Times New Roman" w:eastAsia="Times New Roman" w:hAnsi="Times New Roman"/>
          <w:b w:val="1"/>
          <w:bCs w:val="1"/>
          <w:color w:val="00b0f0"/>
          <w:sz w:val="24"/>
          <w:szCs w:val="24"/>
          <w:rtl w:val="0"/>
        </w:rPr>
        <w:t xml:space="preserve">             Project Work Done By</w:t>
      </w:r>
    </w:p>
    <w:p w:rsidR="00000000" w:rsidDel="00000000" w:rsidP="00000000" w:rsidRDefault="00000000" w:rsidRPr="00000000" w14:paraId="00000006">
      <w:pPr>
        <w:spacing w:before="2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tbl>
      <w:tblPr>
        <w:tblStyle w:val="Table1"/>
        <w:tblW w:w="10260.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5490"/>
        <w:tblGridChange w:id="0">
          <w:tblGrid>
            <w:gridCol w:w="4770"/>
            <w:gridCol w:w="549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283.2"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MONISHA 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(Reg.No. 20623U09061)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80"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PARAMESHWARI 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80"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(Reg.No. 20623U09073)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80"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VAISHNAVI 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80"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(Reg.No. 20623U09103)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before="80" w:lineRule="auto"/>
              <w:ind w:right="-100"/>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VIJAYALAKSHMI 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before="80"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(Reg.No. 20623U09106)</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60" w:line="278.4"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ZEENATH THASNEEM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60" w:line="278.4" w:lineRule="auto"/>
              <w:rPr>
                <w:rFonts w:ascii="Times New Roman" w:cs="Times New Roman" w:eastAsia="Times New Roman" w:hAnsi="Times New Roman"/>
                <w:b w:val="1"/>
                <w:bCs w:val="1"/>
                <w:color w:val="cc00cc"/>
                <w:sz w:val="24"/>
                <w:szCs w:val="24"/>
              </w:rPr>
            </w:pPr>
            <w:r w:rsidDel="00000000" w:rsidR="00000000" w:rsidRPr="00000000">
              <w:rPr>
                <w:rFonts w:ascii="Times New Roman" w:cs="Times New Roman" w:eastAsia="Times New Roman" w:hAnsi="Times New Roman"/>
                <w:b w:val="1"/>
                <w:bCs w:val="1"/>
                <w:color w:val="cc00cc"/>
                <w:sz w:val="24"/>
                <w:szCs w:val="24"/>
                <w:rtl w:val="0"/>
              </w:rPr>
              <w:t xml:space="preserve">(Reg.No. 20623U09110)</w:t>
            </w:r>
          </w:p>
        </w:tc>
      </w:tr>
    </w:tbl>
    <w:p w:rsidR="00000000" w:rsidDel="00000000" w:rsidP="00000000" w:rsidRDefault="00000000" w:rsidRPr="00000000" w14:paraId="00000011">
      <w:pPr>
        <w:spacing w:before="2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12">
      <w:pPr>
        <w:spacing w:after="240" w:befor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240" w:before="240" w:lineRule="auto"/>
        <w:ind w:right="-20"/>
        <w:rPr>
          <w:rFonts w:ascii="Times New Roman" w:cs="Times New Roman" w:eastAsia="Times New Roman" w:hAnsi="Times New Roman"/>
          <w:b w:val="1"/>
          <w:bCs w:val="1"/>
          <w:color w:val="7030a0"/>
          <w:sz w:val="24"/>
          <w:szCs w:val="24"/>
        </w:rPr>
      </w:pPr>
      <w:r w:rsidDel="00000000" w:rsidR="00000000" w:rsidRPr="00000000">
        <w:rPr>
          <w:rFonts w:ascii="Times New Roman" w:cs="Times New Roman" w:eastAsia="Times New Roman" w:hAnsi="Times New Roman"/>
          <w:rtl w:val="0"/>
        </w:rPr>
        <w:t xml:space="preserve">           </w:t>
        <w:tab/>
        <w:t xml:space="preserve">                                               </w:t>
      </w:r>
      <w:r w:rsidDel="00000000" w:rsidR="00000000" w:rsidRPr="00000000">
        <w:rPr>
          <w:rFonts w:ascii="Times New Roman" w:cs="Times New Roman" w:eastAsia="Times New Roman" w:hAnsi="Times New Roman"/>
          <w:b w:val="1"/>
          <w:bCs w:val="1"/>
          <w:color w:val="7030a0"/>
          <w:sz w:val="24"/>
          <w:szCs w:val="24"/>
          <w:rtl w:val="0"/>
        </w:rPr>
        <w:t xml:space="preserve">DEPARTMENT OF COMPUTER APPLICATION</w:t>
      </w:r>
    </w:p>
    <w:p w:rsidR="00000000" w:rsidDel="00000000" w:rsidP="00000000" w:rsidRDefault="00000000" w:rsidRPr="00000000" w14:paraId="00000014">
      <w:pPr>
        <w:pStyle w:val="Heading1"/>
        <w:keepNext w:val="0"/>
        <w:keepLines w:val="0"/>
        <w:spacing w:after="0" w:before="180" w:line="319.20000000000005" w:lineRule="auto"/>
        <w:rPr>
          <w:rFonts w:ascii="Times New Roman" w:cs="Times New Roman" w:eastAsia="Times New Roman" w:hAnsi="Times New Roman"/>
          <w:color w:val="7030a0"/>
          <w:sz w:val="24"/>
          <w:szCs w:val="24"/>
        </w:rPr>
      </w:pPr>
      <w:bookmarkStart w:colFirst="0" w:colLast="0" w:name="_2n35c32mj4e5" w:id="0"/>
      <w:bookmarkEnd w:id="0"/>
      <w:r w:rsidDel="00000000" w:rsidR="00000000" w:rsidRPr="00000000">
        <w:rPr>
          <w:rFonts w:ascii="Times New Roman" w:cs="Times New Roman" w:eastAsia="Times New Roman" w:hAnsi="Times New Roman"/>
          <w:color w:val="7030a0"/>
          <w:sz w:val="24"/>
          <w:szCs w:val="24"/>
          <w:rtl w:val="0"/>
        </w:rPr>
        <w:t xml:space="preserve">    </w:t>
        <w:tab/>
        <w:t xml:space="preserve">                                  KAMBAN COLLEGE OF ARTS AND SCIENCE FOR WOMEN</w:t>
      </w:r>
    </w:p>
    <w:p w:rsidR="00000000" w:rsidDel="00000000" w:rsidP="00000000" w:rsidRDefault="00000000" w:rsidRPr="00000000" w14:paraId="00000015">
      <w:pPr>
        <w:spacing w:after="240" w:before="240" w:line="360" w:lineRule="auto"/>
        <w:ind w:left="160" w:firstLine="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                                  </w:t>
        <w:tab/>
        <w:t xml:space="preserve">              (Permanently Affiliated to Thiruvalluvar University)</w:t>
      </w:r>
    </w:p>
    <w:p w:rsidR="00000000" w:rsidDel="00000000" w:rsidP="00000000" w:rsidRDefault="00000000" w:rsidRPr="00000000" w14:paraId="00000016">
      <w:pPr>
        <w:spacing w:before="40" w:line="360" w:lineRule="auto"/>
        <w:ind w:left="160" w:firstLine="0"/>
        <w:rPr>
          <w:rFonts w:ascii="Times New Roman" w:cs="Times New Roman" w:eastAsia="Times New Roman" w:hAnsi="Times New Roman"/>
          <w:color w:val="7030a0"/>
        </w:rPr>
      </w:pPr>
      <w:r w:rsidDel="00000000" w:rsidR="00000000" w:rsidRPr="00000000">
        <w:rPr>
          <w:rFonts w:ascii="Times New Roman" w:cs="Times New Roman" w:eastAsia="Times New Roman" w:hAnsi="Times New Roman"/>
          <w:color w:val="7030a0"/>
          <w:rtl w:val="0"/>
        </w:rPr>
        <w:t xml:space="preserve">                            </w:t>
        <w:tab/>
        <w:t xml:space="preserve">                    (Accredited by NAAC &amp; An ISO 9001:2015 Certified Institution)</w:t>
      </w:r>
    </w:p>
    <w:p w:rsidR="00000000" w:rsidDel="00000000" w:rsidP="00000000" w:rsidRDefault="00000000" w:rsidRPr="00000000" w14:paraId="00000017">
      <w:pPr>
        <w:spacing w:after="240" w:before="240" w:line="360" w:lineRule="auto"/>
        <w:ind w:left="160" w:firstLine="0"/>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                                         </w:t>
        <w:tab/>
        <w:t xml:space="preserve">                              Thenmathur, Thiruvannamalai.</w:t>
      </w:r>
    </w:p>
    <w:p w:rsidR="00000000" w:rsidDel="00000000" w:rsidP="00000000" w:rsidRDefault="00000000" w:rsidRPr="00000000" w14:paraId="00000018">
      <w:pPr>
        <w:spacing w:after="240" w:before="240" w:line="360" w:lineRule="auto"/>
        <w:ind w:left="160" w:firstLine="0"/>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6651611328125" w:firstLine="0"/>
        <w:jc w:val="righ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6651611328125" w:firstLine="0"/>
        <w:jc w:val="righ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6651611328125" w:firstLine="0"/>
        <w:jc w:val="righ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6651611328125" w:firstLine="0"/>
        <w:jc w:val="righ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6651611328125" w:firstLine="0"/>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6651611328125" w:firstLine="0"/>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8.6651611328125"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sz w:val="44"/>
          <w:szCs w:val="44"/>
          <w:highlight w:val="whit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4"/>
          <w:szCs w:val="44"/>
          <w:highlight w:val="white"/>
          <w:u w:val="none"/>
          <w:vertAlign w:val="baseline"/>
          <w:rtl w:val="0"/>
        </w:rPr>
        <w:t xml:space="preserve">A CRM APPLICATION FOR</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0361328125" w:line="240" w:lineRule="auto"/>
        <w:ind w:left="0" w:right="3746.865234375" w:firstLine="0"/>
        <w:jc w:val="righ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highlight w:val="white"/>
          <w:u w:val="none"/>
          <w:vertAlign w:val="baseline"/>
          <w:rtl w:val="0"/>
        </w:rPr>
        <w:t xml:space="preserve">THECHAISHOP&amp;CO</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55419921875" w:line="240" w:lineRule="auto"/>
        <w:ind w:left="1447.359924316406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User Story: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849609375" w:line="264.3717384338379" w:lineRule="auto"/>
        <w:ind w:left="1441.56005859375" w:right="1292.1435546875" w:firstLine="0.51986694335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As a sales representative at TheChaiShop&amp;Co, I want to efficiently manage customer</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relationships and streamline sales processes using our CRM application.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I want to easily access and update employer details, as well as distinguish between online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and offline customer records using record types, allowing for personalized interactions.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Additionally, I need the application to automate sales calculations, such as order quantity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and total bill amount, to ensure accurate and efficient transactions.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64.3717384338379" w:lineRule="auto"/>
        <w:ind w:left="1439.739990234375" w:right="1302.1728515625" w:firstLine="4.68002319335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Moreover, I require the ability to generate insightful reports and dashboards to summarize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and analyze sales data effectively, aiding in decision-making and strategy development.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Lastly, I would like the application to automate email notifications to customers on their</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b</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irthdays, informing them of special offers tailored to celebrate their special day,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enhancing customer engagement and loyalty.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475830078125" w:line="240" w:lineRule="auto"/>
        <w:ind w:left="1461.119995117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5341796875" w:line="240" w:lineRule="auto"/>
        <w:ind w:left="1458.48007202148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1.1 Project Overview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0947265625" w:line="264.3717384338379" w:lineRule="auto"/>
        <w:ind w:left="1439.47998046875" w:right="1296.558837890625" w:firstLine="8.32000732421875"/>
        <w:jc w:val="both"/>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project “A CRM Application for TheChaiShop&amp;Co” focuses on developing a</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Salesforce-based Customer Relationship Management (CRM) system to manage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customer, employer, and enterprise accounts efficiently. The system automates sales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p</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rocesses, maintains customer records, generates reports, and improves customer</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engagement through automated notifications.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90869140625" w:line="792.0940589904785" w:lineRule="auto"/>
        <w:ind w:left="1458.4800720214844" w:right="1732.2119140625" w:hanging="10.68008422851562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project user story and objectives are defined in the initial section of the document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90869140625" w:line="792.0940589904785" w:lineRule="auto"/>
        <w:ind w:left="1458.4800720214844" w:right="1732.2119140625" w:hanging="10.680084228515625"/>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90869140625" w:line="792.0940589904785" w:lineRule="auto"/>
        <w:ind w:left="1458.4800720214844" w:right="1732.2119140625" w:hanging="10.680084228515625"/>
        <w:jc w:val="left"/>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1.2 Purpose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99987792968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purpose of this project is to:</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296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Streamline customer relationship management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50878906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Automate billing and order calculations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264648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Improve data accuracy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30859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Enable data-driven decision-making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264648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Enhance customer engagement through email automation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229736328125" w:line="240" w:lineRule="auto"/>
        <w:ind w:left="1447.6800537109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IDEATION PHASE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8037109375" w:line="240" w:lineRule="auto"/>
        <w:ind w:left="1446.719970703125" w:right="0" w:firstLine="0"/>
        <w:jc w:val="left"/>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2.1 Problem Statement (Customer Problem Statement Template)</w:t>
      </w:r>
    </w:p>
    <w:tbl>
      <w:tblPr>
        <w:tblStyle w:val="Table2"/>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0006103515625"/>
        <w:gridCol w:w="1559.9993896484375"/>
        <w:tblGridChange w:id="0">
          <w:tblGrid>
            <w:gridCol w:w="1560"/>
            <w:gridCol w:w="1560"/>
            <w:gridCol w:w="1560"/>
            <w:gridCol w:w="1560"/>
            <w:gridCol w:w="1560.0006103515625"/>
            <w:gridCol w:w="1559.9993896484375"/>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9989013671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I am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93988037109375" w:right="253.8079833984375" w:firstLine="0.260009765625"/>
              <w:jc w:val="left"/>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I’m trying</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205078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But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205078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Because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4775390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Which</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19140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makes me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19091796875" w:right="0" w:firstLine="0"/>
              <w:jc w:val="left"/>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feel</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PS-1</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Sales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080078125" w:right="122.0855712890625" w:firstLine="2.33978271484375"/>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Representati</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9860839843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Manage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customer</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orders 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3999023437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3597412109375" w:right="111.9415283203125"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Calculations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are often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7890625" w:line="240" w:lineRule="auto"/>
              <w:ind w:left="122.54028320312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99731445312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Order</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739990234375" w:right="109.5062255859375" w:firstLine="8.839721679687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quantity 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b</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illing are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7890625" w:line="240" w:lineRule="auto"/>
              <w:ind w:left="117.08007812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5396728515625" w:right="95.03662109375" w:firstLine="8.8397216796875"/>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Stressed 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inefficient</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PS-2</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Store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98608398437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9860839843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Monitor</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sales 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customer</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600585937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540283203125" w:right="153.1646728515625" w:hanging="3.1201171875"/>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Reports are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delayed 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16601562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Data is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9868164062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stored in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007812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multiple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39770507812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91308593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Confused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91308593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79101562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dissatisfied</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PS-3</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Customer</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986083984375"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Receive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4002685546875" w:right="88.1842041015625" w:hanging="9.3600463867187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ersonalized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offers 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7890625" w:line="240" w:lineRule="auto"/>
              <w:ind w:left="115.260009765625" w:right="0" w:firstLine="0"/>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60009765625" w:right="230.0909423828125" w:firstLine="3.90014648437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 do not get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timely</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7890625" w:line="240" w:lineRule="auto"/>
              <w:ind w:left="0" w:right="0" w:firstLine="0"/>
              <w:jc w:val="center"/>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3597412109375" w:right="232.3602294921875" w:hanging="1.559448242187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There is no</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automated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7890625" w:line="229.88847255706787" w:lineRule="auto"/>
              <w:ind w:left="122.540283203125" w:right="136.4276123046875" w:firstLine="1.2994384765625"/>
              <w:jc w:val="left"/>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communicat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5791015625" w:right="122.158203125" w:hanging="4.159545898437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Disconnecte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d and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7890625" w:line="240" w:lineRule="auto"/>
              <w:ind w:left="0" w:right="0" w:firstLine="0"/>
              <w:jc w:val="center"/>
              <w:rPr>
                <w:rFonts w:ascii="Times New Roman" w:cs="Times New Roman" w:eastAsia="Times New Roman" w:hAnsi="Times New Roman"/>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undervalued</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5943600" cy="3962400"/>
            <wp:effectExtent b="0" l="0" r="0" t="0"/>
            <wp:docPr id="1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75" w:line="240" w:lineRule="auto"/>
        <w:ind w:left="1446.71997070312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2.2 Empathy Map Canvas</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642578125" w:line="240" w:lineRule="auto"/>
        <w:ind w:left="1449.3600463867188"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Target Users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60205078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Sales Representatives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20361328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Managers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System Administrators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17309570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Business Analysts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403564453125" w:line="240" w:lineRule="auto"/>
        <w:ind w:left="1445.2000427246094"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Empathy Analysis</w:t>
      </w:r>
    </w:p>
    <w:tbl>
      <w:tblPr>
        <w:tblStyle w:val="Table3"/>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992553710938"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Aspect</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Description</w:t>
            </w:r>
          </w:p>
        </w:tc>
      </w:tr>
      <w:tr>
        <w:trPr>
          <w:cantSplit w:val="0"/>
          <w:trHeight w:val="51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Think &amp; Feel</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7988281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eed accurate customer data and reports</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Hear</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156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Feedback from management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See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1660156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Multiple registers and spreadsheets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8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Say &amp; Do</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2050781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Enter data manually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Pain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2050781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Errors, delays, data loss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00366210937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Gain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800781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Automation, fast reports</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5943600" cy="3962400"/>
            <wp:effectExtent b="0" l="0" r="0" t="0"/>
            <wp:docPr id="20"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71997070312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2.3 Brainstorming</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673095703125" w:line="240" w:lineRule="auto"/>
        <w:ind w:left="1445.460052490234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Brainstormed Ideas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57153320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Manual CRM system</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188354492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Excel-based management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76635742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Web-based CRM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Salesforce-based CRM</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142578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Automated email system</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861328125" w:line="240" w:lineRule="auto"/>
        <w:ind w:left="1453.5200500488281"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Selected Idea:</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1456.38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Salesforce-based CRM Application for TheChaiShop&amp;Co..</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8681640625" w:line="240" w:lineRule="auto"/>
        <w:ind w:left="0" w:right="1301.47705078125" w:firstLine="0"/>
        <w:jc w:val="righ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Pr>
        <w:drawing>
          <wp:inline distB="19050" distT="19050" distL="19050" distR="19050">
            <wp:extent cx="5943600" cy="3962400"/>
            <wp:effectExtent b="0" l="0" r="0" t="0"/>
            <wp:docPr id="1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119934082031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3.REQUIREMENT ANALYSIS PHASE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8037109375" w:line="240" w:lineRule="auto"/>
        <w:ind w:left="1444.47998046875" w:right="0" w:firstLine="0"/>
        <w:jc w:val="left"/>
        <w:rPr>
          <w:rFonts w:ascii="Times New Roman" w:cs="Times New Roman" w:eastAsia="Times New Roman" w:hAnsi="Times New Roman"/>
          <w:b w:val="1"/>
          <w:bCs w:val="1"/>
          <w:i w:val="0"/>
          <w:iCs w:val="0"/>
          <w:smallCaps w:val="0"/>
          <w:strike w:val="0"/>
          <w:color w:val="43434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
          <w:szCs w:val="28"/>
          <w:u w:val="none"/>
          <w:shd w:fill="auto" w:val="clear"/>
          <w:vertAlign w:val="baseline"/>
          <w:rtl w:val="0"/>
        </w:rPr>
        <w:t xml:space="preserve">3.1 Customer Journey Map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48876953125" w:line="240" w:lineRule="auto"/>
        <w:ind w:left="1445.8799743652344"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Journey Stages:</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3419189453125" w:line="240" w:lineRule="auto"/>
        <w:ind w:left="18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 Login</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73876953125" w:line="240" w:lineRule="auto"/>
        <w:ind w:left="18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 Access CRM Application</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950439453125" w:line="240" w:lineRule="auto"/>
        <w:ind w:left="1824.3600463867188" w:right="0" w:firstLine="0"/>
        <w:jc w:val="left"/>
        <w:rPr>
          <w:rFonts w:ascii="Times New Roman" w:cs="Times New Roman" w:eastAsia="Times New Roman" w:hAnsi="Times New Roman"/>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 Enter Customer Data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 Generate Orders</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43359375" w:line="240" w:lineRule="auto"/>
        <w:ind w:left="18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 Calculate Bills</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943359375" w:line="240" w:lineRule="auto"/>
        <w:ind w:left="18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 View Reports</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896484375" w:line="240" w:lineRule="auto"/>
        <w:ind w:left="1824.3600463867188"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highlight w:val="white"/>
          <w:u w:val="none"/>
          <w:vertAlign w:val="baseline"/>
          <w:rtl w:val="0"/>
        </w:rPr>
        <w:t xml:space="preserve">● Decision Making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4638671875" w:line="240" w:lineRule="auto"/>
        <w:ind w:left="0" w:right="1301.47705078125" w:firstLine="0"/>
        <w:jc w:val="righ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Pr>
        <w:drawing>
          <wp:inline distB="19050" distT="19050" distL="19050" distR="19050">
            <wp:extent cx="5943600" cy="3962400"/>
            <wp:effectExtent b="0" l="0" r="0" t="0"/>
            <wp:docPr id="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75" w:line="240" w:lineRule="auto"/>
        <w:ind w:left="1444.4799804687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3.2 Solution Requirements</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184814453125" w:line="240" w:lineRule="auto"/>
        <w:ind w:left="1445.72006225585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Functional Requirements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bl>
      <w:tblPr>
        <w:tblStyle w:val="Table5"/>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0"/>
        <w:gridCol w:w="7040"/>
        <w:tblGridChange w:id="0">
          <w:tblGrid>
            <w:gridCol w:w="2320"/>
            <w:gridCol w:w="70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FR No</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600036621094"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FR-1</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User Login</w:t>
      </w:r>
    </w:p>
    <w:tbl>
      <w:tblPr>
        <w:tblStyle w:val="Table6"/>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0"/>
        <w:gridCol w:w="7040"/>
        <w:tblGridChange w:id="0">
          <w:tblGrid>
            <w:gridCol w:w="2320"/>
            <w:gridCol w:w="70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FR-2</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00366210937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Object Creation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FR-3</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198608398437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Data Entry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FR-4</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198608398437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Billing Automation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FR-5</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198608398437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Report Generation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FR-6</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598999023437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Email Automation</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Non-Functional Requirements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80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NFR-1: Usability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64.3698787689209" w:lineRule="auto"/>
        <w:ind w:left="1449.3600463867188" w:right="1372.899169921875" w:hanging="1.5600585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system should be easy to use for sales representatives, managers, administrators, and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analysts without requiring technical training.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Requirements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11376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Simple and intuitive user interface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Clear navigation menus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Easy-to-understand forms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User-friendly dashboards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43408203125" w:line="240" w:lineRule="auto"/>
        <w:ind w:left="1445.20004272460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Example:</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64.3698787689209" w:lineRule="auto"/>
        <w:ind w:left="1448.8400268554688" w:right="1963.14208984375" w:hanging="6.76010131835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 new sales employee should be able to log in, enter customer details, and generate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orders within a few minutes without help.</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07568359375" w:line="240" w:lineRule="auto"/>
        <w:ind w:left="1456.38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Lightning UI provides drag-and-drop features and easy navigation.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166137695312" w:line="240" w:lineRule="auto"/>
        <w:ind w:left="216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NFR-2: Security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802001953125" w:line="448.91140937805176" w:lineRule="auto"/>
        <w:ind w:left="1444.9400329589844" w:right="2434.019775390625" w:firstLine="2.859954833984375"/>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system must protect customer and business data from unauthorized access.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033691406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Role-based access control</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76635742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Secure login authentication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700073242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Encrypted data storage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Data backup and recovery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373046875" w:line="240" w:lineRule="auto"/>
        <w:ind w:left="1445.20004272460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Examples: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05273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Profiles and permission sets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30859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Object-level and field-level security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654296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Restricted billing access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60742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Secure login and password policies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9208984375" w:line="240" w:lineRule="auto"/>
        <w:ind w:left="180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NFR-3: Reliability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64.3698787689209" w:lineRule="auto"/>
        <w:ind w:left="1447.7999877929688" w:right="1782.088623046875"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CRM system should work correctly at all times and store data accurately without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loss.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11376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Automatic data saving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Regular system backups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Error handling mechanisms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Stable cloud environment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43408203125" w:line="240" w:lineRule="auto"/>
        <w:ind w:left="1805.20004272460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Example :</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985595703125" w:line="264.3698787689209" w:lineRule="auto"/>
        <w:ind w:left="1447.5399780273438" w:right="2143.6151123046875" w:hanging="1.040039062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If a user enters order data and the internet disconnects, the system should save the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information and restore it later.</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07568359375" w:line="240" w:lineRule="auto"/>
        <w:ind w:left="1456.38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cloud ensures automatic backups.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0352783203125" w:line="240" w:lineRule="auto"/>
        <w:ind w:left="180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NFR-4: Performance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448.91140937805176" w:lineRule="auto"/>
        <w:ind w:left="1444.9400329589844" w:right="2308.6358642578125" w:firstLine="2.859954833984375"/>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system should respond quickly and handle large amounts of data efficiently.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3010253906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Fast page loading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684814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Quick report generation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Smooth dashboard rendering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653198242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Minimal delay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737464904785" w:lineRule="auto"/>
        <w:ind w:left="1442.5999450683594" w:right="1589.654541015625" w:firstLine="2.6000976562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Example: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When a manager generates monthly sales reports for hundreds of customers,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report should load within 2–3 seconds.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94921875" w:line="240" w:lineRule="auto"/>
        <w:ind w:left="1449.10003662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Optimized queries and caching improve speed.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2607421875" w:line="240" w:lineRule="auto"/>
        <w:ind w:left="180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NFR-5: Availability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794921875" w:line="240" w:lineRule="auto"/>
        <w:ind w:left="1447.799987792968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system should be accessible whenever required.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771484375" w:line="240" w:lineRule="auto"/>
        <w:ind w:left="1444.940032958984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07617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24/7 system availability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607421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Minimal downtime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654296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Cloud-based hosting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91894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Disaster recovery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743408203125" w:line="264.36235427856445" w:lineRule="auto"/>
        <w:ind w:left="1441.56005859375" w:right="1879.697265625" w:firstLine="3.63998413085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Example: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Managers should be able to access the CRM system during peak business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hours, weekends, or late nights.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55029296875" w:line="240" w:lineRule="auto"/>
        <w:ind w:left="1456.38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cloud provides high uptime.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169189453125" w:line="240" w:lineRule="auto"/>
        <w:ind w:left="1803.63998413085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NFR-6: Scalability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83251953125" w:line="448.91140937805176" w:lineRule="auto"/>
        <w:ind w:left="1444.9400329589844" w:right="2842.3065185546875" w:firstLine="2.859954833984375"/>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system should support business growth without affecting performance.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Requirements: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3010253906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Ability to handle more users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7153320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Support increasing customer data</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Expandable storage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61376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Maintain system speed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403564453125" w:line="264.3698787689209" w:lineRule="auto"/>
        <w:ind w:left="1452.7400207519531" w:right="1302.235107421875" w:hanging="7.53997802734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Example: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If TheChaiShop&amp;Co expands to multiple branches, the CRM system should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support thousands of customers without slowing down.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568359375" w:line="240" w:lineRule="auto"/>
        <w:ind w:left="1456.38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infrastructure automatically scales.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012939453125" w:line="240" w:lineRule="auto"/>
        <w:ind w:left="1444.47998046875"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3.3 Data Flow Diagram</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184814453125" w:line="264.3698787689209" w:lineRule="auto"/>
        <w:ind w:left="1444.4200134277344" w:right="1250.574951171875" w:hanging="3.119964599609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Cardo" w:cs="Cardo" w:eastAsia="Cardo" w:hAnsi="Cardo"/>
          <w:i w:val="0"/>
          <w:iCs w:val="0"/>
          <w:smallCaps w:val="0"/>
          <w:strike w:val="0"/>
          <w:color w:val="0d0d0d"/>
          <w:sz w:val="26"/>
          <w:szCs w:val="26"/>
          <w:highlight w:val="white"/>
          <w:u w:val="none"/>
          <w:vertAlign w:val="baseline"/>
          <w:rtl w:val="0"/>
        </w:rPr>
        <w:t xml:space="preserve">User → Salesforce UI → Custom Objects → Validation Rules → Flows → Reports →</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Dashboards.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Pr>
        <w:drawing>
          <wp:inline distB="19050" distT="19050" distL="19050" distR="19050">
            <wp:extent cx="5943600" cy="39624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47998046875" w:right="0" w:firstLine="0"/>
        <w:jc w:val="left"/>
        <w:rPr>
          <w:rFonts w:ascii="Times New Roman" w:cs="Times New Roman" w:eastAsia="Times New Roman" w:hAnsi="Times New Roman"/>
          <w:b w:val="1"/>
          <w:bCs w:val="1"/>
          <w:i w:val="0"/>
          <w:iCs w:val="0"/>
          <w:smallCaps w:val="0"/>
          <w:strike w:val="0"/>
          <w:color w:val="0d0d0d"/>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3.4 Technology Stack</w:t>
      </w:r>
    </w:p>
    <w:tbl>
      <w:tblPr>
        <w:tblStyle w:val="Table7"/>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880"/>
        <w:tblGridChange w:id="0">
          <w:tblGrid>
            <w:gridCol w:w="2480"/>
            <w:gridCol w:w="68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03295898438"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Layer</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00463867187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Technology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Frontend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8000488281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Lightning</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Database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8000488281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Cloud</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9925537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Automation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598510742187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Flows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Backend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80004882812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Platform</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9925537109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Analytics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1986083984375"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Reports &amp; Dashboards</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00305175781"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PROJECT DESIGN PHASE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8037109375" w:line="240" w:lineRule="auto"/>
        <w:ind w:left="1446.9999694824219" w:right="0" w:firstLine="0"/>
        <w:jc w:val="left"/>
        <w:rPr>
          <w:rFonts w:ascii="Times New Roman" w:cs="Times New Roman" w:eastAsia="Times New Roman" w:hAnsi="Times New Roman"/>
          <w:b w:val="1"/>
          <w:bCs w:val="1"/>
          <w:i w:val="0"/>
          <w:iCs w:val="0"/>
          <w:smallCaps w:val="0"/>
          <w:strike w:val="0"/>
          <w:color w:val="43434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
          <w:szCs w:val="28"/>
          <w:u w:val="none"/>
          <w:shd w:fill="auto" w:val="clear"/>
          <w:vertAlign w:val="baseline"/>
          <w:rtl w:val="0"/>
        </w:rPr>
        <w:t xml:space="preserve">4.1 Problem–Solution Fit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4130859375" w:line="264.3698787689209" w:lineRule="auto"/>
        <w:ind w:left="1447.7999877929688" w:right="1292.0849609375" w:hanging="0.780029296875"/>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The CRM system replaces manual records with automated data management. Cloud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storage prevents data loss, dashboards improve analysis, and real-time reports eliminate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delays. This ensures accurate and timely business insights generation.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27099609375" w:line="240" w:lineRule="auto"/>
        <w:ind w:left="0" w:right="1301.47705078125" w:firstLine="0"/>
        <w:jc w:val="righ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Pr>
        <w:drawing>
          <wp:inline distB="19050" distT="19050" distL="19050" distR="19050">
            <wp:extent cx="5943600" cy="3962400"/>
            <wp:effectExtent b="0" l="0" r="0" t="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486328125" w:line="240" w:lineRule="auto"/>
        <w:ind w:left="1446.9999694824219"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4.2 Proposed Solution</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2208251953125" w:line="240" w:lineRule="auto"/>
        <w:ind w:left="1445.7200622558594"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Functional Requirements</w:t>
      </w:r>
    </w:p>
    <w:tbl>
      <w:tblPr>
        <w:tblStyle w:val="Table8"/>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0"/>
        <w:gridCol w:w="7040"/>
        <w:tblGridChange w:id="0">
          <w:tblGrid>
            <w:gridCol w:w="2320"/>
            <w:gridCol w:w="70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993896484375"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Parameter</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80126953125" w:right="0" w:firstLine="0"/>
              <w:jc w:val="left"/>
              <w:rPr>
                <w:rFonts w:ascii="Times New Roman" w:cs="Times New Roman" w:eastAsia="Times New Roman" w:hAnsi="Times New Roman"/>
                <w:b w:val="1"/>
                <w:bCs w:val="1"/>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Description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User Login &amp;</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7992553710938"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20.260009765625" w:right="398.931884765625" w:firstLine="1.820068359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Allows authorized users to securely log in to the CRM system</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using valid credentials.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19.42001342773438" w:right="335.32012939453125" w:firstLine="4.940032958984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Customer Record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32.7398681640625" w:right="118.93798828125" w:hanging="7.279968261718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Enables users to create, view, update, and delete customer details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such as name, contact number, and address.</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0524902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Employer &amp;</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600524902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Enterprise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27.53997802734375" w:right="1021.163330078125" w:hanging="5.45989990234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Allows management of employer and enterprise account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information for business operations.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Order Management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28.84002685546875" w:right="567.9351806640625" w:firstLine="7.53997802734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Supports creation and tracking of customer orders, including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order quantity and product details.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31.3800048828125" w:right="219.5733642578125" w:hanging="14.30007934570312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Automated Billing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19.739990234375" w:right="368.194580078125" w:firstLine="2.34008789062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Automatically calculates total bill amount using formula fields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b</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ased on order quantity and pricing.</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935302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Validation Rules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21.56005859375" w:right="436.539306640625" w:firstLine="3.89984130859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Ensures accurate data entry by validating fields such as phone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number, PAN, and Aadhaar.</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19.42001342773438" w:right="438.048095703125"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Record Types &amp;</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Page Layouts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29.36004638671875" w:right="211.96044921875" w:hanging="4.9401855468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Provides different record types and layouts for various customer</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and enterprise categories.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00366210937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Global Picklists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28.84002685546875" w:right="481.4892578125" w:hanging="4.42016601562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Maintains standardized values for fields such as product type,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category, and status.</w:t>
            </w:r>
          </w:p>
        </w:tc>
      </w:tr>
      <w:tr>
        <w:trPr>
          <w:cantSplit w:val="0"/>
          <w:trHeight w:val="8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31.3800048828125" w:right="219.95391845703125" w:hanging="10.91995239257812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Email Notification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28.84002685546875" w:right="341.519775390625" w:firstLine="7.53997802734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Sends automated emails to customers for birthdays, offers, and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order confirmations.</w:t>
            </w:r>
          </w:p>
        </w:tc>
      </w:tr>
      <w:tr>
        <w:trPr>
          <w:cantSplit w:val="0"/>
          <w:trHeight w:val="8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17.07992553710938" w:right="228.41461181640625" w:firstLine="1.30004882812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Workflow &amp; Flow</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20.260009765625" w:right="389.8974609375" w:firstLine="1.820068359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Automates tasks such as updating records and triggering alerts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using Salesforce Flows.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Report Generation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19.47998046875" w:right="494.41162109375" w:firstLine="9.620056152343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Generates detailed reports on sales, customers, and enterprise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p</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erformance.</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Dashboard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93530273438"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28.84002685546875" w:right="265.11474609375" w:hanging="4.42016601562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Displays real-time analytics through interactive dashboards and</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charts.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Data Backup &amp;</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97667694092" w:lineRule="auto"/>
              <w:ind w:left="136.3800048828125" w:right="725.2703857421875" w:hanging="10.920104980468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Ensures secure storage and recovery of business data in the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cloud.</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00048828125"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User Role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001342773438"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598274230957" w:lineRule="auto"/>
              <w:ind w:left="128.58001708984375" w:right="523.916015625" w:firstLine="0.78002929687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Controls system access using profiles and permission sets for</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different users.</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999694824219" w:right="0" w:firstLine="0"/>
        <w:jc w:val="left"/>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highlight w:val="white"/>
          <w:u w:val="none"/>
          <w:vertAlign w:val="baseline"/>
          <w:rtl w:val="0"/>
        </w:rPr>
        <w:t xml:space="preserve">4.3 Solution Architecture</w:t>
      </w: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4130859375" w:line="240" w:lineRule="auto"/>
        <w:ind w:left="1442.07992553710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Architecture Layers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8818359375" w:line="240" w:lineRule="auto"/>
        <w:ind w:left="1830.4200744628906"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1. Presentation Layer – Lightning UI</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805.4600524902344"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2. Application Layer – Flows and Logic</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810.6599426269531"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3. Data Layer – Custom Objects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818359375" w:line="240" w:lineRule="auto"/>
        <w:ind w:left="1804.1600036621094"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4. Analytics Layer – Reports and Dashboards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771484375" w:line="485.26256561279297" w:lineRule="auto"/>
        <w:ind w:left="1470" w:right="1301.47705078125" w:hanging="22.20001220703125"/>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This layered architecture ensures modularity, scalability, and maintainability.</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Pr>
        <w:drawing>
          <wp:inline distB="19050" distT="19050" distL="19050" distR="19050">
            <wp:extent cx="5943600" cy="3962400"/>
            <wp:effectExtent b="0" l="0" r="0" t="0"/>
            <wp:docPr id="1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800476074219"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white"/>
          <w:u w:val="none"/>
          <w:vertAlign w:val="baseline"/>
          <w:rtl w:val="0"/>
        </w:rPr>
        <w:t xml:space="preserve">5. PROJECT PLANNING &amp; SCHEDULING</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0458984375" w:line="240" w:lineRule="auto"/>
        <w:ind w:left="1452.319946289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5.1 Project Planning</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5341796875" w:line="264.4900131225586" w:lineRule="auto"/>
        <w:ind w:left="2162.0799255371094" w:right="1300.943603515625" w:hanging="339.4599914550781"/>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The project followed an Agile-based development approach with defined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milestones and sprints.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953125" w:line="264.505033493042" w:lineRule="auto"/>
        <w:ind w:left="2169.6200561523438" w:right="1311.7431640625" w:hanging="347.000122070312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A Salesforce Developer account was created to set up the development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environment.</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130859375" w:line="264.9518394470215" w:lineRule="auto"/>
        <w:ind w:left="1822.6199340820312" w:right="1278.902587890625"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Custom objects were designed to store customer, employer, and enterprise data.</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130859375" w:line="264.9518394470215" w:lineRule="auto"/>
        <w:ind w:left="1822.6199340820312" w:right="1278.902587890625"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Custom tabs and a Lightning Application were developed for easy system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navigation.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951171875" w:line="264.5200538635254" w:lineRule="auto"/>
        <w:ind w:left="2168.8400268554688" w:right="1294.010009765625" w:hanging="346.220092773437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Fields, relationships, and global picklists were configured to ensure data</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consistency.</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76513671875" w:line="264.505033493042" w:lineRule="auto"/>
        <w:ind w:left="2168.8400268554688" w:right="1315.804443359375" w:hanging="346.2200927734375"/>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Page layouts and record types were created based on user roles and customer</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categories.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3662109375" w:line="265.1564598083496" w:lineRule="auto"/>
        <w:ind w:left="1822.6199340820312" w:right="1295.665283203125"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Validation rules were implemented to prevent incorrect data entry.</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3662109375" w:line="265.1564598083496" w:lineRule="auto"/>
        <w:ind w:left="1822.6199340820312" w:right="1295.665283203125"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Email templates and automated flows were developed for customer notifications.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Reports and dashboards were created for performance monitoring and analysis.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3662109375" w:line="265.1564598083496" w:lineRule="auto"/>
        <w:ind w:left="1822.6199340820312" w:right="1295.665283203125"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Regular sprint reviews and testing were conducted to track progress and resolve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issues.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8095703125" w:line="264.505033493042" w:lineRule="auto"/>
        <w:ind w:left="2172.740020751953" w:right="1303.809814453125" w:hanging="350.1200866699219"/>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 The project was completed within the planned timeline through systematic</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highlight w:val="white"/>
          <w:u w:val="none"/>
          <w:vertAlign w:val="baseline"/>
          <w:rtl w:val="0"/>
        </w:rPr>
        <w:t xml:space="preserve">scheduling.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84130859375" w:line="240" w:lineRule="auto"/>
        <w:ind w:left="1456.06002807617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Product Backlog, Sprint Schedule, and Estimation (4 Marks)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bl>
      <w:tblPr>
        <w:tblStyle w:val="Table9"/>
        <w:tblpPr w:leftFromText="180" w:rightFromText="180" w:topFromText="180" w:bottomFromText="180" w:vertAnchor="text" w:horzAnchor="text" w:tblpX="0" w:tblpY="0"/>
        <w:tblW w:w="12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500"/>
        <w:gridCol w:w="1320"/>
        <w:gridCol w:w="3630"/>
        <w:gridCol w:w="1200"/>
        <w:gridCol w:w="1215"/>
        <w:gridCol w:w="2055"/>
        <w:tblGridChange w:id="0">
          <w:tblGrid>
            <w:gridCol w:w="1275"/>
            <w:gridCol w:w="1500"/>
            <w:gridCol w:w="1320"/>
            <w:gridCol w:w="3630"/>
            <w:gridCol w:w="1200"/>
            <w:gridCol w:w="1215"/>
            <w:gridCol w:w="2055"/>
          </w:tblGrid>
        </w:tblGridChange>
      </w:tblGrid>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Requirement (Epic)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Story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Story / 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Story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admin, I want to create a Salesforce developer account so that I can configure and deploy the TheChaiShop&amp;Co CRM application.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Zeenath Thasneem A</w:t>
            </w:r>
          </w:p>
        </w:tc>
      </w:tr>
      <w:tr>
        <w:trPr>
          <w:cantSplit w:val="0"/>
          <w:trHeight w:val="11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admin, I want to create Customer, Employer, and Enterprise objects so that business data can be stored and managed systematically.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K</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separate tabs for each object so that I can easily navigate and manage CRM records within the application.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Parameshwari R</w:t>
            </w:r>
            <w:r w:rsidDel="00000000" w:rsidR="00000000" w:rsidRPr="00000000">
              <w:rPr>
                <w:rtl w:val="0"/>
              </w:rPr>
            </w:r>
          </w:p>
        </w:tc>
      </w:tr>
      <w:tr>
        <w:trPr>
          <w:cantSplit w:val="0"/>
          <w:trHeight w:val="11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a dedicated Lightning App so that all CRM operations are accessible from a single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Vaishnavi 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admin, I want to create customer and order fields so that complete sales and billing details can be captured accurately.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Vijayalakshmi R</w:t>
            </w:r>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customized page layouts for different record types so that only relevant information is displayed during data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Zeenath Thasneem 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separate record types for Retail and Enterprise customers so that different business categories can be managed efficiently.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K</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system, I want to validate customer details and order inputs so that incorrect data entries are prevented.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Zeenath Thasneem 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system, I want automated flows to send email notifications so that customers receive timely updates and offers.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Parameshwari R</w:t>
            </w:r>
          </w:p>
        </w:tc>
      </w:tr>
      <w:tr>
        <w:trPr>
          <w:cantSplit w:val="0"/>
          <w:trHeight w:val="9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system, I want to automatically calculate billing amounts so that invoices are generated without manual effort.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Vaishnavi S</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sales and customer reports so that I can monitor business performance and make informed decisions.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Vijayalakshmi R</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USN-12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manager, I want visual dashboards so that I can quickly analyze sales, customers, and enterprise 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Zeenath Thasneem A</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371520996093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Project Tracker, Velocity &amp; Burndown Chart: (4 Marks)</w:t>
      </w:r>
    </w:p>
    <w:p w:rsidR="00000000" w:rsidDel="00000000" w:rsidP="00000000" w:rsidRDefault="00000000" w:rsidRPr="00000000" w14:paraId="0000018F">
      <w:pPr>
        <w:widowControl w:val="0"/>
        <w:spacing w:before="1742.3715209960938" w:line="240" w:lineRule="auto"/>
        <w:rPr>
          <w:rFonts w:ascii="Times New Roman" w:cs="Times New Roman" w:eastAsia="Times New Roman" w:hAnsi="Times New Roman"/>
          <w:b w:val="1"/>
          <w:bCs w:val="1"/>
          <w:highlight w:val="white"/>
        </w:rPr>
      </w:pPr>
      <w:r w:rsidDel="00000000" w:rsidR="00000000" w:rsidRPr="00000000">
        <w:rPr>
          <w:rtl w:val="0"/>
        </w:rPr>
      </w:r>
    </w:p>
    <w:tbl>
      <w:tblPr>
        <w:tblStyle w:val="Table10"/>
        <w:tblpPr w:leftFromText="180" w:rightFromText="180" w:topFromText="180" w:bottomFromText="180" w:vertAnchor="text" w:horzAnchor="text" w:tblpX="0" w:tblpY="0"/>
        <w:tblW w:w="12131.47705078125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3.0681501116073"/>
        <w:gridCol w:w="1733.0681501116073"/>
        <w:gridCol w:w="1733.0681501116073"/>
        <w:gridCol w:w="1733.0681501116073"/>
        <w:gridCol w:w="1733.0681501116073"/>
        <w:gridCol w:w="1733.0681501116073"/>
        <w:gridCol w:w="1733.0681501116073"/>
        <w:tblGridChange w:id="0">
          <w:tblGrid>
            <w:gridCol w:w="1733.0681501116073"/>
            <w:gridCol w:w="1733.0681501116073"/>
            <w:gridCol w:w="1733.0681501116073"/>
            <w:gridCol w:w="1733.0681501116073"/>
            <w:gridCol w:w="1733.0681501116073"/>
            <w:gridCol w:w="1733.0681501116073"/>
            <w:gridCol w:w="1733.0681501116073"/>
          </w:tblGrid>
        </w:tblGridChange>
      </w:tblGrid>
      <w:tr>
        <w:trPr>
          <w:cantSplit w:val="0"/>
          <w:trHeight w:val="431.99999999999994" w:hRule="atLeast"/>
          <w:tblHeader w:val="0"/>
        </w:trPr>
        <w:tc>
          <w:tcPr/>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w:t>
            </w:r>
          </w:p>
        </w:tc>
        <w:tc>
          <w:tcPr/>
          <w:p w:rsidR="00000000" w:rsidDel="00000000" w:rsidP="00000000" w:rsidRDefault="00000000" w:rsidRPr="00000000" w14:paraId="00000191">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Total Story Points</w:t>
            </w:r>
          </w:p>
        </w:tc>
        <w:tc>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Duration</w:t>
            </w:r>
          </w:p>
        </w:tc>
        <w:tc>
          <w:tcPr/>
          <w:p w:rsidR="00000000" w:rsidDel="00000000" w:rsidP="00000000" w:rsidRDefault="00000000" w:rsidRPr="00000000" w14:paraId="00000193">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 Start Date</w:t>
            </w:r>
          </w:p>
        </w:tc>
        <w:tc>
          <w:tcPr/>
          <w:p w:rsidR="00000000" w:rsidDel="00000000" w:rsidP="00000000" w:rsidRDefault="00000000" w:rsidRPr="00000000" w14:paraId="00000194">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 End Date (Planned)</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Story Points Completed (as on Planned End Date)</w:t>
            </w:r>
          </w:p>
        </w:tc>
        <w:tc>
          <w:tcPr/>
          <w:p w:rsidR="00000000" w:rsidDel="00000000" w:rsidP="00000000" w:rsidRDefault="00000000" w:rsidRPr="00000000" w14:paraId="00000196">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 Release Date (Actual)</w:t>
            </w:r>
          </w:p>
        </w:tc>
      </w:tr>
      <w:tr>
        <w:trPr>
          <w:cantSplit w:val="0"/>
          <w:trHeight w:val="785" w:hRule="atLeast"/>
          <w:tblHeader w:val="0"/>
        </w:trPr>
        <w:tc>
          <w:tcPr/>
          <w:p w:rsidR="00000000" w:rsidDel="00000000" w:rsidP="00000000" w:rsidRDefault="00000000" w:rsidRPr="00000000" w14:paraId="00000197">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Sprint-1</w:t>
            </w:r>
          </w:p>
        </w:tc>
        <w:tc>
          <w:tcPr/>
          <w:p w:rsidR="00000000" w:rsidDel="00000000" w:rsidP="00000000" w:rsidRDefault="00000000" w:rsidRPr="00000000" w14:paraId="00000198">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99">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Days</w:t>
            </w:r>
          </w:p>
        </w:tc>
        <w:tc>
          <w:tcPr/>
          <w:p w:rsidR="00000000" w:rsidDel="00000000" w:rsidP="00000000" w:rsidRDefault="00000000" w:rsidRPr="00000000" w14:paraId="0000019A">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27-Feb-26</w:t>
            </w:r>
          </w:p>
        </w:tc>
        <w:tc>
          <w:tcPr/>
          <w:p w:rsidR="00000000" w:rsidDel="00000000" w:rsidP="00000000" w:rsidRDefault="00000000" w:rsidRPr="00000000" w14:paraId="0000019B">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03-Mar-26</w:t>
            </w:r>
          </w:p>
        </w:tc>
        <w:tc>
          <w:tcPr/>
          <w:p w:rsidR="00000000" w:rsidDel="00000000" w:rsidP="00000000" w:rsidRDefault="00000000" w:rsidRPr="00000000" w14:paraId="0000019C">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9D">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07-Mar-26</w:t>
            </w:r>
          </w:p>
        </w:tc>
      </w:tr>
      <w:tr>
        <w:trPr>
          <w:cantSplit w:val="0"/>
          <w:trHeight w:val="1020" w:hRule="atLeast"/>
          <w:tblHeader w:val="0"/>
        </w:trPr>
        <w:tc>
          <w:tcPr/>
          <w:p w:rsidR="00000000" w:rsidDel="00000000" w:rsidP="00000000" w:rsidRDefault="00000000" w:rsidRPr="00000000" w14:paraId="0000019E">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Sprint-2</w:t>
            </w:r>
          </w:p>
        </w:tc>
        <w:tc>
          <w:tcPr/>
          <w:p w:rsidR="00000000" w:rsidDel="00000000" w:rsidP="00000000" w:rsidRDefault="00000000" w:rsidRPr="00000000" w14:paraId="0000019F">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A0">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Days</w:t>
            </w:r>
          </w:p>
        </w:tc>
        <w:tc>
          <w:tcPr/>
          <w:p w:rsidR="00000000" w:rsidDel="00000000" w:rsidP="00000000" w:rsidRDefault="00000000" w:rsidRPr="00000000" w14:paraId="000001A1">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28-Feb-26</w:t>
            </w:r>
          </w:p>
        </w:tc>
        <w:tc>
          <w:tcPr/>
          <w:p w:rsidR="00000000" w:rsidDel="00000000" w:rsidP="00000000" w:rsidRDefault="00000000" w:rsidRPr="00000000" w14:paraId="000001A2">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04-Mar-26</w:t>
            </w:r>
          </w:p>
        </w:tc>
        <w:tc>
          <w:tcPr/>
          <w:p w:rsidR="00000000" w:rsidDel="00000000" w:rsidP="00000000" w:rsidRDefault="00000000" w:rsidRPr="00000000" w14:paraId="000001A3">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A4">
            <w:pPr>
              <w:widowControl w:val="0"/>
              <w:spacing w:before="1742.3715209960938" w:line="240" w:lineRule="auto"/>
              <w:rPr>
                <w:rFonts w:ascii="Times New Roman" w:cs="Times New Roman" w:eastAsia="Times New Roman" w:hAnsi="Times New Roman"/>
                <w:b w:val="1"/>
                <w:bCs w:val="1"/>
                <w:highlight w:val="white"/>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A5">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Sprint-3</w:t>
            </w:r>
          </w:p>
        </w:tc>
        <w:tc>
          <w:tcPr/>
          <w:p w:rsidR="00000000" w:rsidDel="00000000" w:rsidP="00000000" w:rsidRDefault="00000000" w:rsidRPr="00000000" w14:paraId="000001A6">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A7">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Days</w:t>
            </w:r>
          </w:p>
        </w:tc>
        <w:tc>
          <w:tcPr/>
          <w:p w:rsidR="00000000" w:rsidDel="00000000" w:rsidP="00000000" w:rsidRDefault="00000000" w:rsidRPr="00000000" w14:paraId="000001A8">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01-Mar-26</w:t>
            </w:r>
          </w:p>
        </w:tc>
        <w:tc>
          <w:tcPr/>
          <w:p w:rsidR="00000000" w:rsidDel="00000000" w:rsidP="00000000" w:rsidRDefault="00000000" w:rsidRPr="00000000" w14:paraId="000001A9">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05-Mar-26</w:t>
            </w:r>
          </w:p>
        </w:tc>
        <w:tc>
          <w:tcPr/>
          <w:p w:rsidR="00000000" w:rsidDel="00000000" w:rsidP="00000000" w:rsidRDefault="00000000" w:rsidRPr="00000000" w14:paraId="000001AA">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AB">
            <w:pPr>
              <w:widowControl w:val="0"/>
              <w:spacing w:before="1742.3715209960938" w:line="240" w:lineRule="auto"/>
              <w:rPr>
                <w:rFonts w:ascii="Times New Roman" w:cs="Times New Roman" w:eastAsia="Times New Roman" w:hAnsi="Times New Roman"/>
                <w:b w:val="1"/>
                <w:bCs w:val="1"/>
                <w:highlight w:val="white"/>
              </w:rPr>
            </w:pP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1AC">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Sprint-4</w:t>
            </w:r>
          </w:p>
        </w:tc>
        <w:tc>
          <w:tcPr/>
          <w:p w:rsidR="00000000" w:rsidDel="00000000" w:rsidP="00000000" w:rsidRDefault="00000000" w:rsidRPr="00000000" w14:paraId="000001AD">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AE">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Days</w:t>
            </w:r>
          </w:p>
        </w:tc>
        <w:tc>
          <w:tcPr/>
          <w:p w:rsidR="00000000" w:rsidDel="00000000" w:rsidP="00000000" w:rsidRDefault="00000000" w:rsidRPr="00000000" w14:paraId="000001AF">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02-Mar-26</w:t>
            </w:r>
          </w:p>
        </w:tc>
        <w:tc>
          <w:tcPr/>
          <w:p w:rsidR="00000000" w:rsidDel="00000000" w:rsidP="00000000" w:rsidRDefault="00000000" w:rsidRPr="00000000" w14:paraId="000001B0">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06-Mar-26</w:t>
            </w:r>
          </w:p>
        </w:tc>
        <w:tc>
          <w:tcPr/>
          <w:p w:rsidR="00000000" w:rsidDel="00000000" w:rsidP="00000000" w:rsidRDefault="00000000" w:rsidRPr="00000000" w14:paraId="000001B1">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B2">
            <w:pPr>
              <w:widowControl w:val="0"/>
              <w:spacing w:before="1742.3715209960938" w:line="240" w:lineRule="auto"/>
              <w:rPr>
                <w:rFonts w:ascii="Times New Roman" w:cs="Times New Roman" w:eastAsia="Times New Roman" w:hAnsi="Times New Roman"/>
                <w:b w:val="1"/>
                <w:bCs w:val="1"/>
                <w:highlight w:val="white"/>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Sprint-5</w:t>
            </w:r>
          </w:p>
        </w:tc>
        <w:tc>
          <w:tcPr/>
          <w:p w:rsidR="00000000" w:rsidDel="00000000" w:rsidP="00000000" w:rsidRDefault="00000000" w:rsidRPr="00000000" w14:paraId="000001B4">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Days</w:t>
            </w:r>
          </w:p>
        </w:tc>
        <w:tc>
          <w:tcPr/>
          <w:p w:rsidR="00000000" w:rsidDel="00000000" w:rsidP="00000000" w:rsidRDefault="00000000" w:rsidRPr="00000000" w14:paraId="000001B6">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03-Mar-26</w:t>
            </w:r>
          </w:p>
        </w:tc>
        <w:tc>
          <w:tcPr/>
          <w:p w:rsidR="00000000" w:rsidDel="00000000" w:rsidP="00000000" w:rsidRDefault="00000000" w:rsidRPr="00000000" w14:paraId="000001B7">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07-Mar-26</w:t>
            </w:r>
          </w:p>
        </w:tc>
        <w:tc>
          <w:tcPr/>
          <w:p w:rsidR="00000000" w:rsidDel="00000000" w:rsidP="00000000" w:rsidRDefault="00000000" w:rsidRPr="00000000" w14:paraId="000001B8">
            <w:pPr>
              <w:widowControl w:val="0"/>
              <w:spacing w:line="240" w:lineRule="auto"/>
              <w:jc w:val="righ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w:t>
            </w:r>
          </w:p>
        </w:tc>
        <w:tc>
          <w:tcPr/>
          <w:p w:rsidR="00000000" w:rsidDel="00000000" w:rsidP="00000000" w:rsidRDefault="00000000" w:rsidRPr="00000000" w14:paraId="000001B9">
            <w:pPr>
              <w:widowControl w:val="0"/>
              <w:spacing w:before="1742.3715209960938" w:line="240" w:lineRule="auto"/>
              <w:rPr>
                <w:rFonts w:ascii="Times New Roman" w:cs="Times New Roman" w:eastAsia="Times New Roman" w:hAnsi="Times New Roman"/>
                <w:b w:val="1"/>
                <w:bCs w:val="1"/>
                <w:highlight w:val="white"/>
              </w:rPr>
            </w:pPr>
            <w:r w:rsidDel="00000000" w:rsidR="00000000" w:rsidRPr="00000000">
              <w:rPr>
                <w:rtl w:val="0"/>
              </w:rPr>
            </w:r>
          </w:p>
        </w:tc>
      </w:tr>
    </w:tbl>
    <w:p w:rsidR="00000000" w:rsidDel="00000000" w:rsidP="00000000" w:rsidRDefault="00000000" w:rsidRPr="00000000" w14:paraId="000001BA">
      <w:pPr>
        <w:widowControl w:val="0"/>
        <w:spacing w:before="1742.3715209960938"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1553.9999389648438" w:right="0" w:firstLine="0"/>
        <w:jc w:val="left"/>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1553.9999389648438" w:right="0" w:firstLine="0"/>
        <w:jc w:val="left"/>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1553.9999389648438" w:right="0" w:firstLine="0"/>
        <w:jc w:val="left"/>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00341796875" w:line="240" w:lineRule="auto"/>
        <w:ind w:left="1553.999938964843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6. Project Development Phase: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0224609375" w:line="240" w:lineRule="auto"/>
        <w:ind w:left="1463.35998535156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Project Flow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467773437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1 : Creation of developer account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2 : Object Creation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3 : Tabs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4 : The Lightning App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5 : Global Picklist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6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Fields and Relationships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7</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 Creation of Page Layout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8</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 Creation of Record Types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9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Validation rules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10</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 Email Templates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11</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 Flows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Milestone 12</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 Reports and Dashboards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73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Milestone 13 : Conclusion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247314453125" w:line="240" w:lineRule="auto"/>
        <w:ind w:left="720.960006713867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What you'll learn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6552734375" w:line="240" w:lineRule="auto"/>
        <w:ind w:left="15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Real Time Salesforce Project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Standard and Custom objects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Picklist Value sets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Types of Fields &amp; their relationships.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Page Layouts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12002563476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Record Types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280059814453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Validation Rules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8399353027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Email Templates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Flows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10.Reports and Dashboards.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10009765625" w:line="240" w:lineRule="auto"/>
        <w:ind w:left="1461.759948730468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Implementation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64892578125"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1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Salesforce developer account creation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4785156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Creating Developer Account: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72900390625" w:line="240" w:lineRule="auto"/>
        <w:ind w:left="1466.999969482421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Creating a developer org in salesforce.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17626953125" w:line="240" w:lineRule="auto"/>
        <w:ind w:left="1526.1599731445312" w:right="0" w:firstLine="0"/>
        <w:jc w:val="left"/>
        <w:rPr>
          <w:rFonts w:ascii="Times New Roman" w:cs="Times New Roman" w:eastAsia="Times New Roman" w:hAnsi="Times New Roman"/>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Go to </w:t>
      </w:r>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https://developer.salesforce.com/signup</w:t>
      </w:r>
      <w:r w:rsidDel="00000000" w:rsidR="00000000" w:rsidRPr="00000000">
        <w:rPr>
          <w:rFonts w:ascii="Times New Roman" w:cs="Times New Roman" w:eastAsia="Times New Roman" w:hAnsi="Times New Roman"/>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On the sign up form, enter the following details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708251953125" w:line="240" w:lineRule="auto"/>
        <w:ind w:left="0" w:right="121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5734050" cy="2943225"/>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40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First name &amp; Last name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Email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Role : Developer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Company : College or Company Name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County : India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12002563476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Postal Code : pin code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2590141296387" w:lineRule="auto"/>
        <w:ind w:left="1460.52001953125" w:right="2876.5478515625" w:firstLine="350.7600402832031"/>
        <w:jc w:val="left"/>
        <w:rPr>
          <w:rFonts w:ascii="Times New Roman" w:cs="Times New Roman" w:eastAsia="Times New Roman" w:hAnsi="Times New Roman"/>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Username : should be a combination of your name and company This need not be an actual email id, you can give anything in that format : </w:t>
      </w:r>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username@organization.com</w:t>
      </w:r>
      <w:r w:rsidDel="00000000" w:rsidR="00000000" w:rsidRPr="00000000">
        <w:rPr>
          <w:rFonts w:ascii="Times New Roman" w:cs="Times New Roman" w:eastAsia="Times New Roman" w:hAnsi="Times New Roman"/>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3671875" w:line="240" w:lineRule="auto"/>
        <w:ind w:left="1466.9999694824219"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on sign me up after filling these.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6240234375" w:line="240" w:lineRule="auto"/>
        <w:ind w:left="145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Account Activation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083984375" w:line="229.86609935760498" w:lineRule="auto"/>
        <w:ind w:left="1868.6399841308594" w:right="1987.14599609375" w:hanging="342.4800109863281"/>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Go to the inbox of the email that you used while signing up. Click on the verify account to activate your account. The email may take 5-10mins.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990234375" w:line="203.60498428344727" w:lineRule="auto"/>
        <w:ind w:left="1506.9599914550781" w:right="1316.47705078125" w:hanging="51.95999145507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181600" cy="2518866"/>
            <wp:effectExtent b="0" l="0" r="0" t="0"/>
            <wp:docPr id="16" name="image10.png"/>
            <a:graphic>
              <a:graphicData uri="http://schemas.openxmlformats.org/drawingml/2006/picture">
                <pic:pic>
                  <pic:nvPicPr>
                    <pic:cNvPr id="0" name="image10.png"/>
                    <pic:cNvPicPr preferRelativeResize="0"/>
                  </pic:nvPicPr>
                  <pic:blipFill>
                    <a:blip r:embed="rId14"/>
                    <a:srcRect b="0" l="5933" r="2596" t="0"/>
                    <a:stretch>
                      <a:fillRect/>
                    </a:stretch>
                  </pic:blipFill>
                  <pic:spPr>
                    <a:xfrm>
                      <a:off x="0" y="0"/>
                      <a:ext cx="5181600" cy="2518866"/>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990234375" w:line="203.60498428344727" w:lineRule="auto"/>
        <w:ind w:left="1506.9599914550781" w:right="1316.47705078125" w:hanging="51.95999145507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Click on Verify Account.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Give a password and answer a security question and click on change password.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9656925201416" w:lineRule="auto"/>
        <w:ind w:left="1503.1199645996094" w:right="1631.51123046875" w:hanging="33.11965942382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Then you will redirect to your salesforce setup page.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232177734375" w:line="217.6305627822876" w:lineRule="auto"/>
        <w:ind w:left="1459.8800659179688" w:right="1211.47705078125" w:firstLine="430.1199340820312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5734050" cy="2752725"/>
            <wp:effectExtent b="0" l="0" r="0" t="0"/>
            <wp:docPr id="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4050" cy="2752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2 - Objects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605224609375" w:line="264.36235427856445" w:lineRule="auto"/>
        <w:ind w:left="2168.5800170898438" w:right="1644.361572265625" w:hanging="340.2400207519531"/>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In your Salesforce org, click gear icon on the top left and select Setup to open Setup.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737464904785" w:lineRule="auto"/>
        <w:ind w:left="2164.6800231933594" w:right="1529.25048828125" w:hanging="357.1400451660156"/>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Click the Object Manager tab. If you don’t see it, enter Object Manager in the Quick Find box.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0703125" w:line="240" w:lineRule="auto"/>
        <w:ind w:left="363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75634765625" w:line="523.5510063171387" w:lineRule="auto"/>
        <w:ind w:left="1810.9199523925781" w:right="3090.1898193359375"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On the Object Manager page, click Create | Custom Object.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 Employer Account Object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8662109375" w:line="264.3636131286621" w:lineRule="auto"/>
        <w:ind w:left="2172.239990234375" w:right="1470.3515625" w:hanging="346.0800170898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From the setup page → Click on Object Manager → Click on Create → Click on Custom Object.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6166992187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Employer Account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Plural 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Employer Accounts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Enter Record Name Label and Format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361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Name : Employer Account Name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3618.4799194335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Type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8637390137" w:lineRule="auto"/>
        <w:ind w:left="2902.080078125" w:right="1334.224853515625" w:hanging="361.200103759765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Optional features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the boxes for Allow Reports | Allow Activities | Track Field History.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4423828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Status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the box for Allow Search.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Save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 Customer Account Object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3115234375" w:line="264.3636131286621" w:lineRule="auto"/>
        <w:ind w:left="2172.239990234375" w:right="1470.3515625" w:hanging="346.0800170898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From the setup page → Click on Object Manager → Click on Create → Click on Custom Object.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92187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Customer Account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Plural 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Customer Accounts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Enter Record Name Label and Format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361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Name : Customer Account Name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3618.4799194335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Type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798637390137" w:lineRule="auto"/>
        <w:ind w:left="2902.080078125" w:right="1334.224853515625" w:hanging="361.200103759765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Optional features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the boxes for Allow Reports | Allow Activities | Track Field History.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4423828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Status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the box for Allow Search.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Save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223876953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3 : Enterprise Account Object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1162109375" w:line="264.3636131286621" w:lineRule="auto"/>
        <w:ind w:left="2172.239990234375" w:right="1470.3515625" w:hanging="346.0800170898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From the setup page → Click on Object Manager → Click on Create → Click on Custom Object.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Enterprise Account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Plural 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Enterprise Accounts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Enter Record Name Label and Format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361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Name : Enterprise Account Name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18.4799194335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Type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Text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4733390808105" w:lineRule="auto"/>
        <w:ind w:left="2902.080078125" w:right="1334.224853515625" w:hanging="361.200103759765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Optional features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the boxes for Allow Reports | Allow Activities | Track Field History.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Status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the box for Allow Search.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Save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958251953125"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3 - Tabs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9317626953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 Custom tabs creation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9525146484375" w:line="253.22050094604492" w:lineRule="auto"/>
        <w:ind w:left="2174.8800659179688" w:right="2243.677978515625" w:hanging="348.720092773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setup page → type Tabs in Quick Find bar → click on tabs → New (under custom object tab)</w:t>
      </w:r>
    </w:p>
    <w:p w:rsidR="00000000" w:rsidDel="00000000" w:rsidP="00000000" w:rsidRDefault="00000000" w:rsidRPr="00000000" w14:paraId="00000214">
      <w:pPr>
        <w:widowControl w:val="0"/>
        <w:spacing w:line="240" w:lineRule="auto"/>
        <w:ind w:right="1301.47705078125"/>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41375" cy="3781425"/>
            <wp:effectExtent b="0" l="0" r="0" t="0"/>
            <wp:docPr id="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0413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5151443481445" w:lineRule="auto"/>
        <w:ind w:left="2163.6000061035156" w:right="2164.0301513671875" w:hanging="356.640014648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Select Object(Employer Accounts) → Select the tab style → Next (Add to profiles page) keep it as default → Next (Add to Custom App) uncheck the include tab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3076171875" w:line="253.25151443481445" w:lineRule="auto"/>
        <w:ind w:left="2175.8399963378906" w:right="2162.0245361328125" w:hanging="365.7600402832031"/>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Make sure that the Append tab to users' existing personal customizations is checked.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138671875"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Click save.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4189453125" w:line="285.1988983154297" w:lineRule="auto"/>
        <w:ind w:left="1410" w:right="1361.47705078125" w:firstLine="400.07995605468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Repeat the same steps for Customer Accounts and Enterprise Accounts. </w:t>
      </w:r>
      <w:r w:rsidDel="00000000" w:rsidR="00000000" w:rsidRPr="00000000">
        <w:rPr>
          <w:rFonts w:ascii="Times New Roman" w:cs="Times New Roman" w:eastAsia="Times New Roman" w:hAnsi="Times New Roman"/>
          <w:sz w:val="24"/>
          <w:szCs w:val="24"/>
        </w:rPr>
        <w:drawing>
          <wp:inline distB="114300" distT="114300" distL="114300" distR="114300">
            <wp:extent cx="6062663" cy="923925"/>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062663" cy="9239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4 - The Lightning App</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34423828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 Create a lightning app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3145751953125" w:line="264.34733390808105" w:lineRule="auto"/>
        <w:ind w:left="2208.9599609375" w:right="1393.853759765625" w:hanging="382.79998779296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setup page → search “app manager” in quick find → select “app manager” → click on New lightning App.</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3048496"/>
            <wp:effectExtent b="0" l="0" r="0" t="0"/>
            <wp:docPr id="25" name="image23.png"/>
            <a:graphic>
              <a:graphicData uri="http://schemas.openxmlformats.org/drawingml/2006/picture">
                <pic:pic>
                  <pic:nvPicPr>
                    <pic:cNvPr id="0" name="image23.png"/>
                    <pic:cNvPicPr preferRelativeResize="0"/>
                  </pic:nvPicPr>
                  <pic:blipFill>
                    <a:blip r:embed="rId18"/>
                    <a:srcRect b="0" l="0" r="0" t="11588"/>
                    <a:stretch>
                      <a:fillRect/>
                    </a:stretch>
                  </pic:blipFill>
                  <pic:spPr>
                    <a:xfrm>
                      <a:off x="0" y="0"/>
                      <a:ext cx="6096000" cy="3048496"/>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86425781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Fill the app name in app details and branding as follow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6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 Name : TheChaiShop&amp;Co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8.4800720214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Developer Name : Auto Populates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4733390808105" w:lineRule="auto"/>
        <w:ind w:left="2175.8399963378906" w:right="2185.09765625" w:hanging="15.8399963378906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image optional (if you want to give any image you can otherwise not mandatory) - Add Primary color Hex or leave it to default.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2165.52001953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Then click Next.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In App options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8.240051269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Navigation style : Standard navigation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0.80001831054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Setup experience : setup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0.80001831054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Supporters form factors : Desktop and phone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65.52001953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Then click Next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In Utility items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Utility Bar alignment : Default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5.52001953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Then click Next.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Navigation items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0.80001831054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the created Custom Objects and required standard objects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Customer Accounts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Employer Accounts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Enterprise Accounts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8.4799194335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Dashboards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3377151489258" w:lineRule="auto"/>
        <w:ind w:left="1809.1200256347656" w:right="1301.47705078125" w:hanging="339.120025634765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To Add User Profiles : System Administrator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496337890625" w:line="216.9124174118042" w:lineRule="auto"/>
        <w:ind w:left="1470" w:right="1631.4770507812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Click Save &amp; Finish.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26025390625"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5 : Global Picklist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3262939453125" w:line="240" w:lineRule="auto"/>
        <w:ind w:left="14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 1 : Create Global PIcklist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946533203125"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 Quick find box search for : Picklist value sets and click New.</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64900" cy="2419350"/>
            <wp:effectExtent b="0" l="0" r="0" t="0"/>
            <wp:docPr id="2" name="image14.png"/>
            <a:graphic>
              <a:graphicData uri="http://schemas.openxmlformats.org/drawingml/2006/picture">
                <pic:pic>
                  <pic:nvPicPr>
                    <pic:cNvPr id="0" name="image14.png"/>
                    <pic:cNvPicPr preferRelativeResize="0"/>
                  </pic:nvPicPr>
                  <pic:blipFill>
                    <a:blip r:embed="rId19"/>
                    <a:srcRect b="0" l="0" r="0" t="9249"/>
                    <a:stretch>
                      <a:fillRect/>
                    </a:stretch>
                  </pic:blipFill>
                  <pic:spPr>
                    <a:xfrm>
                      <a:off x="0" y="0"/>
                      <a:ext cx="60649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Gender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Auto Populates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Male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Female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Others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&amp; New.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56689453125" w:line="240" w:lineRule="auto"/>
        <w:ind w:left="14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Create three more Global picklists following the same steps.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Items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Auto populates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Platinum Tea Powder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Double Delight Tea Powder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Super Dust Tea Powder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Osmania Biscuits (Value Pack)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Osmania Biscuits (Premium Pack)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Dry Fruit Biscuits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Fruit Biscuits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Salt Biscuits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Multigrain Biscuits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Ragi Biscuits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Double Choco Chip Cookies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Butter Almond Cookies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Melting Moments Cookies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Honey Oats Cookies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Delight Box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Signature Box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Assorted Box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89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&amp; New.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Mode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89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Auto populates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Gpay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PhonePe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Paytm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Credit or Debit card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Cash.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&amp; New.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Label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of Items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8.240051269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 Auto populates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80.9600830078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Tea powder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Cookies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Gift Hampers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294189453125" w:line="240" w:lineRule="auto"/>
        <w:ind w:left="0" w:right="1301.4770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6 : Fields &amp; Relationships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741210937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 Create Custom fields for Employer Account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7646484375" w:line="264.3798637390137" w:lineRule="auto"/>
        <w:ind w:left="2170.800018310547" w:right="1682.1826171875" w:hanging="344.640045166015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 your Salesforce org, click gear icon on the top left and select Setup to open Setup.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64.34733390808105" w:lineRule="auto"/>
        <w:ind w:left="2170.3199768066406" w:right="1776.292724609375" w:hanging="363.35998535156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Click the Object Manager tab. If you don’t see it, enter Object Manager in the Quick Find box.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3798637390137" w:lineRule="auto"/>
        <w:ind w:left="2167.9200744628906" w:right="1741.0107421875" w:hanging="357.84011840820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From the object manager page, In the Quick Find box, Search for the custom object you just created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Employer Account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64.3798637390137" w:lineRule="auto"/>
        <w:ind w:left="2167.4400329589844" w:right="1927.9937744140625" w:hanging="364.320068359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From the sidebar, click Fields &amp; Relationships. Notice that there are already some fields there. Those are the standard fields.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98637390137" w:lineRule="auto"/>
        <w:ind w:left="2167.4400329589844" w:right="1656.629638671875" w:hanging="357.360076904296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New to create a custom field. Tip: Before creating a new field, do a quick search to make sure a similar one doesn’t already exist.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339111328125" w:line="240" w:lineRule="auto"/>
        <w:ind w:left="0" w:right="214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60107421875" w:line="264.3798637390137" w:lineRule="auto"/>
        <w:ind w:left="2175.8399963378906" w:right="1295.55419921875" w:hanging="366.719970703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Next, choose a data type as Text. Choosing a data type helps you format the field input.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339111328125" w:line="218.92138481140137" w:lineRule="auto"/>
        <w:ind w:left="1812.2200012207031" w:right="1901.47705078125" w:hanging="252.22000122070312"/>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143625" cy="2541534"/>
            <wp:effectExtent b="0" l="0" r="0" t="0"/>
            <wp:docPr id="13" name="image5.png"/>
            <a:graphic>
              <a:graphicData uri="http://schemas.openxmlformats.org/drawingml/2006/picture">
                <pic:pic>
                  <pic:nvPicPr>
                    <pic:cNvPr id="0" name="image5.png"/>
                    <pic:cNvPicPr preferRelativeResize="0"/>
                  </pic:nvPicPr>
                  <pic:blipFill>
                    <a:blip r:embed="rId20"/>
                    <a:srcRect b="1700" l="0" r="0" t="7543"/>
                    <a:stretch>
                      <a:fillRect/>
                    </a:stretch>
                  </pic:blipFill>
                  <pic:spPr>
                    <a:xfrm>
                      <a:off x="0" y="0"/>
                      <a:ext cx="6143625" cy="2541534"/>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on next.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74425" cy="2276475"/>
            <wp:effectExtent b="0" l="0" r="0" t="0"/>
            <wp:docPr id="22" name="image12.png"/>
            <a:graphic>
              <a:graphicData uri="http://schemas.openxmlformats.org/drawingml/2006/picture">
                <pic:pic>
                  <pic:nvPicPr>
                    <pic:cNvPr id="0" name="image12.png"/>
                    <pic:cNvPicPr preferRelativeResize="0"/>
                  </pic:nvPicPr>
                  <pic:blipFill>
                    <a:blip r:embed="rId21"/>
                    <a:srcRect b="0" l="0" r="0" t="9534"/>
                    <a:stretch>
                      <a:fillRect/>
                    </a:stretch>
                  </pic:blipFill>
                  <pic:spPr>
                    <a:xfrm>
                      <a:off x="0" y="0"/>
                      <a:ext cx="60744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8399353027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Data Type : Text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First Name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78710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25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8940429687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Repeat the Same steps for remaining fields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Text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Last Name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25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254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PickList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Gender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787109375" w:line="240" w:lineRule="auto"/>
        <w:ind w:left="2880.9600830078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87.4398803710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Gender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dropdown menu.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676900" cy="2134096"/>
            <wp:effectExtent b="0" l="0" r="0" t="0"/>
            <wp:docPr id="23" name="image16.png"/>
            <a:graphic>
              <a:graphicData uri="http://schemas.openxmlformats.org/drawingml/2006/picture">
                <pic:pic>
                  <pic:nvPicPr>
                    <pic:cNvPr id="0" name="image16.png"/>
                    <pic:cNvPicPr preferRelativeResize="0"/>
                  </pic:nvPicPr>
                  <pic:blipFill>
                    <a:blip r:embed="rId22"/>
                    <a:srcRect b="0" l="0" r="0" t="11442"/>
                    <a:stretch>
                      <a:fillRect/>
                    </a:stretch>
                  </pic:blipFill>
                  <pic:spPr>
                    <a:xfrm>
                      <a:off x="0" y="0"/>
                      <a:ext cx="5676900" cy="2134096"/>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Phone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Phone Number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44189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Email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Email ID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653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Date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Date of Birth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653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Text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Aadhar Number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12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653564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Text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PAN Details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PAN_Details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10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380859375" w:line="240" w:lineRule="auto"/>
        <w:ind w:left="254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Picklist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Designation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61.9719982147217" w:lineRule="auto"/>
        <w:ind w:left="3684.439697265625" w:right="2763.49853515625" w:hanging="803.479614257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 Enter value, with each value separated by a new line. Manager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0185546875" w:line="240" w:lineRule="auto"/>
        <w:ind w:left="3686.3595581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Finance and Accounting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4.1998291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Kitchen Staff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678.6798095703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Cashier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3677.479553222656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Servers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78710937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31982421875" w:line="240" w:lineRule="auto"/>
        <w:ind w:left="254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Currency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Salary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89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0893554687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Create Custom fields for Customer Account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3115234375"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Data Type : Text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First Name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25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4096679687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Data Type : Text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Last Name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78710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25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18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PickList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Gender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60.9599304199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67.4400329589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Gender from the dropdown menu.</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380859375"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Data Type : Phone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Phone Number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038085937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Data Type : Date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255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Date of Birth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6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89404296875" w:line="240" w:lineRule="auto"/>
        <w:ind w:left="180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Date of Birthday is today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6800231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Formula Return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Checkbox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Formula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902.3199462890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8.479919433593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DAY( TODAY() ) = DAY( Date_of_Birth__c ) ,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8637390137" w:lineRule="auto"/>
        <w:ind w:left="2885.52001953125" w:right="3644.364013671875" w:firstLine="12.23999023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MONTH ( TODAY()) = MONTH( Date_of_Birth__c )), TRUE,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40" w:lineRule="auto"/>
        <w:ind w:left="2899.67987060546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FALSE)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950439453125" w:line="240" w:lineRule="auto"/>
        <w:ind w:left="1811.280059814453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Data Type : Email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Email ID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8466796875" w:line="240" w:lineRule="auto"/>
        <w:ind w:left="1809.8399353027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Date Type : Text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78710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Address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125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Date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 Select Picklist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Type of Items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693359375" w:line="240" w:lineRule="auto"/>
        <w:ind w:left="2160.9599304199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255859375" w:line="240" w:lineRule="auto"/>
        <w:ind w:left="2167.4400329589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Items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dropdown menu.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6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25585937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724609375" w:line="240" w:lineRule="auto"/>
        <w:ind w:left="182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10.Date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 Select Picklist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Products purchased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787109375" w:line="240" w:lineRule="auto"/>
        <w:ind w:left="2160.9599304199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67.4400329589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dropdown menu.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6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25585937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182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Date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 Select Picklist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246.3597106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Chai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4124221801758" w:lineRule="auto"/>
        <w:ind w:left="2885.52001953125" w:right="3416.81884765625" w:hanging="657.8804016113281"/>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 Enter value, with each value separated by a new line. TheChaiShop&amp;Co Special Tea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2890.799865722656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Single Tea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Masala Tea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Lemon Tea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892.72003173828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Ginger Tea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2.72003173828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Green Tea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890.799865722656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Sugar Free Tea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182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Picklist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Payment Mode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693359375" w:line="240" w:lineRule="auto"/>
        <w:ind w:left="2160.9599304199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62.0045280456543" w:lineRule="auto"/>
        <w:ind w:left="2179.6800231933594" w:right="4760.8001708984375" w:hanging="12.23999023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Mode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dropdown menu. Field Name : Auto Populates.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46923828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182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Lookup Relationship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Related To : Employer Account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Associated Employer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Order Quantity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693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255859375" w:line="240" w:lineRule="auto"/>
        <w:ind w:left="2179.6800231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Formula Return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974609375" w:line="204.13174152374268" w:lineRule="auto"/>
        <w:ind w:left="2178.9599609375" w:right="1301.47705078125" w:hanging="708.9599609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Enter Formula = Quantity (Number) =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515625" w:line="240" w:lineRule="auto"/>
        <w:ind w:left="217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"Platinum Tea Powder"), 1, 0 )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381835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"Double Delight Tea Powder"), 1, 0 )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"Super Dust Tea Powder") , 1, 0)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0" w:right="0" w:firstLine="0"/>
        <w:jc w:val="center"/>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"Osmania Biscuits (Value Pack)"), 1, 0 )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0" w:right="2671.917724609375" w:firstLine="0"/>
        <w:jc w:val="righ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"Osmania Biscuits (Premium Pack)"), 1, 0 )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"Dry Fruit Biscuits") , 1, 0)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"Fruit Biscuits"), 1, 0 )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"Salt Biscuits"), 1, 0 )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"Multigrain Biscuits"), 1, 0 )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"Ragi Biscuits"), 1, 0 )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,"Double Choco chip Cookies") , 1, 0)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"Butter Almond Cookies"), 1, 0 )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"Melting Moments Cookies"), 1, 0 )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"Honey Oats Cookies") , 1, 0) +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"Delight Box"), 1, 0 )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"Signature Box"), 1, 0 ) +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6579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"Assorted Pack") , 1, 0) +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7204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"TheChaiShop&amp;Co Special Tea"), 1, 0)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7204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"Single Tea"), 1, 0)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6579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"Masala Tea"), 1, 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"Lemon Tea"), 1, 0) +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"Ginger Tea"), 1, 0) +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"Green Tea"), 1, 0) +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"Sugar Free Tea"), 1, 0)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30615234375" w:line="203.59215259552002" w:lineRule="auto"/>
        <w:ind w:left="2172.239990234375" w:right="1301.47705078125" w:hanging="702.23999023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4375" w:line="240" w:lineRule="auto"/>
        <w:ind w:left="182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Total Bill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693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9.6800231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Formula Return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Enter Formula = Quantity (Number) =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3676757812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"Platinum Tea Powder"), 175, 0 )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"Double Delight Tea Powder"), 150, 0 ) +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"Super Dust Tea Powder") , 125, 0)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0" w:right="0" w:firstLine="0"/>
        <w:jc w:val="center"/>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"Osmania Biscuits (Value Pack)"), 50, 0 )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0" w:right="2577.4151611328125" w:firstLine="0"/>
        <w:jc w:val="righ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"Osmania Biscuits (Premium Pack)"), 80, 0 ) +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"Dry Fruit Biscuits") , 110, 0)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"Fruit Biscuits"), 160, 0 ) +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"Salt Biscuits"), 110, 0 )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"Multigrain Biscuits"), 170, 0 ) +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"Ragi Biscuits"), 190, 0 )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0" w:right="0" w:firstLine="0"/>
        <w:jc w:val="center"/>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,"Double Choco chip Cookies") , 200, 0) +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"Butter Almond Cookies"), 110, 0 )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"Melting Moments Cookies"), 150, 0 ) +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"Honey Oats Cookies") , 160, 0)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"Delight Box"), 850, 0 ) +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"Signature Box"), 1500, 0 )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"Assorted Pack") , 600, 0) +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"TheChaiShop&amp;Co Special Tea"), 70, 0) +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"Single Tea"), 50, 0)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7829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"Masala Tea"), 60, 0) +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7829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"Lemon Tea"), 40, 0) +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6579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"Ginger Tea"),55, 0) +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720458984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"Green Tea"), 45, 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Chai__c , "Sugar Free Tea"), 55, 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79052734375" w:line="203.9723539352417" w:lineRule="auto"/>
        <w:ind w:left="2172.239990234375" w:right="1301.47705078125" w:hanging="702.23999023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37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3: Create Custom fields for Enterprise Account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6240234375"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Data Type : Text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Enterprise Name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25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9504394531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Data Type : Phone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Phone Number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434814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Data Type : Email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Email ID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8466796875"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Date Type : Text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Address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Length : 125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7880859375" w:line="240" w:lineRule="auto"/>
        <w:ind w:left="18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Date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 Select Picklist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Type of Items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787109375" w:line="240" w:lineRule="auto"/>
        <w:ind w:left="2160.9599304199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67.4400329589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Items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dropdown menu.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16210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6835937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255859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8818359375" w:line="240" w:lineRule="auto"/>
        <w:ind w:left="180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Date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 Select Picklist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Products purchased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693359375" w:line="240" w:lineRule="auto"/>
        <w:ind w:left="2160.9599304199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67.4400329589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dropdown menu.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0029296875" w:line="240" w:lineRule="auto"/>
        <w:ind w:left="1811.28005981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Lookup Relationship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Related To : Employer Account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Associated Employer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50341796875" w:line="240" w:lineRule="auto"/>
        <w:ind w:left="1809.83993530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Order Quantity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9.6800231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Formula Return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Enter Formula = Quantity (Number) =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37939453125" w:line="240" w:lineRule="auto"/>
        <w:ind w:left="217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"Platinum Tea Powder"), 1, 0 ) +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257568359375" w:line="249.68307495117188" w:lineRule="auto"/>
        <w:ind w:left="2895.8099365234375" w:right="2671.917724609375"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"Double Delight Tea Powder"), 1, 0 ) + IF( INCLUDES( Products_Purchased__c , "Super Dust Tea Powder") , 1, 0) + IF(INCLUDES( Products_Purchased__c , "Osmania Biscuits (Value Pack)"), 1, 0 ) + IF(INCLUDES( Products_Purchased__c , "Osmania Biscuits (Premium Pack)"), 1, 0 ) + IF( INCLUDES( Products_Purchased__c , "Dry Fruit Biscuits") , 1, 0) +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23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"Fruit Biscuits"), 1, 0 ) +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30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"Salt Biscuits"), 1, 0 )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"Multigrain Biscuits"), 1, 0 ) +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05371093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"Ragi Biscuits"), 1, 0 ) +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56787109375" w:line="249.72644805908203" w:lineRule="auto"/>
        <w:ind w:left="2895.8099365234375" w:right="3152.7264404296875"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,"Double Choco chip Cookies") , 1, 0) + IF(INCLUDES( Products_Purchased__c , "Butter Almond Cookies"), 1, 0 )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861083984375" w:line="249.63967323303223" w:lineRule="auto"/>
        <w:ind w:left="2895.8099365234375" w:right="3294.7711181640625"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"Melting Moments Cookies"), 1, 0 ) + IF( INCLUDES( Products_Purchased__c , "Honey Oats Cookies") , 1, 0) +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"Delight Box"), 1, 0 )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"Signature Box"), 1, 0 ) +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"Assorted Pack") , 1, 0)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499023437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and new.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8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Total Bill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8085937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68359375" w:line="240" w:lineRule="auto"/>
        <w:ind w:left="2179.6800231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Formula Return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Enter Formula = Quantity (Number) =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30664062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"Platinum Tea Powder"), 175, 0 ) +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"Double Delight Tea Powder"), 150, 0 ) +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"Super Dust Tea Powder") , 125, 0) +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0" w:right="0" w:firstLine="0"/>
        <w:jc w:val="center"/>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"Osmania Biscuits (Value Pack)"), 50, 0 )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0" w:right="2577.4151611328125" w:firstLine="0"/>
        <w:jc w:val="righ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"Osmania Biscuits (Premium Pack)"), 80, 0 ) +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"Dry Fruit Biscuits") , 110, 0) +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"Fruit Biscuits"), 160, 0 ) +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"Salt Biscuits"), 110, 0 ) +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"Multigrain Biscuits"), 170, 0 ) +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"Ragi Biscuits"), 190, 0 )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0" w:right="0" w:firstLine="0"/>
        <w:jc w:val="center"/>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,"Double Choco chip Cookies") , 200, 0)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"Butter Almond Cookies"), 110, 0 ) +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"Melting Moments Cookies"), 150, 0 ) +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810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"Honey Oats Cookies") , 160, 0) +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"Delight Box"), 850, 0 ) +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IF(INCLUDES( Products_Purchased__c , "Signature Box"), 1500, 0 ) +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873046875" w:line="240" w:lineRule="auto"/>
        <w:ind w:left="2895.8099365234375"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7"/>
          <w:szCs w:val="17"/>
          <w:u w:val="none"/>
          <w:shd w:fill="auto" w:val="clear"/>
          <w:vertAlign w:val="baseline"/>
          <w:rtl w:val="0"/>
        </w:rPr>
        <w:t xml:space="preserve">IF( INCLUDES( Products_Purchased__c , "Assorted Pack") , 600, 0)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47802734375" w:line="240" w:lineRule="auto"/>
        <w:ind w:left="182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10.Data Type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Picklist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Label : Payment Mode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693359375" w:line="240" w:lineRule="auto"/>
        <w:ind w:left="2160.9599304199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Values :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Picklist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set and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2167.4400329589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Mode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dropdown menu.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Field Name : Auto Populates.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12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 Check the box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2314453125" w:line="240" w:lineRule="auto"/>
        <w:ind w:left="2172.239990234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Click on Next → Next → Save.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8935546875"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7 : Page Layouts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89501953125" w:line="264.34733390808105" w:lineRule="auto"/>
        <w:ind w:left="1451.5199279785156" w:right="1841.669921875" w:firstLine="8.16009521484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the personalized field view in Customer Accounts, let's create two page layouts Online orders and Walk-In orders.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139160156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Online Orders page layout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9395751953125" w:line="264.34733390808105" w:lineRule="auto"/>
        <w:ind w:left="2171.280059814453" w:right="1247.0556640625" w:hanging="345.120086669921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the setup page → click on object manager → From drop down click edit for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Account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92248535156"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the Page Layouts → click New.</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72122192382812" w:lineRule="auto"/>
        <w:ind w:left="1810.0799560546875" w:right="1301.47705078125" w:hanging="340.0799560546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891213" cy="2505075"/>
            <wp:effectExtent b="0" l="0" r="0" t="0"/>
            <wp:docPr id="2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891213" cy="2505075"/>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Page Layout Name : Online Orders and click Save.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41064453125" w:line="248.18530082702637" w:lineRule="auto"/>
        <w:ind w:left="1803.1199645996094" w:right="1301.47705078125" w:hanging="333.11996459960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953125" cy="2414030"/>
            <wp:effectExtent b="0" l="0" r="0" t="0"/>
            <wp:docPr id="14" name="image15.png"/>
            <a:graphic>
              <a:graphicData uri="http://schemas.openxmlformats.org/drawingml/2006/picture">
                <pic:pic>
                  <pic:nvPicPr>
                    <pic:cNvPr id="0" name="image15.png"/>
                    <pic:cNvPicPr preferRelativeResize="0"/>
                  </pic:nvPicPr>
                  <pic:blipFill>
                    <a:blip r:embed="rId24"/>
                    <a:srcRect b="0" l="0" r="0" t="9161"/>
                    <a:stretch>
                      <a:fillRect/>
                    </a:stretch>
                  </pic:blipFill>
                  <pic:spPr>
                    <a:xfrm>
                      <a:off x="0" y="0"/>
                      <a:ext cx="5953125" cy="2414030"/>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Drag and Arrange all the required fields as shown below.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41064453125" w:line="221.5698480606079" w:lineRule="auto"/>
        <w:ind w:left="1810.0799560546875" w:right="1301.47705078125" w:hanging="340.0799560546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153150" cy="2604530"/>
            <wp:effectExtent b="0" l="0" r="0" t="0"/>
            <wp:docPr id="21" name="image4.png"/>
            <a:graphic>
              <a:graphicData uri="http://schemas.openxmlformats.org/drawingml/2006/picture">
                <pic:pic>
                  <pic:nvPicPr>
                    <pic:cNvPr id="0" name="image4.png"/>
                    <pic:cNvPicPr preferRelativeResize="0"/>
                  </pic:nvPicPr>
                  <pic:blipFill>
                    <a:blip r:embed="rId25"/>
                    <a:srcRect b="0" l="0" r="0" t="10640"/>
                    <a:stretch>
                      <a:fillRect/>
                    </a:stretch>
                  </pic:blipFill>
                  <pic:spPr>
                    <a:xfrm>
                      <a:off x="0" y="0"/>
                      <a:ext cx="6153150" cy="2604530"/>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4033203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Walk-In Orders page layout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9239501953125" w:line="264.34733390808105" w:lineRule="auto"/>
        <w:ind w:left="2171.280059814453" w:right="1247.0556640625" w:hanging="345.120086669921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the setup page → click on object manager → From drop down click edit for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Account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the Page Layouts → click New.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Page Layout Name : Walk-In orders and click save.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Drag and Arrange all the required fields as shown below.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6787109375" w:line="221.5698480606079" w:lineRule="auto"/>
        <w:ind w:left="1810.0799560546875" w:right="1301.47705078125" w:hanging="340.0799560546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20068359375"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8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Record Types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85546875" w:line="264.34733390808105" w:lineRule="auto"/>
        <w:ind w:left="1448.1599426269531" w:right="1894.7735595703125" w:hanging="2.639923095703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Differentiate the records and data stored in Customer Accounts, let's create two different Record Types.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1451.51992797851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Online orders and Walk-In orders.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833251953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Online Orders Record Type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3115234375" w:line="265.3560447692871" w:lineRule="auto"/>
        <w:ind w:left="2171.280059814453" w:right="1247.0556640625" w:hanging="343.2000732421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the setup page → click on object manager → From drop down click edit for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Account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9077148437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the Record Types → click New.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47314453125"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5686035156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Enter Details :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Existing Record Type : Master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Type Label : Online Order</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Type Name : Auto Populates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Active : Tick the checkbox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1.9999694824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Next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505859375"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In Assign Page Layouts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798637390137" w:lineRule="auto"/>
        <w:ind w:left="2888.1600952148438" w:right="1291.795654296875" w:hanging="347.28012084960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Select Apply one layout to all profiles :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 orders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 down menu.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67236328125" w:line="259.7090435028076" w:lineRule="auto"/>
        <w:ind w:left="1810.0799560546875" w:right="1301.47705078125" w:hanging="340.0799560546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and New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26220703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Walk-In Orders Record Type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3115234375" w:line="264.34733390808105" w:lineRule="auto"/>
        <w:ind w:left="2171.280059814453" w:right="1247.0556640625" w:hanging="345.120086669921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the setup page → click on object manager → From drop down click edit for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Account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90722656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the Record Types → click New.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Enter Details :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Existing Record Type : Master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Type Label : Walk-In Order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Type Name : Auto Populates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Active : Tick the checkbox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1.9999694824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Next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In Assign Page Layouts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2888.1600952148438" w:right="1291.2548828125" w:hanging="347.28012084960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Select Apply one layout to all profiles :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Walk-In orders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the drop down menu.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77197265625" w:line="240" w:lineRule="auto"/>
        <w:ind w:left="18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46875"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9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single"/>
          <w:vertAlign w:val="baseline"/>
          <w:rtl w:val="0"/>
        </w:rPr>
        <w:t xml:space="preserve">- V</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alidation Rules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09960937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On Employer Account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3115234375" w:line="264.3798637390137" w:lineRule="auto"/>
        <w:ind w:left="2177.519989013672" w:right="1247.0556640625" w:hanging="351.360015869140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the setup page → click on object manager → From drop down click edit for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Employer Account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the validation rule → click New.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66064453125"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 Rule Name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Aadhar Number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Condition Formula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240" w:lineRule="auto"/>
        <w:ind w:left="3268.8137817382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3284.01367187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NOT(ISBLANK( Aadhar_Number__c )),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3283.41369628906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LEN( Aadhar_Number__c ) &lt;&gt; 12,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3284.01367187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Aadhar_Number__c , "^[1-9]{12}$"))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40" w:lineRule="auto"/>
        <w:ind w:left="3281.01379394531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199645996094"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Aadhar number is required.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240" w:lineRule="auto"/>
        <w:ind w:left="3993.41369628906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Aadhar number must be 12 digits long.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0" w:right="3901.4758300781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Aadhar number can only contain numeric digits.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3988.8137817382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Aadhar number never starts with 0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36376953125" w:line="240" w:lineRule="auto"/>
        <w:ind w:left="18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&amp; New.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684814453125" w:line="240" w:lineRule="auto"/>
        <w:ind w:left="0" w:right="1301.4770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2168.6399841308594" w:right="1317.21435546875" w:hanging="359.51995849609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Repeat the same steps and create two more validation rules on the employer account object.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 Rule 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PAN Number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Condition Formula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240" w:lineRule="auto"/>
        <w:ind w:left="57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AND(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0" w:right="2931.05285644531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NOT(ISBLANK( Phone_Number__c )),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28662109375" w:line="240" w:lineRule="auto"/>
        <w:ind w:left="0" w:right="1897.7111816406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"^[1-9]{10}$")),</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2148437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"^\\d+$"))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40" w:lineRule="auto"/>
        <w:ind w:left="5772.199707031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6123046875" w:line="240" w:lineRule="auto"/>
        <w:ind w:left="2897.52014160156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PAN Details field must not be blank.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365234375" w:line="240" w:lineRule="auto"/>
        <w:ind w:left="0" w:right="3577.19299316406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PAN card number does not start with 0.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40" w:lineRule="auto"/>
        <w:ind w:left="0" w:right="2240.73547363281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PAN card number does not contain special characters.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6123046875" w:line="240" w:lineRule="auto"/>
        <w:ind w:left="289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&amp; New.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 Rule 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Phone Number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Condition Formula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4130859375" w:line="240" w:lineRule="auto"/>
        <w:ind w:left="57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AND(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4560546875" w:line="240" w:lineRule="auto"/>
        <w:ind w:left="0" w:right="2931.05285644531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NOT(ISBLANK( Phone_Number__c )),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1861.64428710937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"^[1-9]{10}$")),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40" w:lineRule="auto"/>
        <w:ind w:left="0" w:right="2330.2148437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"^\\d+$"))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5772.199707031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551269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3876953125" w:line="240" w:lineRule="auto"/>
        <w:ind w:left="288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field must not be blank.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288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must consist of exactly 10 digits.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288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must contain only numeric digits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2892.20001220703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 spaces, dashes, parentheses, etc.)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36376953125" w:line="240" w:lineRule="auto"/>
        <w:ind w:left="289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270751953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On Customer Account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7021484375" w:line="264.34733390808105" w:lineRule="auto"/>
        <w:ind w:left="2171.280059814453" w:right="1247.0556640625" w:hanging="345.120086669921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the setup page → click on object manager → From drop down click edit for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Account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the validation rule → click New.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 Rule 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Phone Number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Condition Formula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419189453125" w:line="240" w:lineRule="auto"/>
        <w:ind w:left="57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425537109375" w:line="240" w:lineRule="auto"/>
        <w:ind w:left="0" w:right="2931.05285644531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NOT(ISBLANK( Phone_Number__c )),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0" w:right="1861.64428710937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"^[1-9]{10}$")),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28662109375" w:line="240" w:lineRule="auto"/>
        <w:ind w:left="0" w:right="2330.2148437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"^\\d+$"))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5772.199707031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39428710937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240" w:lineRule="auto"/>
        <w:ind w:left="288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field must not be blank.</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must consist of exactly 10 digits.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40" w:lineRule="auto"/>
        <w:ind w:left="288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must contain only numeric digits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2892.20001220703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 spaces, dashes, parentheses, etc.)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6123046875" w:line="240" w:lineRule="auto"/>
        <w:ind w:left="180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608398437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3: On Enterprise Account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9208984375" w:line="264.34733390808105" w:lineRule="auto"/>
        <w:ind w:left="2171.280059814453" w:right="1247.0556640625" w:hanging="345.120086669921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the setup page → click on object manager → From drop down click edit for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Customer Account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the validation rule → click New.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 Rule 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Phone Number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Condition Formula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240" w:lineRule="auto"/>
        <w:ind w:left="57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0" w:right="2931.052856445312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NOT(ISBLANK( Phone_Number__c )),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0" w:right="1861.64428710937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"^[1-9]{10}$")),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0" w:right="2330.21484375" w:firstLine="0"/>
        <w:jc w:val="righ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NOT(REGEX( Phone_Number__c , "^\\d+$"))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772.199707031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55126953125" w:line="240" w:lineRule="auto"/>
        <w:ind w:left="2897.520141601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Message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2626953125" w:line="240" w:lineRule="auto"/>
        <w:ind w:left="360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field must not be blank.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360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must consist of exactly 10 digits.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3604.59991455078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The phone number must contain only numeric digits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3612.200012207031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 spaces, dashes, parentheses, etc.)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255126953125" w:line="240" w:lineRule="auto"/>
        <w:ind w:left="180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256103515625"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10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Email Template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09960937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Email Template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7052001953125" w:line="264.34733390808105" w:lineRule="auto"/>
        <w:ind w:left="2165.279998779297" w:right="1950.6365966796875" w:hanging="339.120025634765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setup, In quick find box enter Email template → click on classic Email Template.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00097656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2. Click on→ New Email</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Template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0" w:right="1445.83251953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Choose the type of email template you would like to create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and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248878479004" w:lineRule="auto"/>
        <w:ind w:left="1470" w:right="1182.836914062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21044921875" w:line="240" w:lineRule="auto"/>
        <w:ind w:left="254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Available Merge Fields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88.64013671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 Field Type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Customer Accounts Fields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888.64013671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 Field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First Name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2884.320068359375" w:right="1403.089599609375" w:firstLine="6.9598388671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 Merge Field value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Auto Populates, Copy the value and paste it in the email body where required.</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66552734375"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Folder : Unfiled public Classic Email templates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on available for use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809.12002563476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Email Template Name is “Birthday Offer Email”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280059814453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Template Unique Name : Auto populated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809.8399353027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Subject : Special Birthday Offer Inside!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Email body :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7314453125" w:line="240" w:lineRule="auto"/>
        <w:ind w:left="3612.319946289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Dear {!Customer_Account__c.First_Name__c},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6488037109375" w:line="240" w:lineRule="auto"/>
        <w:ind w:left="0" w:right="1442.161865234375" w:firstLine="0"/>
        <w:jc w:val="righ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Happy Birthday from all of us at TheChaiShop&amp;Co! ���� We hope your special day is filled with joy,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3037109375" w:line="240" w:lineRule="auto"/>
        <w:ind w:left="3610.23986816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laughter, and wonderful memories.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6488037109375" w:line="240" w:lineRule="auto"/>
        <w:ind w:left="0" w:right="1444.19921875" w:firstLine="0"/>
        <w:jc w:val="righ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To celebrate your birthday, we have a special gift just for you! As a token of our appreciation for your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532958984375" w:line="240" w:lineRule="auto"/>
        <w:ind w:left="0" w:right="3024.5086669921875" w:firstLine="0"/>
        <w:jc w:val="righ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continued support, we're delighted to offer you an exclusive birthday discount.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6503295898438" w:line="240" w:lineRule="auto"/>
        <w:ind w:left="0" w:right="1962.4945068359375" w:firstLine="0"/>
        <w:jc w:val="righ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 Birthday Offer: Enjoy a fantastic 50% off on your next purchase as our birthday gift to you!</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6.45263671875" w:firstLine="0"/>
        <w:jc w:val="righ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This offer is our way of saying thank you for being a valued customer. Simply use the code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85546875" w:line="240" w:lineRule="auto"/>
        <w:ind w:left="3610.88012695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[HBDAY50] at checkout to redeem your birthday treat.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43310546875" w:line="240" w:lineRule="auto"/>
        <w:ind w:left="0" w:right="2774.1314697265625" w:firstLine="0"/>
        <w:jc w:val="righ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We hope this special offer adds a little extra sparkle to your birthday celebrations!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43310546875" w:line="240" w:lineRule="auto"/>
        <w:ind w:left="0" w:right="1911.4483642578125" w:firstLine="0"/>
        <w:jc w:val="righ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Once again, happy birthday! Thank you for choosing TheChaiShop&amp;Co! and being part of our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85546875" w:line="240" w:lineRule="auto"/>
        <w:ind w:left="3606.2399291992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community.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65185546875" w:line="240" w:lineRule="auto"/>
        <w:ind w:left="3601.919860839843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Warm regards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85546875" w:line="240" w:lineRule="auto"/>
        <w:ind w:left="3603.680114746093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TheChaiShop&amp;Co!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2060546875" w:line="218.1972885131836" w:lineRule="auto"/>
        <w:ind w:left="1826.1599731445312" w:right="1301.47705078125" w:hanging="356.159973144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99316406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Email Alert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9208984375" w:line="267.8598976135254" w:lineRule="auto"/>
        <w:ind w:left="1470" w:right="1301.47705078125" w:firstLine="356.15997314453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1. Go to setup, In quick find box enter Email Alert → click on Email Alert . 2. Click on New Email Alert.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742187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Happy Birthday email alert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7.27996826171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 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Auto Populates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319976806640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Customer Account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7.5199890136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Template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Search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Birthday Offer Email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7.51998901367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Recipient Type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Search : Email field : Email ID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Email Address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Default Workflow user’s email address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1.9999694824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8974609375" w:line="210.1772117614746" w:lineRule="auto"/>
        <w:ind w:left="1457.760009765625" w:right="1301.47705078125" w:firstLine="12.239990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162675" cy="2140122"/>
            <wp:effectExtent b="0" l="0" r="0" t="0"/>
            <wp:docPr id="19" name="image2.png"/>
            <a:graphic>
              <a:graphicData uri="http://schemas.openxmlformats.org/drawingml/2006/picture">
                <pic:pic>
                  <pic:nvPicPr>
                    <pic:cNvPr id="0" name="image2.png"/>
                    <pic:cNvPicPr preferRelativeResize="0"/>
                  </pic:nvPicPr>
                  <pic:blipFill>
                    <a:blip r:embed="rId26"/>
                    <a:srcRect b="0" l="0" r="0" t="11888"/>
                    <a:stretch>
                      <a:fillRect/>
                    </a:stretch>
                  </pic:blipFill>
                  <pic:spPr>
                    <a:xfrm>
                      <a:off x="0" y="0"/>
                      <a:ext cx="6162675" cy="21401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1512451171875"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Make sure that the Default workflow user is assigned.</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11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Flows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87890625" w:line="551.7945098876953" w:lineRule="auto"/>
        <w:ind w:left="1440" w:right="3257.7069091796875" w:firstLine="16.0600280761718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Let’s create a scheduled Triggered flow to automate the Birthday offer mails.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Schedule Triggered Flow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107421875" w:line="264.34733390808105" w:lineRule="auto"/>
        <w:ind w:left="2179.6800231933594" w:right="1389.9267578125" w:hanging="355.700073242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Go to setup, Type Flow in quick find box → Click on the Flow and Select the New Flow.</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0107421875" w:line="264.34733390808105" w:lineRule="auto"/>
        <w:ind w:left="2179.6800231933594" w:right="1389.9267578125" w:hanging="355.7000732421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Select Schedule - Triggered Flow and click Create.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Schedule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0.80001831054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Start Date : Enter the Date, when you want to start the flow.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0.80001831054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Start Time : Enter the Time, when you want to start the flow.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Frequency : Daily</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Object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1.51992797851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 : Customer Account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1.9999694824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Condition Requirements : All conditions Are Met (AND)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Field : Date_of_Birthday_is_today__c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1.520080566406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Operator : Equals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80.9600830078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 $GlobalConstant.True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540.8799743652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Field : Email_ID_c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91.520080566406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Operator : IS NULL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880.96008300781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Value : $GlobalConstant.False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8793144226074" w:lineRule="auto"/>
        <w:ind w:left="1470" w:right="1301.477050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 Icon on the flow builder and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Component.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759765625" w:line="240" w:lineRule="auto"/>
        <w:ind w:left="1809.12002563476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In New Action Page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7.76000976562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Filter By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Type and select Email Alert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6.320037841797"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Action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Search and select Happy Birthday email alert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8.4800720214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Send Happy Birthday Email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6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Name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Auto Populates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8.6399841308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Input Values for the Selected Action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Record ID : {!$Record.Id}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21044921875" w:line="240" w:lineRule="auto"/>
        <w:ind w:left="1811.2800598144531"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21044921875" w:line="240" w:lineRule="auto"/>
        <w:ind w:left="1811.280059814453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Click Save on the top right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Flow Label : Happy Birthday Email Flow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6800231933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Flow API Name : Auto Populates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1.9999694824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8128032684326" w:lineRule="auto"/>
        <w:ind w:left="1810.0799560546875" w:right="1301.47705078125" w:hanging="340.0799560546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41064453125"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12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Reports &amp; Dashboards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8839111328125"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Customer Account Sales Report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70751953125"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Click App Launcher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171450" cy="17145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71450" cy="171450"/>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and select TheChaiShop&amp;Co.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2785644531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Click Reports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Click New Repor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810.0799560546875" w:right="2853.4234619140625" w:hanging="6.95999145507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In search type Customer Accounts and Select Customer Accounts. 5. Click Start Report.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12002563476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Click the toggle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Preview Automatically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4733390808105" w:lineRule="auto"/>
        <w:ind w:left="1809.8399353027344" w:right="3266.1083984375" w:firstLine="1.44012451171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Drag and Drop all the required Columns from the Outline pane. 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Rows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Search and Select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Customer Account: Record Type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Click Add Chart on the top</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 the top right.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Enter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Name: Customer Account Sales Report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8.9599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Unique Name : Auto Populates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1.99996948242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66064453125"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2576784"/>
            <wp:effectExtent b="0" l="0" r="0" t="0"/>
            <wp:docPr id="10" name="image9.png"/>
            <a:graphic>
              <a:graphicData uri="http://schemas.openxmlformats.org/drawingml/2006/picture">
                <pic:pic>
                  <pic:nvPicPr>
                    <pic:cNvPr id="0" name="image9.png"/>
                    <pic:cNvPicPr preferRelativeResize="0"/>
                  </pic:nvPicPr>
                  <pic:blipFill>
                    <a:blip r:embed="rId28"/>
                    <a:srcRect b="0" l="0" r="0" t="10717"/>
                    <a:stretch>
                      <a:fillRect/>
                    </a:stretch>
                  </pic:blipFill>
                  <pic:spPr>
                    <a:xfrm>
                      <a:off x="0" y="0"/>
                      <a:ext cx="5924550" cy="2576784"/>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Enterprise Account Sales Report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5489501953125"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Repeat the same steps to create another report.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Click Reports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Click New Report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1810.0799560546875" w:right="2746.3140869140625" w:hanging="6.95999145507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In search type Enterprise Accounts and Select Enterprise Accounts. 5. Click Start Report.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412353515625" w:line="240" w:lineRule="auto"/>
        <w:ind w:left="1809.12002563476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Click the toggle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Preview Automatically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8.48007202148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Drag and Drop all the required Columns from the Outline pane.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51992797851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Rows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Search and Select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36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Type of Items.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811.280059814453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Click Add Chart on the top.</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8399353027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 the top right.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528.63998413085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Enter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535.599975585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Report Name : Enterprise Account Sales Report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529.360046386718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Report Unique Name : Auto Populates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528.15994262695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684814453125" w:line="241.03920936584473" w:lineRule="auto"/>
        <w:ind w:left="1440" w:right="1301.47705078125" w:firstLine="3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981700" cy="2140172"/>
            <wp:effectExtent b="0" l="0" r="0" t="0"/>
            <wp:docPr id="7" name="image7.png"/>
            <a:graphic>
              <a:graphicData uri="http://schemas.openxmlformats.org/drawingml/2006/picture">
                <pic:pic>
                  <pic:nvPicPr>
                    <pic:cNvPr id="0" name="image7.png"/>
                    <pic:cNvPicPr preferRelativeResize="0"/>
                  </pic:nvPicPr>
                  <pic:blipFill>
                    <a:blip r:embed="rId29"/>
                    <a:srcRect b="0" l="0" r="0" t="12230"/>
                    <a:stretch>
                      <a:fillRect/>
                    </a:stretch>
                  </pic:blipFill>
                  <pic:spPr>
                    <a:xfrm>
                      <a:off x="0" y="0"/>
                      <a:ext cx="5981700" cy="214017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3: Dashboard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7691650390625" w:line="240" w:lineRule="auto"/>
        <w:ind w:left="1826.15997314453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Click Dashboards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806.959991455078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Click New Dashboards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Name : Customer Vs Enterprise Sales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803.119964599609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Click Create.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Click Widget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809.120025634765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Select Chart or Table.</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2800598144531"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Select Customer Account Sales Report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8399353027344"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Display As : Select the one which you feel comfortable with.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810.0799560546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826.1599731445312" w:right="3052.915039062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Repeat the same steps for the Enterprise Account Sales Report. 11.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40" w:lineRule="auto"/>
        <w:ind w:left="0" w:right="1301.477050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800659179688" w:right="0"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196013" cy="3838575"/>
            <wp:effectExtent b="0" l="0" r="0" t="0"/>
            <wp:docPr id="15" name="image25.jpg"/>
            <a:graphic>
              <a:graphicData uri="http://schemas.openxmlformats.org/drawingml/2006/picture">
                <pic:pic>
                  <pic:nvPicPr>
                    <pic:cNvPr id="0" name="image25.jpg"/>
                    <pic:cNvPicPr preferRelativeResize="0"/>
                  </pic:nvPicPr>
                  <pic:blipFill>
                    <a:blip r:embed="rId30"/>
                    <a:srcRect b="0" l="0" r="0" t="0"/>
                    <a:stretch>
                      <a:fillRect/>
                    </a:stretch>
                  </pic:blipFill>
                  <pic:spPr>
                    <a:xfrm>
                      <a:off x="0" y="0"/>
                      <a:ext cx="6196013"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800659179688"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8006591796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Milestone 12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Conclusion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1083984375" w:line="264.3717384338379" w:lineRule="auto"/>
        <w:ind w:left="1447.4400329589844" w:right="1432.835693359375" w:firstLine="14.87991333007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conclusion, the development of TheChaiShop&amp;Co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7584228515625" w:line="240" w:lineRule="auto"/>
        <w:ind w:left="1450.8799743652344" w:right="0" w:firstLine="0"/>
        <w:jc w:val="left"/>
        <w:rPr>
          <w:rFonts w:ascii="Times New Roman" w:cs="Times New Roman" w:eastAsia="Times New Roman" w:hAnsi="Times New Roman"/>
          <w:b w:val="1"/>
          <w:bCs w:val="1"/>
          <w:i w:val="0"/>
          <w:iCs w:val="0"/>
          <w:smallCaps w:val="0"/>
          <w:strike w:val="0"/>
          <w:color w:val="040c2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c28"/>
          <w:sz w:val="32"/>
          <w:szCs w:val="32"/>
          <w:highlight w:val="white"/>
          <w:u w:val="none"/>
          <w:vertAlign w:val="baseline"/>
          <w:rtl w:val="0"/>
        </w:rPr>
        <w:t xml:space="preserve">7. FUNCTIONAL &amp; PERFORMANCE TESTING</w:t>
      </w:r>
      <w:r w:rsidDel="00000000" w:rsidR="00000000" w:rsidRPr="00000000">
        <w:rPr>
          <w:rFonts w:ascii="Times New Roman" w:cs="Times New Roman" w:eastAsia="Times New Roman" w:hAnsi="Times New Roman"/>
          <w:b w:val="1"/>
          <w:bCs w:val="1"/>
          <w:i w:val="0"/>
          <w:iCs w:val="0"/>
          <w:smallCaps w:val="0"/>
          <w:strike w:val="0"/>
          <w:color w:val="040c28"/>
          <w:sz w:val="32"/>
          <w:szCs w:val="32"/>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512939453125" w:line="298.8587951660156" w:lineRule="auto"/>
        <w:ind w:left="1447.5399780273438" w:right="1301.109619140625" w:hanging="3.11996459960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During the testing phase, screenshots were captured from the Salesforce Lightning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interface to verify correct system behavior. These include: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3061523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Record creation for Employer, Customer, and Enterprise objects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8325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Validation rule testing for Aadhar, PAN, and phone numbers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4575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Verification of record types and page layouts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8325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Formula field validation for order quantity and billing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6450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Flow execution for birthday email alerts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4575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Report and dashboard generation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938720703125" w:line="298.8587951660156" w:lineRule="auto"/>
        <w:ind w:left="1440.260009765625" w:right="1312.235107421875" w:firstLine="4.16000366210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Performance testing ensured fast response time and system stability during concurrent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usage.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977172851562" w:line="240" w:lineRule="auto"/>
        <w:ind w:left="1451.9000244140625" w:right="0" w:firstLine="0"/>
        <w:jc w:val="left"/>
        <w:rPr>
          <w:rFonts w:ascii="Times New Roman" w:cs="Times New Roman" w:eastAsia="Times New Roman" w:hAnsi="Times New Roman"/>
          <w:b w:val="1"/>
          <w:bCs w:val="1"/>
          <w:i w:val="0"/>
          <w:iCs w:val="0"/>
          <w:smallCaps w:val="0"/>
          <w:strike w:val="0"/>
          <w:color w:val="0d0d0d"/>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4"/>
          <w:szCs w:val="34"/>
          <w:highlight w:val="white"/>
          <w:u w:val="none"/>
          <w:vertAlign w:val="baseline"/>
          <w:rtl w:val="0"/>
        </w:rPr>
        <w:t xml:space="preserve">8. ADVANTAGES &amp; DISADVANTAGES</w:t>
      </w:r>
      <w:r w:rsidDel="00000000" w:rsidR="00000000" w:rsidRPr="00000000">
        <w:rPr>
          <w:rFonts w:ascii="Times New Roman" w:cs="Times New Roman" w:eastAsia="Times New Roman" w:hAnsi="Times New Roman"/>
          <w:b w:val="1"/>
          <w:bCs w:val="1"/>
          <w:i w:val="0"/>
          <w:iCs w:val="0"/>
          <w:smallCaps w:val="0"/>
          <w:strike w:val="0"/>
          <w:color w:val="0d0d0d"/>
          <w:sz w:val="34"/>
          <w:szCs w:val="34"/>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1365966796875" w:line="240" w:lineRule="auto"/>
        <w:ind w:left="1442.079925537109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Advantages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945007324219"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Centralized data management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Reduced manual work</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Automated calculations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Improved customer engagement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Real-time analytics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9326171875" w:line="240" w:lineRule="auto"/>
        <w:ind w:left="1443.3799743652344" w:right="0" w:firstLine="0"/>
        <w:jc w:val="left"/>
        <w:rPr>
          <w:rFonts w:ascii="Times New Roman" w:cs="Times New Roman" w:eastAsia="Times New Roman" w:hAnsi="Times New Roman"/>
          <w:b w:val="1"/>
          <w:bCs w:val="1"/>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Disadvantages</w:t>
      </w:r>
      <w:r w:rsidDel="00000000" w:rsidR="00000000" w:rsidRPr="00000000">
        <w:rPr>
          <w:rFonts w:ascii="Times New Roman" w:cs="Times New Roman" w:eastAsia="Times New Roman" w:hAnsi="Times New Roman"/>
          <w:b w:val="1"/>
          <w:bCs w:val="1"/>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9404296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Requires Salesforce license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Internet dependency</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Limited offline access</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b w:val="1"/>
          <w:bCs w:val="1"/>
          <w:i w:val="0"/>
          <w:iCs w:val="0"/>
          <w:smallCaps w:val="0"/>
          <w:strike w:val="0"/>
          <w:color w:val="040c2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c28"/>
          <w:sz w:val="32"/>
          <w:szCs w:val="32"/>
          <w:highlight w:val="white"/>
          <w:u w:val="none"/>
          <w:vertAlign w:val="baseline"/>
          <w:rtl w:val="0"/>
        </w:rPr>
        <w:t xml:space="preserve">9. Conclusion:</w:t>
      </w:r>
      <w:r w:rsidDel="00000000" w:rsidR="00000000" w:rsidRPr="00000000">
        <w:rPr>
          <w:rFonts w:ascii="Times New Roman" w:cs="Times New Roman" w:eastAsia="Times New Roman" w:hAnsi="Times New Roman"/>
          <w:b w:val="1"/>
          <w:bCs w:val="1"/>
          <w:i w:val="0"/>
          <w:iCs w:val="0"/>
          <w:smallCaps w:val="0"/>
          <w:strike w:val="0"/>
          <w:color w:val="040c28"/>
          <w:sz w:val="32"/>
          <w:szCs w:val="32"/>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583984375" w:line="240" w:lineRule="auto"/>
        <w:ind w:left="1822.6199340820312" w:right="0" w:firstLine="0"/>
        <w:jc w:val="lef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The CRM Application for TheChaiShop&amp;Co successfully improves business operations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b</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y integrating customer data, automating billing, and enabling intelligent reporting. The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system reduces errors, saves time, and enhances customer relationships through</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automation and analytics.</w: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4755859375" w:line="298.8587951660156" w:lineRule="auto"/>
        <w:ind w:left="1439.739990234375" w:right="1289.053955078125" w:firstLine="8.05999755859375"/>
        <w:jc w:val="both"/>
        <w:rPr>
          <w:rFonts w:ascii="Times New Roman" w:cs="Times New Roman" w:eastAsia="Times New Roman" w:hAnsi="Times New Roman"/>
          <w:b w:val="1"/>
          <w:bCs w:val="1"/>
          <w:i w:val="0"/>
          <w:iCs w:val="0"/>
          <w:smallCaps w:val="0"/>
          <w:strike w:val="0"/>
          <w:color w:val="0d0d0d"/>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4"/>
          <w:szCs w:val="34"/>
          <w:highlight w:val="white"/>
          <w:u w:val="none"/>
          <w:vertAlign w:val="baseline"/>
          <w:rtl w:val="0"/>
        </w:rPr>
        <w:t xml:space="preserve">10. FUTURE SCOPE</w:t>
      </w:r>
      <w:r w:rsidDel="00000000" w:rsidR="00000000" w:rsidRPr="00000000">
        <w:rPr>
          <w:rFonts w:ascii="Times New Roman" w:cs="Times New Roman" w:eastAsia="Times New Roman" w:hAnsi="Times New Roman"/>
          <w:b w:val="1"/>
          <w:bCs w:val="1"/>
          <w:i w:val="0"/>
          <w:iCs w:val="0"/>
          <w:smallCaps w:val="0"/>
          <w:strike w:val="0"/>
          <w:color w:val="0d0d0d"/>
          <w:sz w:val="34"/>
          <w:szCs w:val="34"/>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784179687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Mobile CRM integration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42700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AI-based sales prediction</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80200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WhatsApp/SMS alerts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61450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Inventory management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42700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Multi-branch support</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5802001953125" w:line="240" w:lineRule="auto"/>
        <w:ind w:left="1822.6199340820312" w:right="0" w:firstLine="0"/>
        <w:jc w:val="left"/>
        <w:rPr>
          <w:rFonts w:ascii="Times New Roman" w:cs="Times New Roman" w:eastAsia="Times New Roman" w:hAnsi="Times New Roman"/>
          <w:i w:val="0"/>
          <w:iCs w:val="0"/>
          <w:smallCaps w:val="0"/>
          <w:strike w:val="0"/>
          <w:color w:val="0d0d0d"/>
          <w:sz w:val="26"/>
          <w:szCs w:val="26"/>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 Advanced customer profiling</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400329589844" w:right="0" w:firstLine="0"/>
        <w:jc w:val="left"/>
        <w:rPr>
          <w:rFonts w:ascii="Times New Roman" w:cs="Times New Roman" w:eastAsia="Times New Roman" w:hAnsi="Times New Roman"/>
          <w:b w:val="1"/>
          <w:bCs w:val="1"/>
          <w:color w:val="0d0d0d"/>
          <w:sz w:val="34"/>
          <w:szCs w:val="34"/>
          <w:highlight w:val="whit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400329589844" w:right="0" w:firstLine="0"/>
        <w:jc w:val="left"/>
        <w:rPr>
          <w:rFonts w:ascii="Times New Roman" w:cs="Times New Roman" w:eastAsia="Times New Roman" w:hAnsi="Times New Roman"/>
          <w:b w:val="1"/>
          <w:bCs w:val="1"/>
          <w:i w:val="0"/>
          <w:iCs w:val="0"/>
          <w:smallCaps w:val="0"/>
          <w:strike w:val="0"/>
          <w:color w:val="0d0d0d"/>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4"/>
          <w:szCs w:val="34"/>
          <w:highlight w:val="white"/>
          <w:u w:val="none"/>
          <w:vertAlign w:val="baseline"/>
          <w:rtl w:val="0"/>
        </w:rPr>
        <w:t xml:space="preserve">11. APPENDIX</w:t>
      </w:r>
      <w:r w:rsidDel="00000000" w:rsidR="00000000" w:rsidRPr="00000000">
        <w:rPr>
          <w:rFonts w:ascii="Times New Roman" w:cs="Times New Roman" w:eastAsia="Times New Roman" w:hAnsi="Times New Roman"/>
          <w:b w:val="1"/>
          <w:bCs w:val="1"/>
          <w:i w:val="0"/>
          <w:iCs w:val="0"/>
          <w:smallCaps w:val="0"/>
          <w:strike w:val="0"/>
          <w:color w:val="0d0d0d"/>
          <w:sz w:val="34"/>
          <w:szCs w:val="34"/>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1396484375" w:line="729.3956565856934" w:lineRule="auto"/>
        <w:ind w:left="1443.3799743652344" w:right="5464.793701171875" w:firstLine="10.14007568359375"/>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Source Code :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Configuration &amp; Flows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Dataset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Customer and Sales Records</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13671875" w:line="240" w:lineRule="auto"/>
        <w:ind w:left="1449.3600463867188" w:right="0" w:firstLine="0"/>
        <w:jc w:val="left"/>
        <w:rPr>
          <w:rFonts w:ascii="Times New Roman" w:cs="Times New Roman" w:eastAsia="Times New Roman" w:hAnsi="Times New Roman"/>
          <w:i w:val="0"/>
          <w:iCs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6"/>
          <w:szCs w:val="26"/>
          <w:highlight w:val="white"/>
          <w:u w:val="none"/>
          <w:vertAlign w:val="baseline"/>
          <w:rtl w:val="0"/>
        </w:rPr>
        <w:t xml:space="preserve">Tools Used : </w:t>
      </w:r>
      <w:r w:rsidDel="00000000" w:rsidR="00000000" w:rsidRPr="00000000">
        <w:rPr>
          <w:rFonts w:ascii="Times New Roman" w:cs="Times New Roman" w:eastAsia="Times New Roman" w:hAnsi="Times New Roman"/>
          <w:i w:val="0"/>
          <w:iCs w:val="0"/>
          <w:smallCaps w:val="0"/>
          <w:strike w:val="0"/>
          <w:color w:val="0d0d0d"/>
          <w:sz w:val="26"/>
          <w:szCs w:val="26"/>
          <w:highlight w:val="white"/>
          <w:u w:val="none"/>
          <w:vertAlign w:val="baseline"/>
          <w:rtl w:val="0"/>
        </w:rPr>
        <w:t xml:space="preserve">Salesforce Developer Org</w:t>
      </w:r>
      <w:r w:rsidDel="00000000" w:rsidR="00000000" w:rsidRPr="00000000">
        <w:rPr>
          <w:rFonts w:ascii="Times New Roman" w:cs="Times New Roman" w:eastAsia="Times New Roman" w:hAnsi="Times New Roman"/>
          <w:i w:val="0"/>
          <w:iCs w:val="0"/>
          <w:smallCaps w:val="0"/>
          <w:strike w:val="0"/>
          <w:color w:val="0d0d0d"/>
          <w:sz w:val="26"/>
          <w:szCs w:val="26"/>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89208984375" w:line="240" w:lineRule="auto"/>
        <w:ind w:left="0" w:right="5003.5205078125" w:firstLine="0"/>
        <w:jc w:val="right"/>
        <w:rPr>
          <w:rFonts w:ascii="Times New Roman" w:cs="Times New Roman" w:eastAsia="Times New Roman" w:hAnsi="Times New Roman"/>
          <w:b w:val="1"/>
          <w:bCs w:val="1"/>
          <w:color w:val="040c28"/>
          <w:sz w:val="36"/>
          <w:szCs w:val="36"/>
          <w:highlight w:val="whit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89208984375" w:line="240" w:lineRule="auto"/>
        <w:ind w:left="0" w:right="5003.5205078125" w:firstLine="0"/>
        <w:jc w:val="right"/>
        <w:rPr>
          <w:rFonts w:ascii="Times New Roman" w:cs="Times New Roman" w:eastAsia="Times New Roman" w:hAnsi="Times New Roman"/>
          <w:b w:val="1"/>
          <w:bCs w:val="1"/>
          <w:color w:val="040c28"/>
          <w:sz w:val="36"/>
          <w:szCs w:val="36"/>
          <w:highlight w:val="whit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89208984375" w:line="240" w:lineRule="auto"/>
        <w:ind w:left="0" w:right="5003.5205078125" w:firstLine="0"/>
        <w:jc w:val="right"/>
        <w:rPr>
          <w:rFonts w:ascii="Times New Roman" w:cs="Times New Roman" w:eastAsia="Times New Roman" w:hAnsi="Times New Roman"/>
          <w:b w:val="1"/>
          <w:bCs w:val="1"/>
          <w:color w:val="040c28"/>
          <w:sz w:val="36"/>
          <w:szCs w:val="36"/>
          <w:highlight w:val="whit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89208984375" w:line="240" w:lineRule="auto"/>
        <w:ind w:left="0" w:right="5003.5205078125" w:firstLine="0"/>
        <w:jc w:val="right"/>
        <w:rPr>
          <w:rFonts w:ascii="Times New Roman" w:cs="Times New Roman" w:eastAsia="Times New Roman" w:hAnsi="Times New Roman"/>
          <w:b w:val="1"/>
          <w:bCs w:val="1"/>
          <w:i w:val="0"/>
          <w:iCs w:val="0"/>
          <w:smallCaps w:val="0"/>
          <w:strike w:val="0"/>
          <w:color w:val="040c28"/>
          <w:sz w:val="36"/>
          <w:szCs w:val="3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40c28"/>
          <w:sz w:val="36"/>
          <w:szCs w:val="36"/>
          <w:highlight w:val="white"/>
          <w:u w:val="none"/>
          <w:vertAlign w:val="baseline"/>
          <w:rtl w:val="0"/>
        </w:rPr>
        <w:t xml:space="preserve">Thank You</w:t>
      </w:r>
    </w:p>
    <w:sectPr>
      <w:pgSz w:h="15840" w:w="12240" w:orient="portrait"/>
      <w:pgMar w:bottom="0" w:top="1410.78125" w:left="0" w:right="108.52294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1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png"/><Relationship Id="rId25" Type="http://schemas.openxmlformats.org/officeDocument/2006/relationships/image" Target="media/image4.png"/><Relationship Id="rId28" Type="http://schemas.openxmlformats.org/officeDocument/2006/relationships/image" Target="media/image9.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7.png"/><Relationship Id="rId7" Type="http://schemas.openxmlformats.org/officeDocument/2006/relationships/image" Target="media/image22.png"/><Relationship Id="rId8" Type="http://schemas.openxmlformats.org/officeDocument/2006/relationships/image" Target="media/image6.png"/><Relationship Id="rId30" Type="http://schemas.openxmlformats.org/officeDocument/2006/relationships/image" Target="media/image25.jpg"/><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20.png"/><Relationship Id="rId15" Type="http://schemas.openxmlformats.org/officeDocument/2006/relationships/image" Target="media/image18.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7.png"/><Relationship Id="rId19" Type="http://schemas.openxmlformats.org/officeDocument/2006/relationships/image" Target="media/image1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