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122" w:rsidRDefault="00677167" w:rsidP="00677167">
      <w:pPr>
        <w:jc w:val="center"/>
        <w:rPr>
          <w:b/>
          <w:u w:val="single"/>
        </w:rPr>
      </w:pPr>
      <w:r>
        <w:rPr>
          <w:b/>
          <w:u w:val="single"/>
        </w:rPr>
        <w:t>Colours to Tiles</w:t>
      </w:r>
    </w:p>
    <w:p w:rsidR="00A43635" w:rsidRPr="00677167" w:rsidRDefault="00677167" w:rsidP="00677167">
      <w:r>
        <w:t>Green(</w:t>
      </w:r>
      <w:r w:rsidRPr="00677167">
        <w:t>22B14C</w:t>
      </w:r>
      <w:r>
        <w:t>) – Grass tile</w:t>
      </w:r>
      <w:r w:rsidR="00F90A68">
        <w:br/>
        <w:t>Dark Green(</w:t>
      </w:r>
      <w:r w:rsidR="00F90A68" w:rsidRPr="00F90A68">
        <w:t>003F0F</w:t>
      </w:r>
      <w:r w:rsidR="00F90A68">
        <w:t>) – Shadow Grass tile</w:t>
      </w:r>
      <w:r w:rsidR="00F90A68">
        <w:br/>
      </w:r>
      <w:r w:rsidR="00F90A68">
        <w:t>Dark Green(</w:t>
      </w:r>
      <w:r w:rsidR="00F90A68" w:rsidRPr="00F90A68">
        <w:t>004C11</w:t>
      </w:r>
      <w:r w:rsidR="00F90A68">
        <w:t xml:space="preserve">) – </w:t>
      </w:r>
      <w:r w:rsidR="00F90A68">
        <w:t xml:space="preserve">Half </w:t>
      </w:r>
      <w:r w:rsidR="00F90A68">
        <w:t>Shadow Grass tile</w:t>
      </w:r>
      <w:r w:rsidR="00F90A68">
        <w:br/>
        <w:t>Dark Yellow(</w:t>
      </w:r>
      <w:r w:rsidR="00F90A68" w:rsidRPr="00F90A68">
        <w:t>87870E</w:t>
      </w:r>
      <w:r w:rsidR="00F90A68">
        <w:t>) – Rock Tile</w:t>
      </w:r>
      <w:r w:rsidR="00A82272">
        <w:br/>
        <w:t>Green(</w:t>
      </w:r>
      <w:r w:rsidR="00A82272" w:rsidRPr="00A82272">
        <w:t>092D13</w:t>
      </w:r>
      <w:r w:rsidR="00A82272">
        <w:t>)</w:t>
      </w:r>
      <w:r w:rsidR="00F90A68">
        <w:t xml:space="preserve"> – </w:t>
      </w:r>
      <w:r w:rsidR="00A82272">
        <w:t>Tree Top tile</w:t>
      </w:r>
      <w:r w:rsidR="00A82272">
        <w:br/>
      </w:r>
      <w:r w:rsidR="00A82272">
        <w:t>Green(</w:t>
      </w:r>
      <w:r w:rsidR="00A82272" w:rsidRPr="00A82272">
        <w:t>0C3D1A</w:t>
      </w:r>
      <w:r w:rsidR="00F90A68">
        <w:t xml:space="preserve">) – </w:t>
      </w:r>
      <w:r w:rsidR="00A82272">
        <w:t xml:space="preserve">Tree </w:t>
      </w:r>
      <w:r w:rsidR="00A82272">
        <w:t>Mid</w:t>
      </w:r>
      <w:r w:rsidR="00A82272">
        <w:t xml:space="preserve"> tile</w:t>
      </w:r>
      <w:r>
        <w:br/>
      </w:r>
      <w:r w:rsidR="00A82272">
        <w:t>Green(</w:t>
      </w:r>
      <w:r w:rsidR="00A82272" w:rsidRPr="00A82272">
        <w:t>0D441D</w:t>
      </w:r>
      <w:r w:rsidR="00F90A68">
        <w:t xml:space="preserve">) – </w:t>
      </w:r>
      <w:r w:rsidR="00A82272">
        <w:t>T</w:t>
      </w:r>
      <w:r w:rsidR="00F90A68">
        <w:t xml:space="preserve">ree </w:t>
      </w:r>
      <w:r w:rsidR="00A82272">
        <w:t>Bottom</w:t>
      </w:r>
      <w:r w:rsidR="00F90A68">
        <w:t xml:space="preserve"> tile</w:t>
      </w:r>
      <w:r w:rsidR="00F90A68">
        <w:br/>
        <w:t>Yellow(</w:t>
      </w:r>
      <w:r w:rsidR="00F90A68" w:rsidRPr="00F90A68">
        <w:t>C19F24</w:t>
      </w:r>
      <w:r w:rsidR="00F90A68">
        <w:t>) – Door tile</w:t>
      </w:r>
      <w:r w:rsidR="00F90A68">
        <w:br/>
        <w:t>Yellow Brown(</w:t>
      </w:r>
      <w:r w:rsidR="00F90A68" w:rsidRPr="00F90A68">
        <w:t>725E15</w:t>
      </w:r>
      <w:r w:rsidR="00F90A68">
        <w:t>) – Chimney tile</w:t>
      </w:r>
      <w:r w:rsidR="00F90A68">
        <w:br/>
      </w:r>
      <w:r w:rsidR="00F90A68">
        <w:t xml:space="preserve">Yellow </w:t>
      </w:r>
      <w:r w:rsidR="00F90A68">
        <w:t>Cream</w:t>
      </w:r>
      <w:r w:rsidR="00F90A68">
        <w:t>(</w:t>
      </w:r>
      <w:r w:rsidR="00F90A68" w:rsidRPr="00F90A68">
        <w:t>FFD147</w:t>
      </w:r>
      <w:r w:rsidR="00F90A68">
        <w:t xml:space="preserve">) – </w:t>
      </w:r>
      <w:r w:rsidR="00F90A68">
        <w:t>Roof</w:t>
      </w:r>
      <w:r w:rsidR="00F90A68">
        <w:t xml:space="preserve"> tile</w:t>
      </w:r>
      <w:bookmarkStart w:id="0" w:name="_GoBack"/>
      <w:bookmarkEnd w:id="0"/>
      <w:r w:rsidR="00F90A68">
        <w:br/>
        <w:t>White</w:t>
      </w:r>
      <w:r w:rsidR="00F90A68">
        <w:t xml:space="preserve"> Cream(</w:t>
      </w:r>
      <w:r w:rsidR="00F90A68" w:rsidRPr="00F90A68">
        <w:t>FFE8A0</w:t>
      </w:r>
      <w:r w:rsidR="00F90A68">
        <w:t xml:space="preserve">) – </w:t>
      </w:r>
      <w:r w:rsidR="00F90A68">
        <w:t>Wall</w:t>
      </w:r>
      <w:r w:rsidR="00F90A68">
        <w:t xml:space="preserve"> tile</w:t>
      </w:r>
      <w:r w:rsidR="00F90A68">
        <w:br/>
        <w:t>White-</w:t>
      </w:r>
      <w:proofErr w:type="spellStart"/>
      <w:r w:rsidR="00F90A68">
        <w:t>ish</w:t>
      </w:r>
      <w:proofErr w:type="spellEnd"/>
      <w:r w:rsidR="00F90A68">
        <w:t xml:space="preserve"> </w:t>
      </w:r>
      <w:r w:rsidR="00F90A68">
        <w:t>(</w:t>
      </w:r>
      <w:r w:rsidR="00F90A68" w:rsidRPr="00F90A68">
        <w:t>FFFDDD</w:t>
      </w:r>
      <w:r w:rsidR="00F90A68">
        <w:t xml:space="preserve">) – </w:t>
      </w:r>
      <w:r w:rsidR="00F90A68">
        <w:t>Double Window</w:t>
      </w:r>
      <w:r w:rsidR="00F90A68">
        <w:t xml:space="preserve"> tile</w:t>
      </w:r>
      <w:r w:rsidR="00F90A68">
        <w:br/>
        <w:t>Grey(</w:t>
      </w:r>
      <w:r w:rsidR="00A43635" w:rsidRPr="00A43635">
        <w:t>808080</w:t>
      </w:r>
      <w:r w:rsidR="00F90A68">
        <w:t xml:space="preserve">) </w:t>
      </w:r>
      <w:r w:rsidR="00A43635">
        <w:t>–</w:t>
      </w:r>
      <w:r w:rsidR="00F90A68">
        <w:t xml:space="preserve"> </w:t>
      </w:r>
      <w:r w:rsidR="00A43635">
        <w:t>Light Rock Wall Tile</w:t>
      </w:r>
      <w:r w:rsidR="00A43635">
        <w:br/>
      </w:r>
      <w:r w:rsidR="00A43635">
        <w:t>Grey(</w:t>
      </w:r>
      <w:r w:rsidR="00A43635" w:rsidRPr="00F90A68">
        <w:t>404040</w:t>
      </w:r>
      <w:r w:rsidR="00A43635">
        <w:t>) – Mid Rock Wall Tile</w:t>
      </w:r>
      <w:r w:rsidR="00A43635">
        <w:br/>
      </w:r>
      <w:r w:rsidR="00A43635">
        <w:t>Grey(</w:t>
      </w:r>
      <w:r w:rsidR="00A43635" w:rsidRPr="00A43635">
        <w:t>303030</w:t>
      </w:r>
      <w:r w:rsidR="00A43635">
        <w:t xml:space="preserve">) – </w:t>
      </w:r>
      <w:r w:rsidR="00A43635">
        <w:t>Dark</w:t>
      </w:r>
      <w:r w:rsidR="00A43635">
        <w:t xml:space="preserve"> Rock Wall Tile</w:t>
      </w:r>
      <w:r w:rsidR="00A43635">
        <w:br/>
      </w:r>
    </w:p>
    <w:sectPr w:rsidR="00A43635" w:rsidRPr="0067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67"/>
    <w:rsid w:val="001B2FFF"/>
    <w:rsid w:val="00677167"/>
    <w:rsid w:val="008E4122"/>
    <w:rsid w:val="00A43635"/>
    <w:rsid w:val="00A82272"/>
    <w:rsid w:val="00F9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4BC1"/>
  <w15:chartTrackingRefBased/>
  <w15:docId w15:val="{6EB4E4CD-D256-49CB-B94E-C3E67EC3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Zini</dc:creator>
  <cp:keywords/>
  <dc:description/>
  <cp:lastModifiedBy>Sam Zini</cp:lastModifiedBy>
  <cp:revision>2</cp:revision>
  <dcterms:created xsi:type="dcterms:W3CDTF">2017-11-12T15:49:00Z</dcterms:created>
  <dcterms:modified xsi:type="dcterms:W3CDTF">2017-11-12T18:02:00Z</dcterms:modified>
</cp:coreProperties>
</file>