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6C0F" w14:textId="77777777" w:rsidR="003145E9" w:rsidRDefault="003145E9" w:rsidP="003145E9"/>
    <w:p w14:paraId="34A8ABFC" w14:textId="2790B7BC" w:rsidR="00D00B22" w:rsidRDefault="003145E9" w:rsidP="001E4820">
      <w:pPr>
        <w:pStyle w:val="a5"/>
      </w:pPr>
      <w:r>
        <w:t>物联网通信与感知实验材料</w:t>
      </w:r>
    </w:p>
    <w:p w14:paraId="618BAC50" w14:textId="1EA6EFB6" w:rsidR="001E4820" w:rsidRPr="001E4820" w:rsidRDefault="003145E9" w:rsidP="001E4820">
      <w:pPr>
        <w:pStyle w:val="1"/>
        <w:numPr>
          <w:ilvl w:val="0"/>
          <w:numId w:val="3"/>
        </w:numPr>
      </w:pPr>
      <w:r>
        <w:t>前言</w:t>
      </w:r>
    </w:p>
    <w:p w14:paraId="146ECC33" w14:textId="1635C344" w:rsidR="003145E9" w:rsidRDefault="003145E9" w:rsidP="003145E9">
      <w:r>
        <w:rPr>
          <w:rFonts w:hint="eastAsia"/>
        </w:rPr>
        <w:t>良哥</w:t>
      </w:r>
    </w:p>
    <w:p w14:paraId="799C8D67" w14:textId="2A8DCB9C" w:rsidR="003145E9" w:rsidRDefault="003145E9" w:rsidP="00D00B22">
      <w:pPr>
        <w:pStyle w:val="1"/>
        <w:numPr>
          <w:ilvl w:val="0"/>
          <w:numId w:val="3"/>
        </w:numPr>
      </w:pPr>
      <w:r>
        <w:t xml:space="preserve">物联网简介 </w:t>
      </w:r>
    </w:p>
    <w:p w14:paraId="6C4D97AB" w14:textId="75E58255" w:rsidR="003145E9" w:rsidRDefault="003145E9" w:rsidP="003145E9">
      <w:r>
        <w:rPr>
          <w:rFonts w:hint="eastAsia"/>
        </w:rPr>
        <w:t>良哥</w:t>
      </w:r>
    </w:p>
    <w:p w14:paraId="299F067F" w14:textId="49FB0F38" w:rsidR="003145E9" w:rsidRDefault="003145E9" w:rsidP="003145E9">
      <w:pPr>
        <w:pStyle w:val="1"/>
        <w:numPr>
          <w:ilvl w:val="0"/>
          <w:numId w:val="3"/>
        </w:numPr>
      </w:pPr>
      <w:r>
        <w:t>平台搭建</w:t>
      </w:r>
    </w:p>
    <w:p w14:paraId="54C8FF7E" w14:textId="0546C8A0" w:rsidR="003145E9" w:rsidRPr="001730D4" w:rsidRDefault="003145E9" w:rsidP="001730D4">
      <w:pPr>
        <w:pStyle w:val="a"/>
      </w:pPr>
      <w:r w:rsidRPr="001730D4">
        <w:t>Android 开发</w:t>
      </w:r>
    </w:p>
    <w:p w14:paraId="3DFE57F2" w14:textId="77777777" w:rsidR="003145E9" w:rsidRDefault="003145E9" w:rsidP="003145E9">
      <w:r>
        <w:rPr>
          <w:rFonts w:hint="eastAsia"/>
        </w:rPr>
        <w:t>声音的播放和接收应用的实现过程。</w:t>
      </w:r>
    </w:p>
    <w:p w14:paraId="6180AA37" w14:textId="77777777" w:rsidR="003145E9" w:rsidRDefault="003145E9" w:rsidP="003145E9">
      <w:r>
        <w:t>pengjin</w:t>
      </w:r>
    </w:p>
    <w:p w14:paraId="200EEEE0" w14:textId="77777777" w:rsidR="003145E9" w:rsidRDefault="003145E9" w:rsidP="003145E9"/>
    <w:p w14:paraId="77EEDA9E" w14:textId="3F83B5C1" w:rsidR="003145E9" w:rsidRPr="001730D4" w:rsidRDefault="003145E9" w:rsidP="001730D4">
      <w:pPr>
        <w:pStyle w:val="a"/>
      </w:pPr>
      <w:proofErr w:type="spellStart"/>
      <w:r w:rsidRPr="001730D4">
        <w:t>Matlab</w:t>
      </w:r>
      <w:proofErr w:type="spellEnd"/>
      <w:r w:rsidRPr="001730D4">
        <w:t>使用</w:t>
      </w:r>
    </w:p>
    <w:p w14:paraId="2145D809" w14:textId="77777777" w:rsidR="003145E9" w:rsidRDefault="003145E9" w:rsidP="003145E9">
      <w:r>
        <w:rPr>
          <w:rFonts w:hint="eastAsia"/>
        </w:rPr>
        <w:t>下载</w:t>
      </w:r>
      <w:r>
        <w:t xml:space="preserve"> 安装 环境配置，运行与调试的方法</w:t>
      </w:r>
    </w:p>
    <w:p w14:paraId="5FE9C792" w14:textId="45535362" w:rsidR="003145E9" w:rsidRDefault="003145E9" w:rsidP="003145E9">
      <w:r>
        <w:t>pengjin</w:t>
      </w:r>
    </w:p>
    <w:p w14:paraId="269A18E9" w14:textId="503B3F8C" w:rsidR="003145E9" w:rsidRDefault="003145E9" w:rsidP="00D00B22">
      <w:pPr>
        <w:pStyle w:val="1"/>
        <w:numPr>
          <w:ilvl w:val="0"/>
          <w:numId w:val="3"/>
        </w:numPr>
      </w:pPr>
      <w:r>
        <w:t>物联网通信与连接技术</w:t>
      </w:r>
    </w:p>
    <w:p w14:paraId="00BA7991" w14:textId="77777777" w:rsidR="003145E9" w:rsidRDefault="003145E9" w:rsidP="003145E9">
      <w:proofErr w:type="gramStart"/>
      <w:r>
        <w:rPr>
          <w:rFonts w:hint="eastAsia"/>
        </w:rPr>
        <w:t>讲协议们</w:t>
      </w:r>
      <w:proofErr w:type="gramEnd"/>
    </w:p>
    <w:p w14:paraId="39B43164" w14:textId="0B78D8C0" w:rsidR="003145E9" w:rsidRDefault="003145E9" w:rsidP="003145E9">
      <w:r>
        <w:rPr>
          <w:rFonts w:hint="eastAsia"/>
        </w:rPr>
        <w:t>良哥</w:t>
      </w:r>
    </w:p>
    <w:p w14:paraId="7C47F288" w14:textId="710FF00B" w:rsidR="003145E9" w:rsidRDefault="003145E9" w:rsidP="003145E9">
      <w:pPr>
        <w:pStyle w:val="1"/>
        <w:numPr>
          <w:ilvl w:val="0"/>
          <w:numId w:val="3"/>
        </w:numPr>
      </w:pPr>
      <w:r>
        <w:lastRenderedPageBreak/>
        <w:t>物联网通信</w:t>
      </w:r>
    </w:p>
    <w:p w14:paraId="2830CFAF" w14:textId="0B2E87D3" w:rsidR="003145E9" w:rsidRDefault="003145E9" w:rsidP="003145E9">
      <w:pPr>
        <w:pStyle w:val="a"/>
      </w:pPr>
      <w:r>
        <w:t>基础概念</w:t>
      </w:r>
    </w:p>
    <w:p w14:paraId="494C8FF6" w14:textId="1477D1B1" w:rsidR="003145E9" w:rsidRDefault="003145E9" w:rsidP="003145E9">
      <w:r>
        <w:rPr>
          <w:rFonts w:hint="eastAsia"/>
        </w:rPr>
        <w:t>编码解码、量化、采样、采样定律；（良哥）</w:t>
      </w:r>
    </w:p>
    <w:p w14:paraId="53B422F4" w14:textId="6E218F77" w:rsidR="007864A7" w:rsidRDefault="007864A7" w:rsidP="003145E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链路模型、网络容量</w:t>
      </w:r>
    </w:p>
    <w:p w14:paraId="1889C60A" w14:textId="77777777" w:rsidR="007864A7" w:rsidRPr="007864A7" w:rsidRDefault="007864A7" w:rsidP="003145E9">
      <w:pPr>
        <w:rPr>
          <w:rFonts w:hint="eastAsia"/>
        </w:rPr>
      </w:pPr>
    </w:p>
    <w:p w14:paraId="193BAACF" w14:textId="77777777" w:rsidR="003145E9" w:rsidRDefault="003145E9" w:rsidP="003145E9">
      <w:r>
        <w:rPr>
          <w:rFonts w:hint="eastAsia"/>
        </w:rPr>
        <w:t>信道、信道冲击响应</w:t>
      </w:r>
      <w:r>
        <w:t>(CIR)、CSI、信噪比等 多径效应、衰落等 （振强）</w:t>
      </w:r>
    </w:p>
    <w:p w14:paraId="211483E5" w14:textId="6A6D76EE" w:rsidR="003145E9" w:rsidRDefault="003145E9" w:rsidP="001730D4">
      <w:pPr>
        <w:pStyle w:val="a"/>
      </w:pPr>
      <w:r>
        <w:t>信号处理基本操作 （振强+良哥）</w:t>
      </w:r>
    </w:p>
    <w:p w14:paraId="2B14A09D" w14:textId="77777777" w:rsidR="003145E9" w:rsidRDefault="003145E9" w:rsidP="003145E9"/>
    <w:p w14:paraId="51627842" w14:textId="0478866B" w:rsidR="003145E9" w:rsidRPr="001730D4" w:rsidRDefault="003145E9" w:rsidP="001730D4">
      <w:pPr>
        <w:pStyle w:val="a0"/>
      </w:pPr>
      <w:r w:rsidRPr="001730D4">
        <w:t>滤波</w:t>
      </w:r>
    </w:p>
    <w:p w14:paraId="49AC51EB" w14:textId="77777777" w:rsidR="003145E9" w:rsidRDefault="003145E9" w:rsidP="003145E9">
      <w:r>
        <w:rPr>
          <w:rFonts w:hint="eastAsia"/>
        </w:rPr>
        <w:t>滑动窗口平均</w:t>
      </w:r>
      <w:r>
        <w:t xml:space="preserve"> （汉明窗口）</w:t>
      </w:r>
    </w:p>
    <w:p w14:paraId="72CF8B52" w14:textId="77777777" w:rsidR="003145E9" w:rsidRDefault="003145E9" w:rsidP="003145E9"/>
    <w:p w14:paraId="1F20B8A9" w14:textId="1EC97750" w:rsidR="003145E9" w:rsidRDefault="003145E9" w:rsidP="001730D4">
      <w:pPr>
        <w:pStyle w:val="a0"/>
      </w:pPr>
      <w:r>
        <w:t>傅里叶变换</w:t>
      </w:r>
    </w:p>
    <w:p w14:paraId="4558E637" w14:textId="77777777" w:rsidR="003145E9" w:rsidRDefault="003145E9" w:rsidP="003145E9"/>
    <w:p w14:paraId="7E849602" w14:textId="77777777" w:rsidR="003145E9" w:rsidRDefault="003145E9" w:rsidP="003145E9"/>
    <w:p w14:paraId="3F7BB640" w14:textId="1685FC37" w:rsidR="003145E9" w:rsidRDefault="003145E9" w:rsidP="001730D4">
      <w:pPr>
        <w:pStyle w:val="a"/>
      </w:pPr>
      <w:r>
        <w:t>编码方法及其声音实现 （pengjin）</w:t>
      </w:r>
    </w:p>
    <w:p w14:paraId="080B81E8" w14:textId="77777777" w:rsidR="003145E9" w:rsidRDefault="003145E9" w:rsidP="003145E9"/>
    <w:p w14:paraId="0BFA50E7" w14:textId="6732E29E" w:rsidR="00AD750B" w:rsidRDefault="00AD750B" w:rsidP="001730D4">
      <w:pPr>
        <w:pStyle w:val="a0"/>
      </w:pPr>
      <w:r>
        <w:rPr>
          <w:rFonts w:hint="eastAsia"/>
        </w:rPr>
        <w:lastRenderedPageBreak/>
        <w:t>脉冲编码</w:t>
      </w:r>
    </w:p>
    <w:p w14:paraId="144C142E" w14:textId="35C2C487" w:rsidR="003145E9" w:rsidRDefault="003145E9" w:rsidP="001730D4">
      <w:pPr>
        <w:pStyle w:val="a0"/>
      </w:pPr>
      <w:r>
        <w:t>幅度编码 （采样和量化）</w:t>
      </w:r>
    </w:p>
    <w:p w14:paraId="60225088" w14:textId="6240396F" w:rsidR="003145E9" w:rsidRDefault="003145E9" w:rsidP="001730D4">
      <w:pPr>
        <w:pStyle w:val="a0"/>
      </w:pPr>
      <w:r>
        <w:t>时间编码</w:t>
      </w:r>
    </w:p>
    <w:p w14:paraId="65E5964E" w14:textId="508BA289" w:rsidR="003145E9" w:rsidRDefault="003145E9" w:rsidP="001730D4">
      <w:pPr>
        <w:pStyle w:val="a0"/>
      </w:pPr>
      <w:r>
        <w:t>频率编码</w:t>
      </w:r>
    </w:p>
    <w:p w14:paraId="062C2D7A" w14:textId="17E73445" w:rsidR="003145E9" w:rsidRDefault="003145E9" w:rsidP="001730D4">
      <w:pPr>
        <w:pStyle w:val="a0"/>
      </w:pPr>
      <w:r>
        <w:t>相位编码</w:t>
      </w:r>
    </w:p>
    <w:p w14:paraId="158E9F31" w14:textId="1BCCEE05" w:rsidR="003145E9" w:rsidRDefault="003145E9" w:rsidP="001730D4">
      <w:pPr>
        <w:pStyle w:val="a0"/>
      </w:pPr>
      <w:r>
        <w:t>BPSK &amp; QPSK 编码</w:t>
      </w:r>
    </w:p>
    <w:p w14:paraId="46DA8EE2" w14:textId="1FD3FD13" w:rsidR="003145E9" w:rsidRDefault="003145E9" w:rsidP="001730D4">
      <w:pPr>
        <w:pStyle w:val="a0"/>
      </w:pPr>
      <w:r>
        <w:t>OFDM编码</w:t>
      </w:r>
    </w:p>
    <w:p w14:paraId="49A85775" w14:textId="732A096B" w:rsidR="003145E9" w:rsidRDefault="003145E9" w:rsidP="001730D4">
      <w:pPr>
        <w:pStyle w:val="a0"/>
      </w:pPr>
      <w:r>
        <w:t>载波调制</w:t>
      </w:r>
    </w:p>
    <w:p w14:paraId="5A2FF7CC" w14:textId="77777777" w:rsidR="003145E9" w:rsidRDefault="003145E9" w:rsidP="003145E9">
      <w:r>
        <w:rPr>
          <w:rFonts w:hint="eastAsia"/>
        </w:rPr>
        <w:t>上变频</w:t>
      </w:r>
      <w:r>
        <w:t xml:space="preserve"> 下变频</w:t>
      </w:r>
    </w:p>
    <w:p w14:paraId="7D423435" w14:textId="77777777" w:rsidR="003145E9" w:rsidRDefault="003145E9" w:rsidP="003145E9"/>
    <w:p w14:paraId="6FD9D30E" w14:textId="77777777" w:rsidR="003145E9" w:rsidRDefault="003145E9" w:rsidP="003145E9"/>
    <w:p w14:paraId="1282BF64" w14:textId="77777777" w:rsidR="003145E9" w:rsidRDefault="003145E9" w:rsidP="003145E9"/>
    <w:p w14:paraId="3CF52A2F" w14:textId="77777777" w:rsidR="003145E9" w:rsidRDefault="003145E9" w:rsidP="003145E9"/>
    <w:p w14:paraId="24601229" w14:textId="52B50C54" w:rsidR="003145E9" w:rsidRDefault="003145E9" w:rsidP="00D00B22">
      <w:pPr>
        <w:pStyle w:val="1"/>
        <w:numPr>
          <w:ilvl w:val="0"/>
          <w:numId w:val="3"/>
        </w:numPr>
      </w:pPr>
      <w:r>
        <w:t>物联网感知 （大师兄）</w:t>
      </w:r>
    </w:p>
    <w:p w14:paraId="14A57482" w14:textId="22A091C7" w:rsidR="003145E9" w:rsidRDefault="003145E9" w:rsidP="001730D4">
      <w:pPr>
        <w:pStyle w:val="a"/>
      </w:pPr>
      <w:r>
        <w:t>传感器</w:t>
      </w:r>
    </w:p>
    <w:p w14:paraId="2A7348E3" w14:textId="77777777" w:rsidR="003145E9" w:rsidRDefault="003145E9" w:rsidP="003145E9">
      <w:r>
        <w:rPr>
          <w:rFonts w:hint="eastAsia"/>
        </w:rPr>
        <w:t>基本概念，基本原理，直观实验</w:t>
      </w:r>
    </w:p>
    <w:p w14:paraId="23C00602" w14:textId="05054AE6" w:rsidR="003145E9" w:rsidRDefault="003145E9" w:rsidP="001730D4">
      <w:pPr>
        <w:pStyle w:val="a"/>
      </w:pPr>
      <w:r>
        <w:lastRenderedPageBreak/>
        <w:t>无线感知</w:t>
      </w:r>
    </w:p>
    <w:p w14:paraId="18B33087" w14:textId="77777777" w:rsidR="003145E9" w:rsidRDefault="003145E9" w:rsidP="003145E9"/>
    <w:p w14:paraId="2D596E8E" w14:textId="4E9A0D50" w:rsidR="003145E9" w:rsidRDefault="003145E9" w:rsidP="00033FED">
      <w:pPr>
        <w:pStyle w:val="a0"/>
      </w:pPr>
      <w:r>
        <w:t>Time of Flight</w:t>
      </w:r>
    </w:p>
    <w:p w14:paraId="5AF30A50" w14:textId="77777777" w:rsidR="003145E9" w:rsidRDefault="003145E9" w:rsidP="003145E9">
      <w:r>
        <w:t>TDOA: Time Difference of Arrival</w:t>
      </w:r>
    </w:p>
    <w:p w14:paraId="38DF78E7" w14:textId="77777777" w:rsidR="003145E9" w:rsidRDefault="003145E9" w:rsidP="003145E9">
      <w:r>
        <w:t>ETOA: Elapsed Time between Two TOAs</w:t>
      </w:r>
    </w:p>
    <w:p w14:paraId="702E0796" w14:textId="77777777" w:rsidR="003145E9" w:rsidRDefault="003145E9" w:rsidP="003145E9">
      <w:r>
        <w:t>RTOF: Round Time of Flight</w:t>
      </w:r>
    </w:p>
    <w:p w14:paraId="30E6053F" w14:textId="77777777" w:rsidR="003145E9" w:rsidRDefault="003145E9" w:rsidP="003145E9">
      <w:r>
        <w:t>FMCW</w:t>
      </w:r>
    </w:p>
    <w:p w14:paraId="03641031" w14:textId="4A5589F3" w:rsidR="003145E9" w:rsidRDefault="003145E9" w:rsidP="00033FED">
      <w:pPr>
        <w:pStyle w:val="a0"/>
      </w:pPr>
      <w:r>
        <w:t>AOA</w:t>
      </w:r>
    </w:p>
    <w:p w14:paraId="30CDD429" w14:textId="77777777" w:rsidR="003145E9" w:rsidRDefault="003145E9" w:rsidP="003145E9">
      <w:r>
        <w:rPr>
          <w:rFonts w:hint="eastAsia"/>
        </w:rPr>
        <w:t>基础的</w:t>
      </w:r>
      <w:r>
        <w:t>AOA、复杂点的像</w:t>
      </w:r>
      <w:proofErr w:type="spellStart"/>
      <w:r>
        <w:t>ArrayTrack</w:t>
      </w:r>
      <w:proofErr w:type="spellEnd"/>
      <w:r>
        <w:t>等</w:t>
      </w:r>
    </w:p>
    <w:p w14:paraId="6350F0C0" w14:textId="073D00D4" w:rsidR="003145E9" w:rsidRDefault="003145E9" w:rsidP="00033FED">
      <w:pPr>
        <w:pStyle w:val="a0"/>
      </w:pPr>
      <w:r>
        <w:t>多普勒效应</w:t>
      </w:r>
    </w:p>
    <w:p w14:paraId="3330D702" w14:textId="77777777" w:rsidR="003145E9" w:rsidRDefault="003145E9" w:rsidP="003145E9"/>
    <w:p w14:paraId="73B538B9" w14:textId="0D40BA70" w:rsidR="003145E9" w:rsidRDefault="003145E9" w:rsidP="00033FED">
      <w:pPr>
        <w:pStyle w:val="a0"/>
      </w:pPr>
      <w:r>
        <w:t>相位变化</w:t>
      </w:r>
    </w:p>
    <w:p w14:paraId="0A4DF89D" w14:textId="77777777" w:rsidR="003145E9" w:rsidRDefault="003145E9" w:rsidP="003145E9"/>
    <w:p w14:paraId="6C47459F" w14:textId="04B5A6F8" w:rsidR="003145E9" w:rsidRDefault="003145E9" w:rsidP="001730D4">
      <w:pPr>
        <w:pStyle w:val="a"/>
      </w:pPr>
      <w:r>
        <w:t>无线感知在声音信号上的实现</w:t>
      </w:r>
    </w:p>
    <w:p w14:paraId="0546D382" w14:textId="77777777" w:rsidR="003145E9" w:rsidRDefault="003145E9" w:rsidP="003145E9"/>
    <w:p w14:paraId="1AC10D07" w14:textId="59E09062" w:rsidR="003145E9" w:rsidRDefault="003145E9" w:rsidP="00033FED">
      <w:pPr>
        <w:pStyle w:val="a0"/>
      </w:pPr>
      <w:r>
        <w:t>Time of Flight 测距</w:t>
      </w:r>
    </w:p>
    <w:p w14:paraId="7B1D80F5" w14:textId="765C14F8" w:rsidR="003145E9" w:rsidRDefault="003145E9" w:rsidP="00033FED">
      <w:pPr>
        <w:pStyle w:val="a0"/>
      </w:pPr>
      <w:r>
        <w:t xml:space="preserve">基于信号传播模型测距 </w:t>
      </w:r>
    </w:p>
    <w:p w14:paraId="35E938C8" w14:textId="77777777" w:rsidR="003145E9" w:rsidRDefault="003145E9" w:rsidP="003145E9"/>
    <w:p w14:paraId="1D04B632" w14:textId="21635599" w:rsidR="003145E9" w:rsidRDefault="003145E9" w:rsidP="00033FED">
      <w:pPr>
        <w:pStyle w:val="a0"/>
      </w:pPr>
      <w:r>
        <w:lastRenderedPageBreak/>
        <w:t>多普勒效应测距</w:t>
      </w:r>
      <w:proofErr w:type="gramStart"/>
      <w:r>
        <w:t>离变化</w:t>
      </w:r>
      <w:proofErr w:type="gramEnd"/>
      <w:r>
        <w:t>量</w:t>
      </w:r>
    </w:p>
    <w:p w14:paraId="7D425EB6" w14:textId="5C7B00D4" w:rsidR="003145E9" w:rsidRDefault="003145E9" w:rsidP="00033FED">
      <w:pPr>
        <w:pStyle w:val="a0"/>
      </w:pPr>
      <w:r>
        <w:t>基于FMCW测距</w:t>
      </w:r>
      <w:proofErr w:type="gramStart"/>
      <w:r>
        <w:t>离变化</w:t>
      </w:r>
      <w:proofErr w:type="gramEnd"/>
      <w:r>
        <w:t>量</w:t>
      </w:r>
    </w:p>
    <w:p w14:paraId="6FB13FBD" w14:textId="5638EDB7" w:rsidR="003145E9" w:rsidRPr="00033FED" w:rsidRDefault="003145E9" w:rsidP="003145E9">
      <w:pPr>
        <w:pStyle w:val="a0"/>
      </w:pPr>
      <w:r>
        <w:t xml:space="preserve">基于相位测量距离变化量 </w:t>
      </w:r>
    </w:p>
    <w:p w14:paraId="15A3BC29" w14:textId="77777777" w:rsidR="001730D4" w:rsidRDefault="003145E9" w:rsidP="001730D4">
      <w:pPr>
        <w:pStyle w:val="1"/>
        <w:numPr>
          <w:ilvl w:val="0"/>
          <w:numId w:val="3"/>
        </w:numPr>
      </w:pPr>
      <w:r>
        <w:t>定位与追踪应用 （王朝）</w:t>
      </w:r>
    </w:p>
    <w:p w14:paraId="65762D31" w14:textId="58E99FC9" w:rsidR="003145E9" w:rsidRDefault="003145E9" w:rsidP="001730D4">
      <w:pPr>
        <w:pStyle w:val="a"/>
      </w:pPr>
      <w:bookmarkStart w:id="0" w:name="_GoBack"/>
      <w:bookmarkEnd w:id="0"/>
      <w:r>
        <w:t xml:space="preserve">基于距离测量的定位 </w:t>
      </w:r>
    </w:p>
    <w:p w14:paraId="01B0925D" w14:textId="77777777" w:rsidR="003145E9" w:rsidRDefault="003145E9" w:rsidP="003145E9"/>
    <w:p w14:paraId="6DEB99ED" w14:textId="77777777" w:rsidR="003145E9" w:rsidRDefault="003145E9" w:rsidP="003145E9">
      <w:r>
        <w:rPr>
          <w:rFonts w:hint="eastAsia"/>
        </w:rPr>
        <w:t>（举几个三边测量定位的例子。）</w:t>
      </w:r>
    </w:p>
    <w:p w14:paraId="027D1662" w14:textId="77777777" w:rsidR="003145E9" w:rsidRDefault="003145E9" w:rsidP="003145E9"/>
    <w:p w14:paraId="13D06CC5" w14:textId="43EC07BC" w:rsidR="003145E9" w:rsidRDefault="003145E9" w:rsidP="001730D4">
      <w:pPr>
        <w:pStyle w:val="a"/>
      </w:pPr>
      <w:r>
        <w:t>基于信号分布特征的定位</w:t>
      </w:r>
    </w:p>
    <w:p w14:paraId="3DE979C4" w14:textId="77777777" w:rsidR="003145E9" w:rsidRDefault="003145E9" w:rsidP="003145E9"/>
    <w:p w14:paraId="40F12786" w14:textId="77777777" w:rsidR="003145E9" w:rsidRDefault="003145E9" w:rsidP="003145E9">
      <w:r>
        <w:rPr>
          <w:rFonts w:hint="eastAsia"/>
        </w:rPr>
        <w:t>（指纹定位，云亭</w:t>
      </w:r>
      <w:r>
        <w:t>work shop+ 机器学习）</w:t>
      </w:r>
    </w:p>
    <w:p w14:paraId="7E8618EA" w14:textId="77777777" w:rsidR="003145E9" w:rsidRDefault="003145E9" w:rsidP="003145E9"/>
    <w:p w14:paraId="7976D605" w14:textId="5DF521E9" w:rsidR="003145E9" w:rsidRDefault="003145E9" w:rsidP="001730D4">
      <w:pPr>
        <w:pStyle w:val="a"/>
      </w:pPr>
      <w:r>
        <w:t>基于距离变化量的位置追踪</w:t>
      </w:r>
    </w:p>
    <w:p w14:paraId="5EFD7853" w14:textId="77777777" w:rsidR="003145E9" w:rsidRDefault="003145E9" w:rsidP="003145E9">
      <w:r>
        <w:rPr>
          <w:rFonts w:hint="eastAsia"/>
        </w:rPr>
        <w:t>（</w:t>
      </w:r>
      <w:r>
        <w:t>cat，云亭）</w:t>
      </w:r>
    </w:p>
    <w:p w14:paraId="3CFDE164" w14:textId="77777777" w:rsidR="003145E9" w:rsidRDefault="003145E9" w:rsidP="003145E9"/>
    <w:p w14:paraId="72BC9FFA" w14:textId="77777777" w:rsidR="003145E9" w:rsidRDefault="003145E9" w:rsidP="003145E9"/>
    <w:p w14:paraId="4952342E" w14:textId="77777777" w:rsidR="003145E9" w:rsidRDefault="003145E9" w:rsidP="003145E9"/>
    <w:p w14:paraId="53D75222" w14:textId="77777777" w:rsidR="001730D4" w:rsidRDefault="003145E9" w:rsidP="001730D4">
      <w:pPr>
        <w:pStyle w:val="1"/>
        <w:numPr>
          <w:ilvl w:val="0"/>
          <w:numId w:val="3"/>
        </w:numPr>
      </w:pPr>
      <w:r>
        <w:lastRenderedPageBreak/>
        <w:t>感知识别</w:t>
      </w:r>
    </w:p>
    <w:p w14:paraId="6B4325FB" w14:textId="548029FB" w:rsidR="003145E9" w:rsidRDefault="003145E9" w:rsidP="001730D4">
      <w:pPr>
        <w:pStyle w:val="a"/>
      </w:pPr>
      <w:r>
        <w:t>设备身份认证 （pengjin）</w:t>
      </w:r>
    </w:p>
    <w:p w14:paraId="0A1507CC" w14:textId="77777777" w:rsidR="003145E9" w:rsidRDefault="003145E9" w:rsidP="003145E9">
      <w:r>
        <w:rPr>
          <w:rFonts w:hint="eastAsia"/>
        </w:rPr>
        <w:t>频率选择特</w:t>
      </w:r>
    </w:p>
    <w:p w14:paraId="63D8C917" w14:textId="77777777" w:rsidR="003145E9" w:rsidRDefault="003145E9" w:rsidP="003145E9"/>
    <w:p w14:paraId="0EA7691A" w14:textId="77777777" w:rsidR="003145E9" w:rsidRDefault="003145E9" w:rsidP="003145E9">
      <w:r>
        <w:t xml:space="preserve"> *声纹识别。+ai （相关论文，发掘一下可行性）</w:t>
      </w:r>
    </w:p>
    <w:p w14:paraId="4777B395" w14:textId="77777777" w:rsidR="003145E9" w:rsidRDefault="003145E9" w:rsidP="003145E9"/>
    <w:p w14:paraId="56312A41" w14:textId="770AD071" w:rsidR="003145E9" w:rsidRDefault="003145E9" w:rsidP="001730D4">
      <w:pPr>
        <w:pStyle w:val="a"/>
      </w:pPr>
      <w:r>
        <w:t>动作识别 ( 映辉)</w:t>
      </w:r>
    </w:p>
    <w:p w14:paraId="372ED243" w14:textId="77777777" w:rsidR="003145E9" w:rsidRDefault="003145E9" w:rsidP="003145E9">
      <w:r>
        <w:rPr>
          <w:rFonts w:hint="eastAsia"/>
        </w:rPr>
        <w:t>（</w:t>
      </w:r>
      <w:proofErr w:type="spellStart"/>
      <w:r>
        <w:t>llap</w:t>
      </w:r>
      <w:proofErr w:type="spellEnd"/>
      <w:r>
        <w:t>，</w:t>
      </w:r>
      <w:proofErr w:type="spellStart"/>
      <w:r>
        <w:t>wifi</w:t>
      </w:r>
      <w:proofErr w:type="spellEnd"/>
      <w:r>
        <w:t>动作识别+ai）</w:t>
      </w:r>
    </w:p>
    <w:p w14:paraId="1A45153B" w14:textId="77777777" w:rsidR="003145E9" w:rsidRDefault="003145E9" w:rsidP="003145E9">
      <w:r>
        <w:rPr>
          <w:rFonts w:hint="eastAsia"/>
        </w:rPr>
        <w:t>（</w:t>
      </w:r>
      <w:proofErr w:type="gramStart"/>
      <w:r>
        <w:rPr>
          <w:rFonts w:hint="eastAsia"/>
        </w:rPr>
        <w:t>知朋</w:t>
      </w:r>
      <w:proofErr w:type="gramEnd"/>
      <w:r>
        <w:t xml:space="preserve"> 手表动作识别）</w:t>
      </w:r>
    </w:p>
    <w:p w14:paraId="674C3772" w14:textId="77777777" w:rsidR="003145E9" w:rsidRDefault="003145E9" w:rsidP="003145E9"/>
    <w:p w14:paraId="4543C401" w14:textId="77777777" w:rsidR="001730D4" w:rsidRDefault="003145E9" w:rsidP="001730D4">
      <w:pPr>
        <w:pStyle w:val="1"/>
        <w:numPr>
          <w:ilvl w:val="0"/>
          <w:numId w:val="3"/>
        </w:numPr>
      </w:pPr>
      <w:r>
        <w:t>物联网传输 （良哥）</w:t>
      </w:r>
    </w:p>
    <w:p w14:paraId="348D4DFC" w14:textId="77777777" w:rsidR="001730D4" w:rsidRPr="001730D4" w:rsidRDefault="003145E9" w:rsidP="001730D4">
      <w:pPr>
        <w:pStyle w:val="a"/>
      </w:pPr>
      <w:r>
        <w:t>低功耗物联网概述</w:t>
      </w:r>
    </w:p>
    <w:p w14:paraId="333579BA" w14:textId="77777777" w:rsidR="001730D4" w:rsidRDefault="003145E9" w:rsidP="00AE7F0F">
      <w:pPr>
        <w:pStyle w:val="a"/>
      </w:pPr>
      <w:r>
        <w:t>低功耗通信 （良哥）</w:t>
      </w:r>
    </w:p>
    <w:p w14:paraId="2FCB49BB" w14:textId="28E9FA56" w:rsidR="003145E9" w:rsidRDefault="003145E9" w:rsidP="00AE7F0F">
      <w:pPr>
        <w:pStyle w:val="a"/>
      </w:pPr>
      <w:r>
        <w:t>网络冲突处理 （良哥）</w:t>
      </w:r>
    </w:p>
    <w:p w14:paraId="24D85FFB" w14:textId="77777777" w:rsidR="003145E9" w:rsidRDefault="003145E9" w:rsidP="003145E9">
      <w:r>
        <w:t>zigzag（童率） 进阶版（信道估计）</w:t>
      </w:r>
    </w:p>
    <w:p w14:paraId="1BE6D9E2" w14:textId="77777777" w:rsidR="003145E9" w:rsidRDefault="003145E9" w:rsidP="003145E9"/>
    <w:p w14:paraId="02416156" w14:textId="258BAF29" w:rsidR="003145E9" w:rsidRDefault="003145E9" w:rsidP="001730D4">
      <w:pPr>
        <w:pStyle w:val="a"/>
      </w:pPr>
      <w:r>
        <w:t>低功耗广域网 （振强）</w:t>
      </w:r>
    </w:p>
    <w:p w14:paraId="213FD67E" w14:textId="77777777" w:rsidR="003145E9" w:rsidRDefault="003145E9" w:rsidP="003145E9">
      <w:r>
        <w:rPr>
          <w:rFonts w:hint="eastAsia"/>
        </w:rPr>
        <w:t>介绍</w:t>
      </w:r>
    </w:p>
    <w:p w14:paraId="291466BC" w14:textId="77777777" w:rsidR="003145E9" w:rsidRDefault="003145E9" w:rsidP="003145E9"/>
    <w:p w14:paraId="0EB6054E" w14:textId="7ACB8285" w:rsidR="003145E9" w:rsidRDefault="003145E9" w:rsidP="001730D4">
      <w:pPr>
        <w:pStyle w:val="a"/>
      </w:pPr>
      <w:r>
        <w:lastRenderedPageBreak/>
        <w:t>BLE （周晔）</w:t>
      </w:r>
    </w:p>
    <w:p w14:paraId="77F62DFD" w14:textId="77777777" w:rsidR="003145E9" w:rsidRDefault="003145E9" w:rsidP="003145E9"/>
    <w:p w14:paraId="3A4F4D01" w14:textId="6C5B2538" w:rsidR="003145E9" w:rsidRDefault="003145E9" w:rsidP="001730D4">
      <w:pPr>
        <w:pStyle w:val="a"/>
      </w:pPr>
      <w:proofErr w:type="gramStart"/>
      <w:r>
        <w:t>跨协议</w:t>
      </w:r>
      <w:proofErr w:type="gramEnd"/>
      <w:r>
        <w:t>通信 （映辉）</w:t>
      </w:r>
    </w:p>
    <w:p w14:paraId="0F49F037" w14:textId="77777777" w:rsidR="003145E9" w:rsidRDefault="003145E9" w:rsidP="003145E9">
      <w:r>
        <w:rPr>
          <w:rFonts w:hint="eastAsia"/>
        </w:rPr>
        <w:t>文字介绍</w:t>
      </w:r>
      <w:r>
        <w:t xml:space="preserve"> + 视频</w:t>
      </w:r>
    </w:p>
    <w:p w14:paraId="22912115" w14:textId="77777777" w:rsidR="003145E9" w:rsidRDefault="003145E9" w:rsidP="003145E9"/>
    <w:p w14:paraId="34AEF7D3" w14:textId="7FAFCDC0" w:rsidR="003145E9" w:rsidRDefault="003145E9" w:rsidP="001730D4">
      <w:pPr>
        <w:pStyle w:val="a"/>
      </w:pPr>
      <w:r>
        <w:t>多跳 （良哥）</w:t>
      </w:r>
    </w:p>
    <w:p w14:paraId="37662149" w14:textId="16753B0F" w:rsidR="003145E9" w:rsidRDefault="003145E9" w:rsidP="001730D4">
      <w:pPr>
        <w:pStyle w:val="a"/>
      </w:pPr>
      <w:proofErr w:type="spellStart"/>
      <w:r>
        <w:t>ctp</w:t>
      </w:r>
      <w:proofErr w:type="spellEnd"/>
      <w:r>
        <w:t>（良哥）</w:t>
      </w:r>
    </w:p>
    <w:p w14:paraId="6417B9DF" w14:textId="77777777" w:rsidR="003145E9" w:rsidRDefault="003145E9" w:rsidP="003145E9"/>
    <w:p w14:paraId="7D427D5E" w14:textId="2B025A15" w:rsidR="003145E9" w:rsidRDefault="003145E9" w:rsidP="00D00B22">
      <w:pPr>
        <w:pStyle w:val="1"/>
        <w:numPr>
          <w:ilvl w:val="0"/>
          <w:numId w:val="3"/>
        </w:numPr>
      </w:pPr>
      <w:r>
        <w:t>构建一个物联网应用 （杨景 知朋）</w:t>
      </w:r>
    </w:p>
    <w:p w14:paraId="7AD08BC9" w14:textId="77777777" w:rsidR="003145E9" w:rsidRDefault="003145E9" w:rsidP="003145E9">
      <w:r>
        <w:rPr>
          <w:rFonts w:hint="eastAsia"/>
        </w:rPr>
        <w:t>蓝牙、</w:t>
      </w:r>
      <w:proofErr w:type="spellStart"/>
      <w:r>
        <w:t>wifi</w:t>
      </w:r>
      <w:proofErr w:type="spellEnd"/>
      <w:r>
        <w:t>设备 搭一个平台： 感知、控制、通信</w:t>
      </w:r>
    </w:p>
    <w:p w14:paraId="2D8F9BFA" w14:textId="77777777" w:rsidR="003145E9" w:rsidRDefault="003145E9" w:rsidP="003145E9">
      <w:r>
        <w:rPr>
          <w:rFonts w:hint="eastAsia"/>
        </w:rPr>
        <w:t>教程</w:t>
      </w:r>
      <w:r>
        <w:t xml:space="preserve"> demo</w:t>
      </w:r>
    </w:p>
    <w:p w14:paraId="795F8655" w14:textId="77777777" w:rsidR="003145E9" w:rsidRDefault="003145E9" w:rsidP="003145E9">
      <w:r>
        <w:rPr>
          <w:rFonts w:hint="eastAsia"/>
        </w:rPr>
        <w:t>数据接入</w:t>
      </w:r>
    </w:p>
    <w:p w14:paraId="60B153C7" w14:textId="77777777" w:rsidR="003145E9" w:rsidRDefault="003145E9" w:rsidP="003145E9"/>
    <w:p w14:paraId="0DE7DE86" w14:textId="77777777" w:rsidR="003145E9" w:rsidRDefault="003145E9" w:rsidP="003145E9"/>
    <w:p w14:paraId="13507D5E" w14:textId="77777777" w:rsidR="003145E9" w:rsidRDefault="003145E9" w:rsidP="003145E9"/>
    <w:p w14:paraId="11E64BF4" w14:textId="77777777" w:rsidR="003145E9" w:rsidRDefault="003145E9" w:rsidP="003145E9"/>
    <w:p w14:paraId="4AFC8A16" w14:textId="77777777" w:rsidR="003145E9" w:rsidRDefault="003145E9" w:rsidP="003145E9"/>
    <w:p w14:paraId="554A3B8B" w14:textId="77777777" w:rsidR="003145E9" w:rsidRDefault="003145E9" w:rsidP="003145E9"/>
    <w:p w14:paraId="1BDB1D43" w14:textId="77777777" w:rsidR="003145E9" w:rsidRDefault="003145E9" w:rsidP="003145E9"/>
    <w:p w14:paraId="3FFE5E0B" w14:textId="77777777" w:rsidR="003145E9" w:rsidRDefault="003145E9" w:rsidP="003145E9"/>
    <w:p w14:paraId="1C6AA982" w14:textId="77777777" w:rsidR="003145E9" w:rsidRDefault="003145E9" w:rsidP="003145E9"/>
    <w:p w14:paraId="42F5AE14" w14:textId="77777777" w:rsidR="003145E9" w:rsidRDefault="003145E9" w:rsidP="003145E9"/>
    <w:p w14:paraId="6624048A" w14:textId="77777777" w:rsidR="003145E9" w:rsidRDefault="003145E9" w:rsidP="003145E9"/>
    <w:p w14:paraId="0ECF02B8" w14:textId="77777777" w:rsidR="003145E9" w:rsidRDefault="003145E9" w:rsidP="003145E9"/>
    <w:p w14:paraId="36A8057E" w14:textId="77777777" w:rsidR="003145E9" w:rsidRDefault="003145E9" w:rsidP="003145E9"/>
    <w:p w14:paraId="66E77289" w14:textId="77777777" w:rsidR="003145E9" w:rsidRDefault="003145E9" w:rsidP="003145E9"/>
    <w:p w14:paraId="5821E1B6" w14:textId="77777777" w:rsidR="003145E9" w:rsidRDefault="003145E9" w:rsidP="003145E9"/>
    <w:p w14:paraId="26DCEB32" w14:textId="77777777" w:rsidR="003145E9" w:rsidRDefault="003145E9" w:rsidP="003145E9"/>
    <w:p w14:paraId="70CBD20C" w14:textId="77777777" w:rsidR="00440081" w:rsidRPr="00D00B22" w:rsidRDefault="00AD750B"/>
    <w:sectPr w:rsidR="00440081" w:rsidRPr="00D0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D61"/>
    <w:multiLevelType w:val="hybridMultilevel"/>
    <w:tmpl w:val="F364E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C19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057D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D45CF2"/>
    <w:multiLevelType w:val="multilevel"/>
    <w:tmpl w:val="A3AA1AB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pStyle w:val="a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41"/>
    <w:rsid w:val="00033FED"/>
    <w:rsid w:val="001730D4"/>
    <w:rsid w:val="001E4820"/>
    <w:rsid w:val="003145E9"/>
    <w:rsid w:val="004331AC"/>
    <w:rsid w:val="00455541"/>
    <w:rsid w:val="00610542"/>
    <w:rsid w:val="00631FFA"/>
    <w:rsid w:val="006837C8"/>
    <w:rsid w:val="00763E09"/>
    <w:rsid w:val="007864A7"/>
    <w:rsid w:val="00A36C81"/>
    <w:rsid w:val="00AD750B"/>
    <w:rsid w:val="00C427A5"/>
    <w:rsid w:val="00CC5FB5"/>
    <w:rsid w:val="00D00B22"/>
    <w:rsid w:val="00D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C1C"/>
  <w15:chartTrackingRefBased/>
  <w15:docId w15:val="{1513B4DE-75D6-4003-ACE2-4D5820B6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00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00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00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0B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3145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314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3145E9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D00B22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D00B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semiHidden/>
    <w:rsid w:val="00D00B22"/>
    <w:rPr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00B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">
    <w:name w:val="二级标题"/>
    <w:basedOn w:val="1"/>
    <w:link w:val="a8"/>
    <w:qFormat/>
    <w:rsid w:val="001730D4"/>
    <w:pPr>
      <w:numPr>
        <w:ilvl w:val="1"/>
        <w:numId w:val="3"/>
      </w:numPr>
    </w:pPr>
    <w:rPr>
      <w:sz w:val="32"/>
      <w:szCs w:val="32"/>
    </w:rPr>
  </w:style>
  <w:style w:type="paragraph" w:customStyle="1" w:styleId="a0">
    <w:name w:val="三级标题"/>
    <w:basedOn w:val="1"/>
    <w:link w:val="a9"/>
    <w:qFormat/>
    <w:rsid w:val="001730D4"/>
    <w:pPr>
      <w:numPr>
        <w:ilvl w:val="2"/>
        <w:numId w:val="3"/>
      </w:numPr>
    </w:pPr>
    <w:rPr>
      <w:sz w:val="28"/>
    </w:rPr>
  </w:style>
  <w:style w:type="character" w:customStyle="1" w:styleId="a8">
    <w:name w:val="二级标题 字符"/>
    <w:basedOn w:val="10"/>
    <w:link w:val="a"/>
    <w:rsid w:val="001730D4"/>
    <w:rPr>
      <w:b/>
      <w:bCs/>
      <w:kern w:val="44"/>
      <w:sz w:val="32"/>
      <w:szCs w:val="32"/>
    </w:rPr>
  </w:style>
  <w:style w:type="character" w:customStyle="1" w:styleId="a9">
    <w:name w:val="三级标题 字符"/>
    <w:basedOn w:val="10"/>
    <w:link w:val="a0"/>
    <w:rsid w:val="001730D4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鹏瑾</dc:creator>
  <cp:keywords/>
  <dc:description/>
  <cp:lastModifiedBy>谢 鹏瑾</cp:lastModifiedBy>
  <cp:revision>5</cp:revision>
  <dcterms:created xsi:type="dcterms:W3CDTF">2019-06-21T01:49:00Z</dcterms:created>
  <dcterms:modified xsi:type="dcterms:W3CDTF">2019-07-02T03:58:00Z</dcterms:modified>
</cp:coreProperties>
</file>