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605" w:rsidRDefault="00655755" w:rsidP="006B7D7A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Chapter 6, English for Presentation at International Conferences by </w:t>
      </w:r>
      <w:proofErr w:type="spellStart"/>
      <w:r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>Wallwork</w:t>
      </w:r>
      <w:proofErr w:type="spellEnd"/>
    </w:p>
    <w:p w:rsidR="006B7D7A" w:rsidRDefault="006B7D7A" w:rsidP="006B7D7A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 xml:space="preserve">3) An editor of a British TV news program once said: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20"/>
          <w:szCs w:val="20"/>
        </w:rPr>
        <w:t>The best news presenters are</w:t>
      </w:r>
      <w:r w:rsidR="000D64E8">
        <w:rPr>
          <w:rFonts w:ascii="WtgkfwJtwgmyStwtphTimes-Italic" w:hAnsi="WtgkfwJtwgmyStwtphTimes-Italic" w:cs="WtgkfwJtwgmyStwtphTimes-Italic" w:hint="eastAsia"/>
          <w:i/>
          <w:iCs/>
          <w:kern w:val="0"/>
          <w:sz w:val="20"/>
          <w:szCs w:val="20"/>
        </w:rPr>
        <w:t xml:space="preserve">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20"/>
          <w:szCs w:val="20"/>
        </w:rPr>
        <w:t xml:space="preserve">people who have something in common with the best television presenters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 xml:space="preserve">–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20"/>
          <w:szCs w:val="20"/>
        </w:rPr>
        <w:t>you</w:t>
      </w:r>
      <w:r w:rsidR="000D64E8">
        <w:rPr>
          <w:rFonts w:ascii="WtgkfwJtwgmyStwtphTimes-Italic" w:hAnsi="WtgkfwJtwgmyStwtphTimes-Italic" w:cs="WtgkfwJtwgmyStwtphTimes-Italic" w:hint="eastAsia"/>
          <w:i/>
          <w:iCs/>
          <w:kern w:val="0"/>
          <w:sz w:val="20"/>
          <w:szCs w:val="20"/>
        </w:rPr>
        <w:t xml:space="preserve">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20"/>
          <w:szCs w:val="20"/>
        </w:rPr>
        <w:t xml:space="preserve">feel like you are watching a human </w:t>
      </w:r>
      <w:proofErr w:type="gramStart"/>
      <w:r>
        <w:rPr>
          <w:rFonts w:ascii="WtgkfwJtwgmyStwtphTimes-Italic" w:hAnsi="WtgkfwJtwgmyStwtphTimes-Italic" w:cs="WtgkfwJtwgmyStwtphTimes-Italic"/>
          <w:i/>
          <w:iCs/>
          <w:kern w:val="0"/>
          <w:sz w:val="20"/>
          <w:szCs w:val="20"/>
        </w:rPr>
        <w:t xml:space="preserve">being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,</w:t>
      </w:r>
      <w:proofErr w:type="gramEnd"/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 xml:space="preserve">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20"/>
          <w:szCs w:val="20"/>
        </w:rPr>
        <w:t>not just someone delivering prepared</w:t>
      </w:r>
      <w:r w:rsidR="000D64E8">
        <w:rPr>
          <w:rFonts w:ascii="WtgkfwJtwgmyStwtphTimes-Italic" w:hAnsi="WtgkfwJtwgmyStwtphTimes-Italic" w:cs="WtgkfwJtwgmyStwtphTimes-Italic" w:hint="eastAsia"/>
          <w:i/>
          <w:iCs/>
          <w:kern w:val="0"/>
          <w:sz w:val="20"/>
          <w:szCs w:val="20"/>
        </w:rPr>
        <w:t xml:space="preserve">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20"/>
          <w:szCs w:val="20"/>
        </w:rPr>
        <w:t xml:space="preserve">lines. Unless you make that emotional connection with the </w:t>
      </w:r>
      <w:proofErr w:type="gramStart"/>
      <w:r>
        <w:rPr>
          <w:rFonts w:ascii="WtgkfwJtwgmyStwtphTimes-Italic" w:hAnsi="WtgkfwJtwgmyStwtphTimes-Italic" w:cs="WtgkfwJtwgmyStwtphTimes-Italic"/>
          <w:i/>
          <w:iCs/>
          <w:kern w:val="0"/>
          <w:sz w:val="20"/>
          <w:szCs w:val="20"/>
        </w:rPr>
        <w:t xml:space="preserve">viewer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,</w:t>
      </w:r>
      <w:proofErr w:type="gramEnd"/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 xml:space="preserve">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20"/>
          <w:szCs w:val="20"/>
        </w:rPr>
        <w:t xml:space="preserve">I don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 xml:space="preserve">’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20"/>
          <w:szCs w:val="20"/>
        </w:rPr>
        <w:t>t think</w:t>
      </w:r>
      <w:r w:rsidR="000D64E8">
        <w:rPr>
          <w:rFonts w:ascii="WtgkfwJtwgmyStwtphTimes-Italic" w:hAnsi="WtgkfwJtwgmyStwtphTimes-Italic" w:cs="WtgkfwJtwgmyStwtphTimes-Italic" w:hint="eastAsia"/>
          <w:i/>
          <w:iCs/>
          <w:kern w:val="0"/>
          <w:sz w:val="20"/>
          <w:szCs w:val="20"/>
        </w:rPr>
        <w:t xml:space="preserve">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20"/>
          <w:szCs w:val="20"/>
        </w:rPr>
        <w:t xml:space="preserve">you can succeed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.</w:t>
      </w:r>
    </w:p>
    <w:p w:rsidR="006B7D7A" w:rsidRDefault="006B7D7A" w:rsidP="006B7D7A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In what ways can presenters set up an</w:t>
      </w:r>
      <w:r w:rsidRPr="0000157B">
        <w:rPr>
          <w:rFonts w:ascii="SbgwswKympgnBdnfxkTimes-Roman" w:hAnsi="SbgwswKympgnBdnfxkTimes-Roman" w:cs="SbgwswKympgnBdnfxkTimes-Roman"/>
          <w:b/>
          <w:color w:val="FF0000"/>
          <w:kern w:val="0"/>
          <w:sz w:val="20"/>
          <w:szCs w:val="20"/>
        </w:rPr>
        <w:t xml:space="preserve"> 'emotional connection'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 xml:space="preserve"> with their audience?</w:t>
      </w:r>
    </w:p>
    <w:p w:rsidR="006B7D7A" w:rsidRDefault="006B7D7A" w:rsidP="006B7D7A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************</w:t>
      </w:r>
    </w:p>
    <w:p w:rsidR="008601F0" w:rsidRDefault="006B7D7A" w:rsidP="000D64E8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How you introduce yourself and how the audience react to your introduction determine</w:t>
      </w:r>
      <w:r w:rsidR="000D64E8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at least 30% of the success of your presentation. Audiences form their impressions</w:t>
      </w:r>
      <w:r w:rsidR="000D64E8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of a presenter within approximately 90 s</w:t>
      </w:r>
      <w:r w:rsidR="000D64E8">
        <w:rPr>
          <w:rFonts w:ascii="SbgwswKympgnBdnfxkTimes-Roman" w:hAnsi="SbgwswKympgnBdnfxkTimes-Roman" w:cs="SbgwswKympgnBdnfxkTimes-Roman"/>
          <w:kern w:val="0"/>
          <w:sz w:val="20"/>
          <w:szCs w:val="20"/>
        </w:rPr>
        <w:t>econds, after which it is diffi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cult to</w:t>
      </w:r>
      <w:r w:rsidR="000D64E8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change their opinion. This chapter outlines how to gain an audience's attention and</w:t>
      </w:r>
    </w:p>
    <w:p w:rsidR="006B7D7A" w:rsidRDefault="006B7D7A" w:rsidP="006B7D7A">
      <w:pPr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</w:pPr>
    </w:p>
    <w:p w:rsidR="006B7D7A" w:rsidRDefault="006B7D7A" w:rsidP="006B7D7A">
      <w:pPr>
        <w:autoSpaceDE w:val="0"/>
        <w:autoSpaceDN w:val="0"/>
        <w:adjustRightInd w:val="0"/>
        <w:jc w:val="left"/>
        <w:rPr>
          <w:rFonts w:ascii="KxvhrfRtdkgjScfjwgTimes-Bold" w:hAnsi="KxvhrfRtdkgjScfjwgTimes-Bold" w:cs="KxvhrfRtdkgjScfjwgTimes-Bold"/>
          <w:b/>
          <w:bCs/>
          <w:kern w:val="0"/>
          <w:sz w:val="24"/>
          <w:szCs w:val="24"/>
        </w:rPr>
      </w:pPr>
      <w:r>
        <w:rPr>
          <w:rFonts w:ascii="KxvhrfRtdkgjScfjwgTimes-Bold" w:hAnsi="KxvhrfRtdkgjScfjwgTimes-Bold" w:cs="KxvhrfRtdkgjScfjwgTimes-Bold"/>
          <w:b/>
          <w:bCs/>
          <w:kern w:val="0"/>
          <w:sz w:val="24"/>
          <w:szCs w:val="24"/>
        </w:rPr>
        <w:t>6.2 Basic do's and don'ts at the beginning of your</w:t>
      </w:r>
      <w:r w:rsidR="000D64E8">
        <w:rPr>
          <w:rFonts w:ascii="KxvhrfRtdkgjScfjwgTimes-Bold" w:hAnsi="KxvhrfRtdkgjScfjwgTimes-Bold" w:cs="KxvhrfRtdkgjScfjwgTimes-Bold" w:hint="eastAsia"/>
          <w:b/>
          <w:bCs/>
          <w:kern w:val="0"/>
          <w:sz w:val="24"/>
          <w:szCs w:val="24"/>
        </w:rPr>
        <w:t xml:space="preserve"> </w:t>
      </w:r>
      <w:r>
        <w:rPr>
          <w:rFonts w:ascii="KxvhrfRtdkgjScfjwgTimes-Bold" w:hAnsi="KxvhrfRtdkgjScfjwgTimes-Bold" w:cs="KxvhrfRtdkgjScfjwgTimes-Bold"/>
          <w:b/>
          <w:bCs/>
          <w:kern w:val="0"/>
          <w:sz w:val="24"/>
          <w:szCs w:val="24"/>
        </w:rPr>
        <w:t>presentation</w:t>
      </w:r>
    </w:p>
    <w:p w:rsidR="006B7D7A" w:rsidRPr="0000157B" w:rsidRDefault="006B7D7A" w:rsidP="0000157B">
      <w:pPr>
        <w:autoSpaceDE w:val="0"/>
        <w:autoSpaceDN w:val="0"/>
        <w:adjustRightInd w:val="0"/>
        <w:rPr>
          <w:rFonts w:ascii="SbgwswKympgnBdnfxkTimes-Roman" w:hAnsi="SbgwswKympgnBdnfxkTimes-Roman" w:cs="SbgwswKympgnBdnfxkTimes-Roman"/>
          <w:color w:val="FF0000"/>
          <w:kern w:val="0"/>
          <w:sz w:val="20"/>
          <w:szCs w:val="20"/>
        </w:rPr>
      </w:pPr>
      <w:r w:rsidRPr="0000157B">
        <w:rPr>
          <w:rFonts w:ascii="SbgwswKympgnBdnfxkTimes-Roman" w:hAnsi="SbgwswKympgnBdnfxkTimes-Roman" w:cs="SbgwswKympgnBdnfxkTimes-Roman"/>
          <w:color w:val="FF0000"/>
          <w:kern w:val="0"/>
          <w:sz w:val="20"/>
          <w:szCs w:val="20"/>
        </w:rPr>
        <w:t>DO:</w:t>
      </w:r>
    </w:p>
    <w:p w:rsidR="006B7D7A" w:rsidRDefault="006B7D7A" w:rsidP="0000157B">
      <w:pPr>
        <w:autoSpaceDE w:val="0"/>
        <w:autoSpaceDN w:val="0"/>
        <w:adjustRightInd w:val="0"/>
        <w:rPr>
          <w:rFonts w:ascii="SbgwswKympgnBdnfxkTimes-Roman" w:hAnsi="SbgwswKympgnBdnfxkTimes-Roman" w:cs="SbgwswKympgnBdnfxkTimes-Roman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• Try to look as if you are enjoying yourself. Many presenters only start to</w:t>
      </w:r>
      <w:r w:rsidR="000D64E8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 w:rsidR="000D64E8">
        <w:rPr>
          <w:rFonts w:ascii="SbgwswKympgnBdnfxkTimes-Roman" w:hAnsi="SbgwswKympgnBdnfxkTimes-Roman" w:cs="SbgwswKympgnBdnfxkTimes-Roman"/>
          <w:kern w:val="0"/>
          <w:sz w:val="20"/>
          <w:szCs w:val="20"/>
        </w:rPr>
        <w:t>enjoy themselves after the fi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rst 10–15 minutes, but you should try to get into</w:t>
      </w:r>
      <w:r w:rsidR="000D64E8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this mode as soon as possible and this means being as relaxed as possible.</w:t>
      </w:r>
      <w:r w:rsidR="000D64E8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</w:p>
    <w:p w:rsidR="006B7D7A" w:rsidRDefault="006B7D7A" w:rsidP="0000157B">
      <w:pPr>
        <w:autoSpaceDE w:val="0"/>
        <w:autoSpaceDN w:val="0"/>
        <w:adjustRightInd w:val="0"/>
        <w:rPr>
          <w:rFonts w:ascii="SbgwswKympgnBdnfxkTimes-Roman" w:hAnsi="SbgwswKympgnBdnfxkTimes-Roman" w:cs="SbgwswKympgnBdnfxkTimes-Roman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• Help the audience to like you.</w:t>
      </w:r>
    </w:p>
    <w:p w:rsidR="006B7D7A" w:rsidRDefault="006B7D7A" w:rsidP="0000157B">
      <w:pPr>
        <w:autoSpaceDE w:val="0"/>
        <w:autoSpaceDN w:val="0"/>
        <w:adjustRightInd w:val="0"/>
        <w:rPr>
          <w:rFonts w:ascii="SbgwswKympgnBdnfxkTimes-Roman" w:hAnsi="SbgwswKympgnBdnfxkTimes-Roman" w:cs="SbgwswKympgnBdnfxkTimes-Roman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• Gratify the au</w:t>
      </w:r>
      <w:r w:rsidR="0000157B">
        <w:rPr>
          <w:rFonts w:ascii="SbgwswKympgnBdnfxkTimes-Roman" w:hAnsi="SbgwswKympgnBdnfxkTimes-Roman" w:cs="SbgwswKympgnBdnfxkTimes-Roman"/>
          <w:kern w:val="0"/>
          <w:sz w:val="20"/>
          <w:szCs w:val="20"/>
        </w:rPr>
        <w:t>dience's natural self-interest—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immediately give them the</w:t>
      </w:r>
      <w:r w:rsidR="000D64E8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impression that you presentation is going to be useful for them.</w:t>
      </w:r>
    </w:p>
    <w:p w:rsidR="006B7D7A" w:rsidRPr="0000157B" w:rsidRDefault="006B7D7A" w:rsidP="0000157B">
      <w:pPr>
        <w:autoSpaceDE w:val="0"/>
        <w:autoSpaceDN w:val="0"/>
        <w:adjustRightInd w:val="0"/>
        <w:rPr>
          <w:rFonts w:ascii="SbgwswKympgnBdnfxkTimes-Roman" w:hAnsi="SbgwswKympgnBdnfxkTimes-Roman" w:cs="SbgwswKympgnBdnfxkTimes-Roman"/>
          <w:color w:val="FF0000"/>
          <w:kern w:val="0"/>
          <w:sz w:val="20"/>
          <w:szCs w:val="20"/>
        </w:rPr>
      </w:pPr>
      <w:r w:rsidRPr="0000157B">
        <w:rPr>
          <w:rFonts w:ascii="SbgwswKympgnBdnfxkTimes-Roman" w:hAnsi="SbgwswKympgnBdnfxkTimes-Roman" w:cs="SbgwswKympgnBdnfxkTimes-Roman"/>
          <w:color w:val="FF0000"/>
          <w:kern w:val="0"/>
          <w:sz w:val="20"/>
          <w:szCs w:val="20"/>
        </w:rPr>
        <w:t>Do NOT:</w:t>
      </w:r>
    </w:p>
    <w:p w:rsidR="006B7D7A" w:rsidRDefault="006B7D7A" w:rsidP="0000157B">
      <w:pPr>
        <w:autoSpaceDE w:val="0"/>
        <w:autoSpaceDN w:val="0"/>
        <w:adjustRightInd w:val="0"/>
        <w:rPr>
          <w:rFonts w:ascii="SbgwswKympgnBdnfxkTimes-Roman" w:hAnsi="SbgwswKympgnBdnfxkTimes-Roman" w:cs="SbgwswKympgnBdnfxkTimes-Roman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• Lower audience expectations by apologizing for the quality of your presentation</w:t>
      </w:r>
      <w:r w:rsidR="000D64E8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or of your knowledge of English.</w:t>
      </w:r>
    </w:p>
    <w:p w:rsidR="006B7D7A" w:rsidRDefault="006B7D7A" w:rsidP="0000157B">
      <w:pPr>
        <w:autoSpaceDE w:val="0"/>
        <w:autoSpaceDN w:val="0"/>
        <w:adjustRightInd w:val="0"/>
        <w:rPr>
          <w:rFonts w:ascii="SbgwswKympgnBdnfxkTimes-Roman" w:hAnsi="SbgwswKympgnBdnfxkTimes-Roman" w:cs="SbgwswKympgnBdnfxkTimes-Roman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 xml:space="preserve">• Put your hands together and locate them as they covering a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fi</w:t>
      </w:r>
      <w:proofErr w:type="spellEnd"/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 xml:space="preserve"> g leaf, or rub</w:t>
      </w:r>
      <w:r w:rsidR="000D64E8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them together as if you were a magician.</w:t>
      </w:r>
    </w:p>
    <w:p w:rsidR="006B7D7A" w:rsidRDefault="006B7D7A" w:rsidP="0000157B">
      <w:pPr>
        <w:autoSpaceDE w:val="0"/>
        <w:autoSpaceDN w:val="0"/>
        <w:adjustRightInd w:val="0"/>
        <w:rPr>
          <w:rFonts w:ascii="SbgwswKympgnBdnfxkTimes-Roman" w:hAnsi="SbgwswKympgnBdnfxkTimes-Roman" w:cs="SbgwswKympgnBdnfxkTimes-Roman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• Say "I am happy to be here" but look as if you can't wait to leave the room</w:t>
      </w:r>
    </w:p>
    <w:p w:rsidR="006B7D7A" w:rsidRDefault="006B7D7A" w:rsidP="0000157B">
      <w:pPr>
        <w:autoSpaceDE w:val="0"/>
        <w:autoSpaceDN w:val="0"/>
        <w:adjustRightInd w:val="0"/>
        <w:rPr>
          <w:rFonts w:ascii="SbgwswKympgnBdnfxkTimes-Roman" w:hAnsi="SbgwswKympgnBdnfxkTimes-Roman" w:cs="SbgwswKympgnBdnfxkTimes-Roman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• Look down and speaking in a halting voice.</w:t>
      </w:r>
    </w:p>
    <w:p w:rsidR="006B7D7A" w:rsidRDefault="006B7D7A" w:rsidP="0000157B">
      <w:pPr>
        <w:autoSpaceDE w:val="0"/>
        <w:autoSpaceDN w:val="0"/>
        <w:adjustRightInd w:val="0"/>
        <w:rPr>
          <w:rFonts w:ascii="SbgwswKympgnBdnfxkTimes-Roman" w:hAnsi="SbgwswKympgnBdnfxkTimes-Roman" w:cs="SbgwswKympgnBdnfxkTimes-Roman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• Confuse being professional with being detached from the audience and adopting</w:t>
      </w:r>
      <w:r w:rsidR="000D64E8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a particular tone and voice.</w:t>
      </w:r>
    </w:p>
    <w:p w:rsidR="006B7D7A" w:rsidRPr="000D64E8" w:rsidRDefault="006B7D7A" w:rsidP="006B7D7A">
      <w:pPr>
        <w:rPr>
          <w:rFonts w:ascii="KxvhrfRtdkgjScfjwgTimes-Bold" w:hAnsi="KxvhrfRtdkgjScfjwgTimes-Bold" w:cs="KxvhrfRtdkgjScfjwgTimes-Bold" w:hint="eastAsia"/>
          <w:b/>
          <w:bCs/>
          <w:kern w:val="0"/>
          <w:sz w:val="24"/>
          <w:szCs w:val="24"/>
        </w:rPr>
      </w:pPr>
    </w:p>
    <w:p w:rsidR="006B7D7A" w:rsidRDefault="006B7D7A" w:rsidP="006B7D7A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You can do this by using one or more of </w:t>
      </w:r>
      <w:r w:rsidRPr="0000157B">
        <w:rPr>
          <w:rFonts w:ascii="SbgwswKympgnBdnfxkTimes-Roman" w:hAnsi="SbgwswKympgnBdnfxkTimes-Roman" w:cs="SbgwswKympgnBdnfxkTimes-Roman"/>
          <w:b/>
          <w:color w:val="FF0000"/>
          <w:kern w:val="0"/>
          <w:sz w:val="20"/>
          <w:szCs w:val="20"/>
        </w:rPr>
        <w:t>the following techniques</w:t>
      </w: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:</w:t>
      </w:r>
    </w:p>
    <w:p w:rsidR="006B7D7A" w:rsidRDefault="006B7D7A" w:rsidP="006B7D7A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a) </w:t>
      </w:r>
      <w:proofErr w:type="gramStart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say</w:t>
      </w:r>
      <w:proofErr w:type="gramEnd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 what you plan to do in your presentation and why ( </w:t>
      </w:r>
      <w:r>
        <w:rPr>
          <w:rFonts w:ascii="SbgwswKympgnBdnfxkTimes-Roman" w:hAnsi="SbgwswKympgnBdnfxkTimes-Roman" w:cs="SbgwswKympgnBdnfxkTimes-Roman"/>
          <w:color w:val="0000FB"/>
          <w:kern w:val="0"/>
          <w:sz w:val="20"/>
          <w:szCs w:val="20"/>
        </w:rPr>
        <w:t xml:space="preserve">6.4 </w:t>
      </w: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)</w:t>
      </w:r>
    </w:p>
    <w:p w:rsidR="006B7D7A" w:rsidRDefault="006B7D7A" w:rsidP="006B7D7A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b) </w:t>
      </w:r>
      <w:proofErr w:type="gramStart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tell</w:t>
      </w:r>
      <w:proofErr w:type="gramEnd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 the audience some general facts about where you come from ( </w:t>
      </w:r>
      <w:r>
        <w:rPr>
          <w:rFonts w:ascii="SbgwswKympgnBdnfxkTimes-Roman" w:hAnsi="SbgwswKympgnBdnfxkTimes-Roman" w:cs="SbgwswKympgnBdnfxkTimes-Roman"/>
          <w:color w:val="0000FB"/>
          <w:kern w:val="0"/>
          <w:sz w:val="20"/>
          <w:szCs w:val="20"/>
        </w:rPr>
        <w:t xml:space="preserve">6.5 </w:t>
      </w: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)</w:t>
      </w:r>
    </w:p>
    <w:p w:rsidR="006B7D7A" w:rsidRDefault="006B7D7A" w:rsidP="006B7D7A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c) </w:t>
      </w:r>
      <w:proofErr w:type="gramStart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show</w:t>
      </w:r>
      <w:proofErr w:type="gramEnd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 a map ( </w:t>
      </w:r>
      <w:r>
        <w:rPr>
          <w:rFonts w:ascii="SbgwswKympgnBdnfxkTimes-Roman" w:hAnsi="SbgwswKympgnBdnfxkTimes-Roman" w:cs="SbgwswKympgnBdnfxkTimes-Roman"/>
          <w:color w:val="0000FB"/>
          <w:kern w:val="0"/>
          <w:sz w:val="20"/>
          <w:szCs w:val="20"/>
        </w:rPr>
        <w:t xml:space="preserve">6.6 </w:t>
      </w: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)</w:t>
      </w:r>
    </w:p>
    <w:p w:rsidR="006B7D7A" w:rsidRDefault="006B7D7A" w:rsidP="006B7D7A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d) </w:t>
      </w:r>
      <w:proofErr w:type="gramStart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give</w:t>
      </w:r>
      <w:proofErr w:type="gramEnd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 an interesting statistic that relates to your country ( </w:t>
      </w:r>
      <w:r>
        <w:rPr>
          <w:rFonts w:ascii="SbgwswKympgnBdnfxkTimes-Roman" w:hAnsi="SbgwswKympgnBdnfxkTimes-Roman" w:cs="SbgwswKympgnBdnfxkTimes-Roman"/>
          <w:color w:val="0000FB"/>
          <w:kern w:val="0"/>
          <w:sz w:val="20"/>
          <w:szCs w:val="20"/>
        </w:rPr>
        <w:t xml:space="preserve">6.7 </w:t>
      </w: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)</w:t>
      </w:r>
    </w:p>
    <w:p w:rsidR="006B7D7A" w:rsidRDefault="006B7D7A" w:rsidP="006B7D7A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e) </w:t>
      </w:r>
      <w:proofErr w:type="gramStart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give</w:t>
      </w:r>
      <w:proofErr w:type="gramEnd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 an interesting statistic that relates directly to the audience ( </w:t>
      </w:r>
      <w:r>
        <w:rPr>
          <w:rFonts w:ascii="SbgwswKympgnBdnfxkTimes-Roman" w:hAnsi="SbgwswKympgnBdnfxkTimes-Roman" w:cs="SbgwswKympgnBdnfxkTimes-Roman"/>
          <w:color w:val="0000FB"/>
          <w:kern w:val="0"/>
          <w:sz w:val="20"/>
          <w:szCs w:val="20"/>
        </w:rPr>
        <w:t xml:space="preserve">6.8 </w:t>
      </w: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)</w:t>
      </w:r>
    </w:p>
    <w:p w:rsidR="006B7D7A" w:rsidRDefault="006B7D7A" w:rsidP="006B7D7A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f) </w:t>
      </w:r>
      <w:proofErr w:type="gramStart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get</w:t>
      </w:r>
      <w:proofErr w:type="gramEnd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 the audience to imagine situations ( </w:t>
      </w:r>
      <w:r>
        <w:rPr>
          <w:rFonts w:ascii="SbgwswKympgnBdnfxkTimes-Roman" w:hAnsi="SbgwswKympgnBdnfxkTimes-Roman" w:cs="SbgwswKympgnBdnfxkTimes-Roman"/>
          <w:color w:val="0000FB"/>
          <w:kern w:val="0"/>
          <w:sz w:val="20"/>
          <w:szCs w:val="20"/>
        </w:rPr>
        <w:t xml:space="preserve">6.9 </w:t>
      </w: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)</w:t>
      </w:r>
    </w:p>
    <w:p w:rsidR="006B7D7A" w:rsidRDefault="006B7D7A" w:rsidP="006B7D7A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g) </w:t>
      </w:r>
      <w:proofErr w:type="gramStart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ask</w:t>
      </w:r>
      <w:proofErr w:type="gramEnd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 the audience a question or get them to raise their hands ( </w:t>
      </w:r>
      <w:r>
        <w:rPr>
          <w:rFonts w:ascii="SbgwswKympgnBdnfxkTimes-Roman" w:hAnsi="SbgwswKympgnBdnfxkTimes-Roman" w:cs="SbgwswKympgnBdnfxkTimes-Roman"/>
          <w:color w:val="0000FB"/>
          <w:kern w:val="0"/>
          <w:sz w:val="20"/>
          <w:szCs w:val="20"/>
        </w:rPr>
        <w:t xml:space="preserve">6.10 </w:t>
      </w: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)</w:t>
      </w:r>
    </w:p>
    <w:p w:rsidR="006B7D7A" w:rsidRDefault="006B7D7A" w:rsidP="006B7D7A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h) </w:t>
      </w:r>
      <w:proofErr w:type="gramStart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say</w:t>
      </w:r>
      <w:proofErr w:type="gramEnd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 something personal about yourself ( </w:t>
      </w:r>
      <w:r>
        <w:rPr>
          <w:rFonts w:ascii="SbgwswKympgnBdnfxkTimes-Roman" w:hAnsi="SbgwswKympgnBdnfxkTimes-Roman" w:cs="SbgwswKympgnBdnfxkTimes-Roman"/>
          <w:color w:val="0000FB"/>
          <w:kern w:val="0"/>
          <w:sz w:val="20"/>
          <w:szCs w:val="20"/>
        </w:rPr>
        <w:t xml:space="preserve">6.11 </w:t>
      </w: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)</w:t>
      </w:r>
    </w:p>
    <w:p w:rsidR="006B7D7A" w:rsidRDefault="006B7D7A" w:rsidP="006B7D7A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</w:pPr>
      <w:proofErr w:type="spellStart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i</w:t>
      </w:r>
      <w:proofErr w:type="spellEnd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) </w:t>
      </w:r>
      <w:proofErr w:type="gramStart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mention</w:t>
      </w:r>
      <w:proofErr w:type="gramEnd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 something topical ( </w:t>
      </w:r>
      <w:r>
        <w:rPr>
          <w:rFonts w:ascii="SbgwswKympgnBdnfxkTimes-Roman" w:hAnsi="SbgwswKympgnBdnfxkTimes-Roman" w:cs="SbgwswKympgnBdnfxkTimes-Roman"/>
          <w:color w:val="0000FB"/>
          <w:kern w:val="0"/>
          <w:sz w:val="20"/>
          <w:szCs w:val="20"/>
        </w:rPr>
        <w:t xml:space="preserve">6.12 </w:t>
      </w: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)</w:t>
      </w:r>
    </w:p>
    <w:p w:rsidR="006B7D7A" w:rsidRDefault="006B7D7A" w:rsidP="006B7D7A">
      <w:pPr>
        <w:rPr>
          <w:rFonts w:ascii="SbgwswKympgnBdnfxkTimes-Roman" w:hAnsi="SbgwswKympgnBdnfxkTimes-Roman" w:cs="SbgwswKympgnBdnfxkTimes-Roman" w:hint="eastAsia"/>
          <w:color w:val="000000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j) </w:t>
      </w:r>
      <w:proofErr w:type="gramStart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say</w:t>
      </w:r>
      <w:proofErr w:type="gramEnd"/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 xml:space="preserve"> something counterintuitive ( </w:t>
      </w:r>
      <w:r>
        <w:rPr>
          <w:rFonts w:ascii="SbgwswKympgnBdnfxkTimes-Roman" w:hAnsi="SbgwswKympgnBdnfxkTimes-Roman" w:cs="SbgwswKympgnBdnfxkTimes-Roman"/>
          <w:color w:val="0000FB"/>
          <w:kern w:val="0"/>
          <w:sz w:val="20"/>
          <w:szCs w:val="20"/>
        </w:rPr>
        <w:t xml:space="preserve">6.13 </w:t>
      </w:r>
      <w:r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t>)</w:t>
      </w:r>
    </w:p>
    <w:p w:rsidR="006B7D7A" w:rsidRDefault="006B7D7A" w:rsidP="006B7D7A">
      <w:pPr>
        <w:rPr>
          <w:rFonts w:ascii="SbgwswKympgnBdnfxkTimes-Roman" w:hAnsi="SbgwswKympgnBdnfxkTimes-Roman" w:cs="SbgwswKympgnBdnfxkTimes-Roman" w:hint="eastAsia"/>
          <w:color w:val="000000"/>
          <w:kern w:val="0"/>
          <w:sz w:val="20"/>
          <w:szCs w:val="20"/>
        </w:rPr>
      </w:pPr>
    </w:p>
    <w:p w:rsidR="006B7D7A" w:rsidRDefault="006B7D7A" w:rsidP="0000157B">
      <w:pPr>
        <w:autoSpaceDE w:val="0"/>
        <w:autoSpaceDN w:val="0"/>
        <w:adjustRightInd w:val="0"/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Whichever beginning you chose, when you get up try to smile and keep your eyes</w:t>
      </w:r>
      <w:r w:rsidR="000D64E8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 xml:space="preserve">on the audience—don’t look up at the ceiling or down at the fl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oor</w:t>
      </w:r>
      <w:proofErr w:type="spellEnd"/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 xml:space="preserve"> as this gives the</w:t>
      </w:r>
      <w:r w:rsidR="000D64E8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 xml:space="preserve">impression that you can’t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lastRenderedPageBreak/>
        <w:t>remember what to say. Have a quick glance (look) at your</w:t>
      </w:r>
      <w:r w:rsidR="000D64E8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notes, rather than looking behind you to remember what is on your slide. Audiences</w:t>
      </w:r>
      <w:r w:rsidR="000D64E8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like positive enthusiastic presenters, so don’t joke or say anything negative about the</w:t>
      </w:r>
      <w:r w:rsidR="000D64E8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location of the congress, the organization, or about the local people, and the local</w:t>
      </w:r>
      <w:r w:rsidR="000D64E8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infrastructure. This may amuse some members of the audience but alienate others—particularly those who live locally.</w:t>
      </w:r>
    </w:p>
    <w:p w:rsidR="006B7D7A" w:rsidRPr="000D64E8" w:rsidRDefault="006B7D7A" w:rsidP="006B7D7A">
      <w:pPr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</w:pPr>
    </w:p>
    <w:p w:rsidR="003301FC" w:rsidRPr="000D64E8" w:rsidRDefault="003301FC" w:rsidP="003301FC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</w:pP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 xml:space="preserve">a) </w:t>
      </w:r>
      <w:proofErr w:type="gramStart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say</w:t>
      </w:r>
      <w:proofErr w:type="gramEnd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 xml:space="preserve"> what you plan to do in your presentation and why ( </w:t>
      </w:r>
      <w:r w:rsidRPr="000D64E8">
        <w:rPr>
          <w:rFonts w:ascii="SbgwswKympgnBdnfxkTimes-Roman" w:hAnsi="SbgwswKympgnBdnfxkTimes-Roman" w:cs="SbgwswKympgnBdnfxkTimes-Roman"/>
          <w:b/>
          <w:color w:val="0000FB"/>
          <w:kern w:val="0"/>
          <w:sz w:val="20"/>
          <w:szCs w:val="20"/>
        </w:rPr>
        <w:t xml:space="preserve">6.4 </w:t>
      </w: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)</w:t>
      </w:r>
    </w:p>
    <w:p w:rsidR="003301FC" w:rsidRDefault="003301FC" w:rsidP="006B7D7A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/>
          <w:kern w:val="0"/>
          <w:sz w:val="17"/>
          <w:szCs w:val="17"/>
        </w:rPr>
        <w:sectPr w:rsidR="003301FC" w:rsidSect="005D21C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7D7A" w:rsidRPr="003301FC" w:rsidRDefault="006B7D7A" w:rsidP="003301FC">
      <w:pPr>
        <w:autoSpaceDE w:val="0"/>
        <w:autoSpaceDN w:val="0"/>
        <w:adjustRightInd w:val="0"/>
        <w:jc w:val="center"/>
        <w:rPr>
          <w:rFonts w:ascii="FtwkvnJffwjlClsfklTimes-RomanSC" w:hAnsi="FtwkvnJffwjlClsfklTimes-RomanSC" w:cs="FtwkvnJffwjlClsfklTimes-RomanSC"/>
          <w:kern w:val="0"/>
          <w:sz w:val="17"/>
          <w:szCs w:val="17"/>
        </w:rPr>
      </w:pPr>
      <w:proofErr w:type="gramStart"/>
      <w:r w:rsidRPr="003301FC">
        <w:rPr>
          <w:rFonts w:ascii="FtwkvnJffwjlClsfklTimes-RomanSC" w:hAnsi="FtwkvnJffwjlClsfklTimes-RomanSC" w:cs="FtwkvnJffwjlClsfklTimes-RomanSC"/>
          <w:kern w:val="0"/>
          <w:sz w:val="17"/>
          <w:szCs w:val="17"/>
        </w:rPr>
        <w:lastRenderedPageBreak/>
        <w:t>original</w:t>
      </w:r>
      <w:proofErr w:type="gramEnd"/>
    </w:p>
    <w:p w:rsidR="006B7D7A" w:rsidRPr="003301FC" w:rsidRDefault="006B7D7A" w:rsidP="003301FC">
      <w:pPr>
        <w:autoSpaceDE w:val="0"/>
        <w:autoSpaceDN w:val="0"/>
        <w:adjustRightInd w:val="0"/>
        <w:rPr>
          <w:rFonts w:ascii="WtgkfwJtwgmyStwtphTimes-Italic" w:hAnsi="WtgkfwJtwgmyStwtphTimes-Italic" w:cs="WtgkfwJtwgmyStwtphTimes-Italic"/>
          <w:i/>
          <w:iCs/>
          <w:kern w:val="0"/>
          <w:sz w:val="17"/>
          <w:szCs w:val="17"/>
        </w:rPr>
      </w:pP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Hello everyone and thank you for coming.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First of all I’d like to introduce myself, my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name is </w:t>
      </w:r>
      <w:proofErr w:type="spellStart"/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Ksenija</w:t>
      </w:r>
      <w:proofErr w:type="spellEnd"/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</w:t>
      </w:r>
      <w:proofErr w:type="spellStart"/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Bartoli</w:t>
      </w:r>
      <w:r w:rsidRPr="003301FC">
        <w:rPr>
          <w:rFonts w:ascii="NhcpfgYrjgywMhcpnrSTIXGeneral-R" w:hAnsi="NhcpfgYrjgywMhcpnrSTIXGeneral-R" w:cs="NhcpfgYrjgywMhcpnrSTIXGeneral-R"/>
          <w:kern w:val="0"/>
          <w:sz w:val="17"/>
          <w:szCs w:val="17"/>
        </w:rPr>
        <w:t>ć</w:t>
      </w:r>
      <w:proofErr w:type="spellEnd"/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. As you can see,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the title of my presentation is </w:t>
      </w:r>
      <w:r w:rsidRPr="003301FC">
        <w:rPr>
          <w:rFonts w:ascii="WtgkfwJtwgmyStwtphTimes-Italic" w:hAnsi="WtgkfwJtwgmyStwtphTimes-Italic" w:cs="WtgkfwJtwgmyStwtphTimes-Italic"/>
          <w:i/>
          <w:iCs/>
          <w:kern w:val="0"/>
          <w:sz w:val="17"/>
          <w:szCs w:val="17"/>
        </w:rPr>
        <w:t>Innovative</w:t>
      </w:r>
    </w:p>
    <w:p w:rsidR="006B7D7A" w:rsidRPr="003301FC" w:rsidRDefault="006B7D7A" w:rsidP="003301FC">
      <w:pPr>
        <w:autoSpaceDE w:val="0"/>
        <w:autoSpaceDN w:val="0"/>
        <w:adjustRightInd w:val="0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r w:rsidRPr="003301FC">
        <w:rPr>
          <w:rFonts w:ascii="WtgkfwJtwgmyStwtphTimes-Italic" w:hAnsi="WtgkfwJtwgmyStwtphTimes-Italic" w:cs="WtgkfwJtwgmyStwtphTimes-Italic"/>
          <w:i/>
          <w:iCs/>
          <w:kern w:val="0"/>
          <w:sz w:val="17"/>
          <w:szCs w:val="17"/>
        </w:rPr>
        <w:t>Methods of Candidate Selection in</w:t>
      </w:r>
      <w:r w:rsidR="003301FC" w:rsidRPr="003301FC">
        <w:rPr>
          <w:rFonts w:ascii="WtgkfwJtwgmyStwtphTimes-Italic" w:hAnsi="WtgkfwJtwgmyStwtphTimes-Italic" w:cs="WtgkfwJtwgmyStwtphTimes-Italic" w:hint="eastAsia"/>
          <w:i/>
          <w:iCs/>
          <w:kern w:val="0"/>
          <w:sz w:val="17"/>
          <w:szCs w:val="17"/>
        </w:rPr>
        <w:t xml:space="preserve"> </w:t>
      </w:r>
      <w:proofErr w:type="gramStart"/>
      <w:r w:rsidRPr="003301FC">
        <w:rPr>
          <w:rFonts w:ascii="WtgkfwJtwgmyStwtphTimes-Italic" w:hAnsi="WtgkfwJtwgmyStwtphTimes-Italic" w:cs="WtgkfwJtwgmyStwtphTimes-Italic"/>
          <w:i/>
          <w:iCs/>
          <w:kern w:val="0"/>
          <w:sz w:val="17"/>
          <w:szCs w:val="17"/>
        </w:rPr>
        <w:t xml:space="preserve">Industry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.</w:t>
      </w:r>
      <w:proofErr w:type="gramEnd"/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I work in a small research group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at the University of Zagreb in Croatia. We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are trying to investigate the best way to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select candidates for a job and we hope our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research w</w:t>
      </w:r>
      <w:r w:rsidR="003301FC"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ill be useful not just in the f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</w:t>
      </w:r>
      <w:proofErr w:type="spellStart"/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eld</w:t>
      </w:r>
      <w:proofErr w:type="spellEnd"/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of psychology but also for human resources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managers in general.</w:t>
      </w:r>
    </w:p>
    <w:p w:rsidR="003301FC" w:rsidRPr="003301FC" w:rsidRDefault="003301FC" w:rsidP="003301FC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3301FC" w:rsidRPr="003301FC" w:rsidRDefault="003301FC" w:rsidP="003301FC">
      <w:pPr>
        <w:autoSpaceDE w:val="0"/>
        <w:autoSpaceDN w:val="0"/>
        <w:adjustRightInd w:val="0"/>
        <w:jc w:val="center"/>
        <w:rPr>
          <w:rFonts w:ascii="SbgwswKympgnBdnfxkTimes-Roman" w:hAnsi="SbgwswKympgnBdnfxkTimes-Roman" w:cs="SbgwswKympgnBdnfxkTimes-Roman"/>
          <w:kern w:val="0"/>
          <w:sz w:val="17"/>
          <w:szCs w:val="17"/>
        </w:rPr>
      </w:pPr>
      <w:proofErr w:type="gramStart"/>
      <w:r w:rsidRPr="003301FC">
        <w:rPr>
          <w:rFonts w:ascii="FtwkvnJffwjlClsfklTimes-RomanSC" w:hAnsi="FtwkvnJffwjlClsfklTimes-RomanSC" w:cs="FtwkvnJffwjlClsfklTimes-RomanSC"/>
          <w:kern w:val="0"/>
          <w:sz w:val="17"/>
          <w:szCs w:val="17"/>
        </w:rPr>
        <w:lastRenderedPageBreak/>
        <w:t>revised</w:t>
      </w:r>
      <w:proofErr w:type="gramEnd"/>
    </w:p>
    <w:p w:rsidR="006B7D7A" w:rsidRPr="003301FC" w:rsidRDefault="006B7D7A" w:rsidP="003301FC">
      <w:pPr>
        <w:autoSpaceDE w:val="0"/>
        <w:autoSpaceDN w:val="0"/>
        <w:adjustRightInd w:val="0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Hello, I am here to talk about a new way to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select candidates for a position in a company.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I’d like to tell you three things. First, why I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think the current methods for selecting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candidates are not effective. Second, my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radical alternative, which is to let the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receptionist of the company make the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decision. And third, how trials proved that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even against my own expectations this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solution reduced recruitment costs by 500%.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Moreover, it was as effective as traditional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interviews in more than 90% of cases. I</w:t>
      </w:r>
      <w:r w:rsidR="003301FC" w:rsidRPr="003301FC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 w:rsidRPr="003301FC">
        <w:rPr>
          <w:rFonts w:ascii="SbgwswKympgnBdnfxkTimes-Roman" w:hAnsi="SbgwswKympgnBdnfxkTimes-Roman" w:cs="SbgwswKympgnBdnfxkTimes-Roman"/>
          <w:kern w:val="0"/>
          <w:sz w:val="17"/>
          <w:szCs w:val="17"/>
        </w:rPr>
        <w:t>believe that human resources managers …</w:t>
      </w:r>
    </w:p>
    <w:p w:rsidR="003301FC" w:rsidRPr="003301FC" w:rsidRDefault="003301FC" w:rsidP="003301FC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sectPr w:rsidR="003301FC" w:rsidRPr="003301FC" w:rsidSect="003301F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301FC" w:rsidRPr="000D64E8" w:rsidRDefault="003301FC" w:rsidP="003301FC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b/>
          <w:color w:val="000000"/>
          <w:kern w:val="0"/>
          <w:sz w:val="20"/>
          <w:szCs w:val="20"/>
        </w:rPr>
      </w:pP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lastRenderedPageBreak/>
        <w:t xml:space="preserve">b) </w:t>
      </w:r>
      <w:proofErr w:type="gramStart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tell</w:t>
      </w:r>
      <w:proofErr w:type="gramEnd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 xml:space="preserve"> the audience some general facts about where you come from ( </w:t>
      </w:r>
      <w:r w:rsidRPr="000D64E8">
        <w:rPr>
          <w:rFonts w:ascii="SbgwswKympgnBdnfxkTimes-Roman" w:hAnsi="SbgwswKympgnBdnfxkTimes-Roman" w:cs="SbgwswKympgnBdnfxkTimes-Roman"/>
          <w:b/>
          <w:color w:val="0000FB"/>
          <w:kern w:val="0"/>
          <w:sz w:val="20"/>
          <w:szCs w:val="20"/>
        </w:rPr>
        <w:t xml:space="preserve">6.5 </w:t>
      </w: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)</w:t>
      </w:r>
    </w:p>
    <w:p w:rsidR="00B83B85" w:rsidRPr="000D64E8" w:rsidRDefault="00B83B85" w:rsidP="00B83B85">
      <w:pPr>
        <w:autoSpaceDE w:val="0"/>
        <w:autoSpaceDN w:val="0"/>
        <w:adjustRightInd w:val="0"/>
        <w:rPr>
          <w:rFonts w:ascii="SbgwswKympgnBdnfxkTimes-Roman" w:hAnsi="SbgwswKympgnBdnfxkTimes-Roman" w:cs="SbgwswKympgnBdnfxkTimes-Roman"/>
          <w:b/>
          <w:kern w:val="0"/>
          <w:sz w:val="17"/>
          <w:szCs w:val="17"/>
        </w:rPr>
        <w:sectPr w:rsidR="00B83B85" w:rsidRPr="000D64E8" w:rsidSect="003301F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83B85" w:rsidRPr="00B83B85" w:rsidRDefault="00B83B85" w:rsidP="00B83B85">
      <w:pPr>
        <w:autoSpaceDE w:val="0"/>
        <w:autoSpaceDN w:val="0"/>
        <w:adjustRightInd w:val="0"/>
        <w:jc w:val="center"/>
        <w:rPr>
          <w:rFonts w:ascii="SbgwswKympgnBdnfxkTimes-Roman" w:hAnsi="SbgwswKympgnBdnfxkTimes-Roman" w:cs="SbgwswKympgnBdnfxkTimes-Roman"/>
          <w:kern w:val="0"/>
          <w:sz w:val="17"/>
          <w:szCs w:val="17"/>
        </w:rPr>
      </w:pPr>
      <w:proofErr w:type="gramStart"/>
      <w:r w:rsidRPr="00B83B85">
        <w:rPr>
          <w:rFonts w:ascii="SbgwswKympgnBdnfxkTimes-Roman" w:hAnsi="SbgwswKympgnBdnfxkTimes-Roman" w:cs="SbgwswKympgnBdnfxkTimes-Roman"/>
          <w:kern w:val="0"/>
          <w:sz w:val="17"/>
          <w:szCs w:val="17"/>
        </w:rPr>
        <w:lastRenderedPageBreak/>
        <w:t>original</w:t>
      </w:r>
      <w:proofErr w:type="gramEnd"/>
    </w:p>
    <w:p w:rsidR="00B83B85" w:rsidRDefault="00B83B85" w:rsidP="00B83B85">
      <w:pPr>
        <w:autoSpaceDE w:val="0"/>
        <w:autoSpaceDN w:val="0"/>
        <w:adjustRightInd w:val="0"/>
        <w:rPr>
          <w:rFonts w:ascii="SbgwswKympgnBdnfxkTimes-Roman" w:hAnsi="SbgwswKympgnBdnfxkTimes-Roman" w:cs="SbgwswKympgnBdnfxkTimes-Roman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Good afternoon everyone, my name is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Cristiane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Rocha Andrade and I am a PhD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student at the Federal University of Paraná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in Brazil. I am here to give you a</w:t>
      </w:r>
    </w:p>
    <w:p w:rsidR="00B83B85" w:rsidRDefault="00B83B85" w:rsidP="00B83B85">
      <w:pPr>
        <w:autoSpaceDE w:val="0"/>
        <w:autoSpaceDN w:val="0"/>
        <w:adjustRightInd w:val="0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presentation</w:t>
      </w:r>
      <w:proofErr w:type="gram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on some research I have been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conducting on allergies to cosmetics and to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propose a way to use natural cosmetics.</w:t>
      </w:r>
    </w:p>
    <w:p w:rsidR="00B83B85" w:rsidRDefault="00B83B85" w:rsidP="00B83B85">
      <w:pPr>
        <w:autoSpaceDE w:val="0"/>
        <w:autoSpaceDN w:val="0"/>
        <w:adjustRightInd w:val="0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B83B85" w:rsidRDefault="00B83B85" w:rsidP="00B83B85">
      <w:pPr>
        <w:autoSpaceDE w:val="0"/>
        <w:autoSpaceDN w:val="0"/>
        <w:adjustRightInd w:val="0"/>
        <w:jc w:val="center"/>
        <w:rPr>
          <w:rFonts w:ascii="SbgwswKympgnBdnfxkTimes-Roman" w:hAnsi="SbgwswKympgnBdnfxkTimes-Roman" w:cs="SbgwswKympgnBdnfxkTimes-Roman"/>
          <w:kern w:val="0"/>
          <w:sz w:val="17"/>
          <w:szCs w:val="17"/>
        </w:rPr>
      </w:pPr>
      <w:proofErr w:type="gramStart"/>
      <w:r w:rsidRPr="00B83B85">
        <w:rPr>
          <w:rFonts w:ascii="SbgwswKympgnBdnfxkTimes-Roman" w:hAnsi="SbgwswKympgnBdnfxkTimes-Roman" w:cs="SbgwswKympgnBdnfxkTimes-Roman"/>
          <w:kern w:val="0"/>
          <w:sz w:val="17"/>
          <w:szCs w:val="17"/>
        </w:rPr>
        <w:lastRenderedPageBreak/>
        <w:t>revised</w:t>
      </w:r>
      <w:proofErr w:type="gramEnd"/>
    </w:p>
    <w:p w:rsidR="003301FC" w:rsidRPr="00B83B85" w:rsidRDefault="00B83B85" w:rsidP="00B83B85">
      <w:pPr>
        <w:autoSpaceDE w:val="0"/>
        <w:autoSpaceDN w:val="0"/>
        <w:adjustRightInd w:val="0"/>
        <w:rPr>
          <w:rFonts w:ascii="SbgwswKympgnBdnfxkTimes-Roman" w:hAnsi="SbgwswKympgnBdnfxkTimes-Roman" w:cs="SbgwswKympgnBdnfxkTimes-Roman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I come from Brazil. It took me 30 hours to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travel the 9189 km to get here, so please pay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attention! In Brazil we have two big forests,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the Amazonian and the Atlantic with around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56,000 species of plants. More than 90% of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these species have not been studied yet. This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is why I decided to study natural cosmetics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with raw materials from Brazil.</w:t>
      </w:r>
    </w:p>
    <w:p w:rsidR="00B83B85" w:rsidRDefault="00B83B85" w:rsidP="003301FC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sectPr w:rsidR="00B83B85" w:rsidSect="00B83B8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301FC" w:rsidRPr="000D64E8" w:rsidRDefault="003301FC" w:rsidP="003301FC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b/>
          <w:color w:val="000000"/>
          <w:kern w:val="0"/>
          <w:sz w:val="20"/>
          <w:szCs w:val="20"/>
        </w:rPr>
      </w:pP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lastRenderedPageBreak/>
        <w:t xml:space="preserve">c) </w:t>
      </w:r>
      <w:proofErr w:type="gramStart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show</w:t>
      </w:r>
      <w:proofErr w:type="gramEnd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 xml:space="preserve"> a map ( </w:t>
      </w:r>
      <w:r w:rsidRPr="000D64E8">
        <w:rPr>
          <w:rFonts w:ascii="SbgwswKympgnBdnfxkTimes-Roman" w:hAnsi="SbgwswKympgnBdnfxkTimes-Roman" w:cs="SbgwswKympgnBdnfxkTimes-Roman"/>
          <w:b/>
          <w:color w:val="0000FB"/>
          <w:kern w:val="0"/>
          <w:sz w:val="20"/>
          <w:szCs w:val="20"/>
        </w:rPr>
        <w:t xml:space="preserve">6.6 </w:t>
      </w: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)</w:t>
      </w:r>
    </w:p>
    <w:p w:rsidR="003301FC" w:rsidRDefault="003301FC" w:rsidP="003301FC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</w:pPr>
    </w:p>
    <w:p w:rsidR="003301FC" w:rsidRPr="000D64E8" w:rsidRDefault="003301FC" w:rsidP="003301FC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b/>
          <w:color w:val="000000"/>
          <w:kern w:val="0"/>
          <w:sz w:val="20"/>
          <w:szCs w:val="20"/>
        </w:rPr>
      </w:pP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 xml:space="preserve">d) </w:t>
      </w:r>
      <w:proofErr w:type="gramStart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give</w:t>
      </w:r>
      <w:proofErr w:type="gramEnd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 xml:space="preserve"> an interesting statistic that relates to your country ( </w:t>
      </w:r>
      <w:r w:rsidRPr="000D64E8">
        <w:rPr>
          <w:rFonts w:ascii="SbgwswKympgnBdnfxkTimes-Roman" w:hAnsi="SbgwswKympgnBdnfxkTimes-Roman" w:cs="SbgwswKympgnBdnfxkTimes-Roman"/>
          <w:b/>
          <w:color w:val="0000FB"/>
          <w:kern w:val="0"/>
          <w:sz w:val="20"/>
          <w:szCs w:val="20"/>
        </w:rPr>
        <w:t xml:space="preserve">6.7 </w:t>
      </w: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)</w:t>
      </w:r>
    </w:p>
    <w:p w:rsidR="003301FC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 w:hint="eastAsia"/>
          <w:color w:val="000000"/>
          <w:kern w:val="0"/>
          <w:sz w:val="20"/>
          <w:szCs w:val="20"/>
        </w:rPr>
        <w:t xml:space="preserve">A.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Today I am going to present some results on the problem of soil erosion and how it affects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food production in my country.</w:t>
      </w: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B.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Ten thousand tons of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soil are</w:t>
      </w:r>
      <w:proofErr w:type="gram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lost through erosion in my country every year. This means that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fertility is lost and desertification ensues.</w:t>
      </w: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C.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Two months ago I went home and saw the devastation caused by the floods [shows picture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of floods]. I have an uncle whose land has been almost completely eroded. This means that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his crops will fail this year. So why is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this a</w:t>
      </w:r>
      <w:proofErr w:type="gram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problem? It means that in the world today …</w:t>
      </w: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</w:pPr>
      <w:r>
        <w:rPr>
          <w:rFonts w:ascii="WtgkfwJtwgmyStwtphTimes-Italic" w:hAnsi="WtgkfwJtwgmyStwtphTimes-Italic" w:cs="WtgkfwJtwgmyStwtphTimes-Italic"/>
          <w:i/>
          <w:iCs/>
          <w:kern w:val="0"/>
          <w:sz w:val="20"/>
          <w:szCs w:val="20"/>
        </w:rPr>
        <w:t>Imagine if this room was filled with soil. Well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 xml:space="preserve">,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20"/>
          <w:szCs w:val="20"/>
        </w:rPr>
        <w:t>after</w:t>
      </w:r>
      <w:r>
        <w:rPr>
          <w:rFonts w:ascii="WtgkfwJtwgmyStwtphTimes-Italic" w:hAnsi="WtgkfwJtwgmyStwtphTimes-Italic" w:cs="WtgkfwJtwgmyStwtphTimes-Italic" w:hint="eastAsia"/>
          <w:i/>
          <w:iCs/>
          <w:kern w:val="0"/>
          <w:sz w:val="20"/>
          <w:szCs w:val="20"/>
        </w:rPr>
        <w:t xml:space="preserve">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20"/>
          <w:szCs w:val="20"/>
        </w:rPr>
        <w:t xml:space="preserve">a single rainstorm on a small field in my </w:t>
      </w:r>
      <w:proofErr w:type="gramStart"/>
      <w:r>
        <w:rPr>
          <w:rFonts w:ascii="WtgkfwJtwgmyStwtphTimes-Italic" w:hAnsi="WtgkfwJtwgmyStwtphTimes-Italic" w:cs="WtgkfwJtwgmyStwtphTimes-Italic"/>
          <w:i/>
          <w:iCs/>
          <w:kern w:val="0"/>
          <w:sz w:val="20"/>
          <w:szCs w:val="20"/>
        </w:rPr>
        <w:t xml:space="preserve">country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,</w:t>
      </w:r>
      <w:proofErr w:type="gramEnd"/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 xml:space="preserve">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20"/>
          <w:szCs w:val="20"/>
        </w:rPr>
        <w:t>three quarters of the soil would</w:t>
      </w:r>
      <w:r>
        <w:rPr>
          <w:rFonts w:ascii="WtgkfwJtwgmyStwtphTimes-Italic" w:hAnsi="WtgkfwJtwgmyStwtphTimes-Italic" w:cs="WtgkfwJtwgmyStwtphTimes-Italic" w:hint="eastAsia"/>
          <w:i/>
          <w:iCs/>
          <w:kern w:val="0"/>
          <w:sz w:val="20"/>
          <w:szCs w:val="20"/>
        </w:rPr>
        <w:t xml:space="preserve">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20"/>
          <w:szCs w:val="20"/>
        </w:rPr>
        <w:t xml:space="preserve">have disappeared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.</w:t>
      </w:r>
    </w:p>
    <w:p w:rsidR="0000157B" w:rsidRDefault="0000157B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</w:pPr>
    </w:p>
    <w:p w:rsidR="003301FC" w:rsidRPr="000D64E8" w:rsidRDefault="003301FC" w:rsidP="003301FC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b/>
          <w:color w:val="000000"/>
          <w:kern w:val="0"/>
          <w:sz w:val="20"/>
          <w:szCs w:val="20"/>
        </w:rPr>
      </w:pP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 xml:space="preserve">e) </w:t>
      </w:r>
      <w:proofErr w:type="gramStart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give</w:t>
      </w:r>
      <w:proofErr w:type="gramEnd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 xml:space="preserve"> an interesting statistic that relates directly to the audience ( </w:t>
      </w:r>
      <w:r w:rsidRPr="000D64E8">
        <w:rPr>
          <w:rFonts w:ascii="SbgwswKympgnBdnfxkTimes-Roman" w:hAnsi="SbgwswKympgnBdnfxkTimes-Roman" w:cs="SbgwswKympgnBdnfxkTimes-Roman"/>
          <w:b/>
          <w:color w:val="0000FB"/>
          <w:kern w:val="0"/>
          <w:sz w:val="20"/>
          <w:szCs w:val="20"/>
        </w:rPr>
        <w:t xml:space="preserve">6.8 </w:t>
      </w: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)</w:t>
      </w: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• 73 million papers have been completed in the last 10 years.</w:t>
      </w: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• Last year 7,300,000 papers were completed.</w:t>
      </w: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lastRenderedPageBreak/>
        <w:t>• Every day 20,000 scientific papers are completed.</w:t>
      </w: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• 14 papers are completed every minute.</w:t>
      </w: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• In the 10 minutes that I have been talking to you this morning 140 papers will have been</w:t>
      </w:r>
      <w:r w:rsidR="0000157B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completed around the world.</w:t>
      </w: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• Hands up those of you who have finished writing a paper in the last seven days. Well around</w:t>
      </w:r>
      <w:r w:rsidR="0000157B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the world, in the last week about 140,000 papers will have been produced, that’s an incredible</w:t>
      </w: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17"/>
          <w:szCs w:val="17"/>
        </w:rPr>
      </w:pP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14 papers every minute.</w:t>
      </w:r>
      <w:proofErr w:type="gramEnd"/>
    </w:p>
    <w:p w:rsidR="003301FC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• By the year 2050, eight hundred million papers will have been written, that’s enough paper</w:t>
      </w:r>
      <w:r w:rsidR="0000157B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to fill this conference room thirty three thousand times.</w:t>
      </w:r>
    </w:p>
    <w:p w:rsidR="0000157B" w:rsidRDefault="0000157B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</w:pPr>
    </w:p>
    <w:p w:rsidR="004219B3" w:rsidRPr="00655755" w:rsidRDefault="003301FC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sectPr w:rsidR="004219B3" w:rsidRPr="00655755" w:rsidSect="003301F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 xml:space="preserve">f) </w:t>
      </w:r>
      <w:proofErr w:type="gramStart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get</w:t>
      </w:r>
      <w:proofErr w:type="gramEnd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 xml:space="preserve"> the audience to imagine situations ( </w:t>
      </w:r>
      <w:r w:rsidRPr="000D64E8">
        <w:rPr>
          <w:rFonts w:ascii="SbgwswKympgnBdnfxkTimes-Roman" w:hAnsi="SbgwswKympgnBdnfxkTimes-Roman" w:cs="SbgwswKympgnBdnfxkTimes-Roman"/>
          <w:b/>
          <w:color w:val="0000FB"/>
          <w:kern w:val="0"/>
          <w:sz w:val="20"/>
          <w:szCs w:val="20"/>
        </w:rPr>
        <w:t xml:space="preserve">6.9 </w:t>
      </w: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)</w:t>
      </w: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 w:hint="eastAsia"/>
          <w:kern w:val="0"/>
          <w:sz w:val="17"/>
          <w:szCs w:val="17"/>
        </w:rPr>
      </w:pP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/>
          <w:kern w:val="0"/>
          <w:sz w:val="17"/>
          <w:szCs w:val="17"/>
        </w:rPr>
      </w:pP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17"/>
          <w:szCs w:val="17"/>
        </w:rPr>
        <w:sectPr w:rsidR="004219B3" w:rsidSect="004219B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4219B3" w:rsidRDefault="004219B3" w:rsidP="0000157B">
      <w:pPr>
        <w:autoSpaceDE w:val="0"/>
        <w:autoSpaceDN w:val="0"/>
        <w:adjustRightInd w:val="0"/>
        <w:jc w:val="center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proofErr w:type="gramStart"/>
      <w:r>
        <w:rPr>
          <w:rFonts w:ascii="FtwkvnJffwjlClsfklTimes-RomanSC" w:hAnsi="FtwkvnJffwjlClsfklTimes-RomanSC" w:cs="FtwkvnJffwjlClsfklTimes-RomanSC" w:hint="eastAsia"/>
          <w:kern w:val="0"/>
          <w:sz w:val="17"/>
          <w:szCs w:val="17"/>
        </w:rPr>
        <w:lastRenderedPageBreak/>
        <w:t>original</w:t>
      </w:r>
      <w:proofErr w:type="gramEnd"/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My name is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Minhaz-Ul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Haque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and the title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of my presentation is Using Protein from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Whey-coated Plastic Films to Replace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Expensive Polymers. As you can see in this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outline slide, I will first introduce the topic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of …</w:t>
      </w: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4219B3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4219B3" w:rsidRDefault="004219B3" w:rsidP="0000157B">
      <w:pPr>
        <w:autoSpaceDE w:val="0"/>
        <w:autoSpaceDN w:val="0"/>
        <w:adjustRightInd w:val="0"/>
        <w:jc w:val="center"/>
        <w:rPr>
          <w:rFonts w:ascii="SbgwswKympgnBdnfxkTimes-Roman" w:hAnsi="SbgwswKympgnBdnfxkTimes-Roman" w:cs="SbgwswKympgnBdnfxkTimes-Roman"/>
          <w:kern w:val="0"/>
          <w:sz w:val="17"/>
          <w:szCs w:val="17"/>
        </w:rPr>
      </w:pPr>
      <w:proofErr w:type="gramStart"/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lastRenderedPageBreak/>
        <w:t>revised</w:t>
      </w:r>
      <w:proofErr w:type="gramEnd"/>
    </w:p>
    <w:p w:rsidR="003301FC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Suppose everyone in this room had brought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with them today all the food packaging that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they had thrown away in the last year. I have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counted about 60 people here. Given that the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average person consumes 50 kilos of food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packaging a year, then that is three tons of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packaging. Over the next 4 days of this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conference, we will produce about 450 kilos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of packaging, including plastic bottles. My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research is aimed at increasing the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recyclability of this packaging by 75%. How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will we do it?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Using protein from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wheycoated</w:t>
      </w:r>
      <w:proofErr w:type="spellEnd"/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plastic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fi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lms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to replace expensive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polymers.</w:t>
      </w:r>
      <w:proofErr w:type="gram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My name is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Minhaz-Ul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Haque</w:t>
      </w:r>
      <w:proofErr w:type="spellEnd"/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and …</w:t>
      </w:r>
    </w:p>
    <w:p w:rsidR="004219B3" w:rsidRDefault="004219B3" w:rsidP="003301FC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sectPr w:rsidR="004219B3" w:rsidSect="004219B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4219B3" w:rsidRDefault="004219B3" w:rsidP="003301FC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sectPr w:rsidR="004219B3" w:rsidSect="003301F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01FC" w:rsidRPr="000D64E8" w:rsidRDefault="003301FC" w:rsidP="003301FC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b/>
          <w:color w:val="000000"/>
          <w:kern w:val="0"/>
          <w:sz w:val="20"/>
          <w:szCs w:val="20"/>
        </w:rPr>
      </w:pP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lastRenderedPageBreak/>
        <w:t xml:space="preserve">g) </w:t>
      </w:r>
      <w:proofErr w:type="gramStart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ask</w:t>
      </w:r>
      <w:proofErr w:type="gramEnd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 xml:space="preserve"> the audience a question or get them to raise their hands ( </w:t>
      </w:r>
      <w:r w:rsidRPr="000D64E8">
        <w:rPr>
          <w:rFonts w:ascii="SbgwswKympgnBdnfxkTimes-Roman" w:hAnsi="SbgwswKympgnBdnfxkTimes-Roman" w:cs="SbgwswKympgnBdnfxkTimes-Roman"/>
          <w:b/>
          <w:color w:val="0000FB"/>
          <w:kern w:val="0"/>
          <w:sz w:val="20"/>
          <w:szCs w:val="20"/>
        </w:rPr>
        <w:t xml:space="preserve">6.10 </w:t>
      </w: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)</w:t>
      </w:r>
    </w:p>
    <w:p w:rsidR="003301FC" w:rsidRDefault="004219B3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Do you know anyone who has a rare disease?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[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17"/>
          <w:szCs w:val="17"/>
        </w:rPr>
        <w:t>Two</w:t>
      </w:r>
      <w:proofErr w:type="gramEnd"/>
      <w:r>
        <w:rPr>
          <w:rFonts w:ascii="WtgkfwJtwgmyStwtphTimes-Italic" w:hAnsi="WtgkfwJtwgmyStwtphTimes-Italic" w:cs="WtgkfwJtwgmyStwtphTimes-Italic"/>
          <w:i/>
          <w:iCs/>
          <w:kern w:val="0"/>
          <w:sz w:val="17"/>
          <w:szCs w:val="17"/>
        </w:rPr>
        <w:t xml:space="preserve"> second pause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] Well if you are from the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United Kingdom, the chances are that you don’t. But if you are from Spain, then you might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know someone who does have a rare disease. Does that mean that here in Spain we have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more rare diseases? No, it simply means that our definition of what constitutes a rare disease</w:t>
      </w:r>
      <w:r w:rsidR="00E5318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is different from that in the UK. A rare disease in the UK is something that affects 1 in</w:t>
      </w:r>
      <w:r w:rsidR="00E5318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50,000 people. In Spain we</w:t>
      </w:r>
      <w:r w:rsidR="00E5318F"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follow the European Union defi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nition of 1 in 2,000. That’s a</w:t>
      </w:r>
      <w:r w:rsidR="00E5318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very big difference. Well, my research group has been looking at …</w:t>
      </w:r>
      <w:r w:rsidR="00E5318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</w:p>
    <w:p w:rsidR="00E5318F" w:rsidRDefault="00E5318F" w:rsidP="004219B3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E5318F" w:rsidRDefault="00E5318F" w:rsidP="00E5318F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/>
          <w:kern w:val="0"/>
          <w:sz w:val="17"/>
          <w:szCs w:val="17"/>
        </w:rPr>
        <w:sectPr w:rsidR="00E5318F" w:rsidSect="003301F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0157B" w:rsidRDefault="0000157B" w:rsidP="00655755">
      <w:pPr>
        <w:autoSpaceDE w:val="0"/>
        <w:autoSpaceDN w:val="0"/>
        <w:adjustRightInd w:val="0"/>
        <w:jc w:val="center"/>
        <w:rPr>
          <w:rFonts w:ascii="FtwkvnJffwjlClsfklTimes-RomanSC" w:hAnsi="FtwkvnJffwjlClsfklTimes-RomanSC" w:cs="FtwkvnJffwjlClsfklTimes-RomanSC"/>
          <w:kern w:val="0"/>
          <w:sz w:val="17"/>
          <w:szCs w:val="17"/>
        </w:rPr>
      </w:pPr>
      <w:proofErr w:type="gramStart"/>
      <w:r>
        <w:rPr>
          <w:rFonts w:ascii="FtwkvnJffwjlClsfklTimes-RomanSC" w:hAnsi="FtwkvnJffwjlClsfklTimes-RomanSC" w:cs="FtwkvnJffwjlClsfklTimes-RomanSC"/>
          <w:kern w:val="0"/>
          <w:sz w:val="17"/>
          <w:szCs w:val="17"/>
        </w:rPr>
        <w:lastRenderedPageBreak/>
        <w:t>original</w:t>
      </w:r>
      <w:proofErr w:type="gramEnd"/>
    </w:p>
    <w:p w:rsidR="0000157B" w:rsidRDefault="0000157B" w:rsidP="0000157B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Hello everyone, I am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Rossella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Mattera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, a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PhD student in Molecular Medicine. I am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here today to tell you about the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ExPEC</w:t>
      </w:r>
      <w:proofErr w:type="spellEnd"/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project, in particular about a vaccine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against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ExPEC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. What is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ExPEC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?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ExPEC</w:t>
      </w:r>
      <w:proofErr w:type="spellEnd"/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or extra-intestinal pathogenic Escherichia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coli, is a microorganism that causes a large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spectrum of diseases associated with a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high risk of death. The commonest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extraintestinal</w:t>
      </w:r>
      <w:proofErr w:type="spellEnd"/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E.coli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infection that is caused by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these strains is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cystitis,</w:t>
      </w:r>
      <w:proofErr w:type="gram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in fact 80% of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women have this “experience” during their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lifetime, with a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reinfection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in less than 6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months …</w:t>
      </w:r>
    </w:p>
    <w:p w:rsidR="00655755" w:rsidRDefault="00655755" w:rsidP="00655755">
      <w:pPr>
        <w:autoSpaceDE w:val="0"/>
        <w:autoSpaceDN w:val="0"/>
        <w:adjustRightInd w:val="0"/>
        <w:jc w:val="center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proofErr w:type="gramStart"/>
      <w:r>
        <w:rPr>
          <w:rFonts w:ascii="FtwkvnJffwjlClsfklTimes-RomanSC" w:hAnsi="FtwkvnJffwjlClsfklTimes-RomanSC" w:cs="FtwkvnJffwjlClsfklTimes-RomanSC"/>
          <w:kern w:val="0"/>
          <w:sz w:val="17"/>
          <w:szCs w:val="17"/>
        </w:rPr>
        <w:lastRenderedPageBreak/>
        <w:t>revised</w:t>
      </w:r>
      <w:proofErr w:type="gramEnd"/>
    </w:p>
    <w:p w:rsidR="00655755" w:rsidRDefault="0000157B" w:rsidP="0000157B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Hands up the men who have had cystitis.</w:t>
      </w:r>
      <w:proofErr w:type="gramEnd"/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[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17"/>
          <w:szCs w:val="17"/>
        </w:rPr>
        <w:t>Pause</w:t>
      </w:r>
      <w:proofErr w:type="gramEnd"/>
      <w:r>
        <w:rPr>
          <w:rFonts w:ascii="WtgkfwJtwgmyStwtphTimes-Italic" w:hAnsi="WtgkfwJtwgmyStwtphTimes-Italic" w:cs="WtgkfwJtwgmyStwtphTimes-Italic"/>
          <w:i/>
          <w:iCs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] I bet many of the men here don’t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even know what cystitis is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[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17"/>
          <w:szCs w:val="17"/>
        </w:rPr>
        <w:t>said</w:t>
      </w:r>
      <w:proofErr w:type="gramEnd"/>
      <w:r>
        <w:rPr>
          <w:rFonts w:ascii="WtgkfwJtwgmyStwtphTimes-Italic" w:hAnsi="WtgkfwJtwgmyStwtphTimes-Italic" w:cs="WtgkfwJtwgmyStwtphTimes-Italic"/>
          <w:i/>
          <w:iCs/>
          <w:kern w:val="0"/>
          <w:sz w:val="17"/>
          <w:szCs w:val="17"/>
        </w:rPr>
        <w:t xml:space="preserve"> in jokey</w:t>
      </w:r>
      <w:r w:rsidR="00655755">
        <w:rPr>
          <w:rFonts w:ascii="WtgkfwJtwgmyStwtphTimes-Italic" w:hAnsi="WtgkfwJtwgmyStwtphTimes-Italic" w:cs="WtgkfwJtwgmyStwtphTimes-Italic" w:hint="eastAsia"/>
          <w:i/>
          <w:iCs/>
          <w:kern w:val="0"/>
          <w:sz w:val="17"/>
          <w:szCs w:val="17"/>
        </w:rPr>
        <w:t xml:space="preserve">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17"/>
          <w:szCs w:val="17"/>
        </w:rPr>
        <w:t xml:space="preserve">tone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]. In this room there are 20 women and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16 of you women will experience cystitis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during your lifetime. You men are lucky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because cystitis mainly affects women. It is a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horrible infection that makes you feel you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want to go to the toilet every two or three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minutes. Cystitis is caused by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ExPEC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or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extra-intestinal pathogenic Escherichia coli.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This infection affects 80% of women.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Cystitis,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pyelonephritis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, sepsis, and neonatal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</w:p>
    <w:p w:rsidR="00655755" w:rsidRDefault="00655755" w:rsidP="0000157B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655755" w:rsidRDefault="00655755" w:rsidP="0000157B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655755" w:rsidRDefault="00655755" w:rsidP="0000157B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655755" w:rsidRDefault="00655755" w:rsidP="0000157B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655755" w:rsidRDefault="00655755" w:rsidP="0000157B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655755" w:rsidRDefault="00655755" w:rsidP="0000157B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00157B" w:rsidRDefault="0000157B" w:rsidP="0000157B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b/>
          <w:color w:val="000000"/>
          <w:kern w:val="0"/>
          <w:sz w:val="20"/>
          <w:szCs w:val="20"/>
        </w:rPr>
      </w:pP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lastRenderedPageBreak/>
        <w:t>meningitis</w:t>
      </w:r>
      <w:proofErr w:type="gram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are common infections caused by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these strains. Most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ExPECs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are resistant to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the antibiotic therapy, therefore we need a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vaccine. I am a PhD student in Molecular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Medicine. I am here today to tell you about a</w:t>
      </w:r>
      <w:r w:rsidR="00655755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vaccine against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ExPECs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.</w:t>
      </w: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 xml:space="preserve"> </w:t>
      </w:r>
    </w:p>
    <w:p w:rsidR="0000157B" w:rsidRDefault="0000157B" w:rsidP="0000157B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sectPr w:rsidR="0000157B" w:rsidSect="0000157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301FC" w:rsidRPr="000D64E8" w:rsidRDefault="003301FC" w:rsidP="0000157B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b/>
          <w:color w:val="000000"/>
          <w:kern w:val="0"/>
          <w:sz w:val="20"/>
          <w:szCs w:val="20"/>
        </w:rPr>
      </w:pP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lastRenderedPageBreak/>
        <w:t xml:space="preserve">h) </w:t>
      </w:r>
      <w:proofErr w:type="gramStart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say</w:t>
      </w:r>
      <w:proofErr w:type="gramEnd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 xml:space="preserve"> something personal about yourself ( </w:t>
      </w:r>
      <w:r w:rsidRPr="000D64E8">
        <w:rPr>
          <w:rFonts w:ascii="SbgwswKympgnBdnfxkTimes-Roman" w:hAnsi="SbgwswKympgnBdnfxkTimes-Roman" w:cs="SbgwswKympgnBdnfxkTimes-Roman"/>
          <w:b/>
          <w:color w:val="0000FB"/>
          <w:kern w:val="0"/>
          <w:sz w:val="20"/>
          <w:szCs w:val="20"/>
        </w:rPr>
        <w:t xml:space="preserve">6.11 </w:t>
      </w: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)</w:t>
      </w:r>
    </w:p>
    <w:p w:rsidR="00541A17" w:rsidRPr="000D64E8" w:rsidRDefault="00541A17" w:rsidP="00541A17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/>
          <w:b/>
          <w:kern w:val="0"/>
          <w:sz w:val="17"/>
          <w:szCs w:val="17"/>
        </w:rPr>
        <w:sectPr w:rsidR="00541A17" w:rsidRPr="000D64E8" w:rsidSect="003301F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41A17" w:rsidRDefault="00541A17" w:rsidP="00541A17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/>
          <w:kern w:val="0"/>
          <w:sz w:val="17"/>
          <w:szCs w:val="17"/>
        </w:rPr>
      </w:pPr>
      <w:proofErr w:type="gramStart"/>
      <w:r>
        <w:rPr>
          <w:rFonts w:ascii="FtwkvnJffwjlClsfklTimes-RomanSC" w:hAnsi="FtwkvnJffwjlClsfklTimes-RomanSC" w:cs="FtwkvnJffwjlClsfklTimes-RomanSC"/>
          <w:kern w:val="0"/>
          <w:sz w:val="17"/>
          <w:szCs w:val="17"/>
        </w:rPr>
        <w:lastRenderedPageBreak/>
        <w:t>original</w:t>
      </w:r>
      <w:proofErr w:type="gramEnd"/>
      <w:r>
        <w:rPr>
          <w:rFonts w:ascii="FtwkvnJffwjlClsfklTimes-RomanSC" w:hAnsi="FtwkvnJffwjlClsfklTimes-RomanSC" w:cs="FtwkvnJffwjlClsfklTimes-RomanSC"/>
          <w:kern w:val="0"/>
          <w:sz w:val="17"/>
          <w:szCs w:val="17"/>
        </w:rPr>
        <w:t xml:space="preserve"> </w:t>
      </w:r>
    </w:p>
    <w:p w:rsidR="00541A17" w:rsidRDefault="00541A17" w:rsidP="00541A17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I am going to describe the creation of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strawberries with a strong consistency in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the pulp. In our research we modified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strawberry plants with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agrobacterium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and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we obtained 41 independent transgenic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plants. On the basis of yield and fruits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firmness, we then selected six different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varieties of strawberry.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</w:p>
    <w:p w:rsidR="00541A17" w:rsidRDefault="00541A17" w:rsidP="00541A17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 w:hint="eastAsia"/>
          <w:kern w:val="0"/>
          <w:sz w:val="17"/>
          <w:szCs w:val="17"/>
        </w:rPr>
      </w:pPr>
    </w:p>
    <w:p w:rsidR="00541A17" w:rsidRDefault="00541A17" w:rsidP="00541A17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 w:hint="eastAsia"/>
          <w:kern w:val="0"/>
          <w:sz w:val="17"/>
          <w:szCs w:val="17"/>
        </w:rPr>
      </w:pPr>
    </w:p>
    <w:p w:rsidR="00541A17" w:rsidRDefault="00541A17" w:rsidP="00541A17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 w:hint="eastAsia"/>
          <w:kern w:val="0"/>
          <w:sz w:val="17"/>
          <w:szCs w:val="17"/>
        </w:rPr>
      </w:pPr>
    </w:p>
    <w:p w:rsidR="00541A17" w:rsidRDefault="00541A17" w:rsidP="00541A17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 w:hint="eastAsia"/>
          <w:kern w:val="0"/>
          <w:sz w:val="17"/>
          <w:szCs w:val="17"/>
        </w:rPr>
      </w:pPr>
    </w:p>
    <w:p w:rsidR="00541A17" w:rsidRDefault="00541A17" w:rsidP="00541A17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17"/>
          <w:szCs w:val="17"/>
        </w:rPr>
      </w:pPr>
      <w:proofErr w:type="gramStart"/>
      <w:r>
        <w:rPr>
          <w:rFonts w:ascii="FtwkvnJffwjlClsfklTimes-RomanSC" w:hAnsi="FtwkvnJffwjlClsfklTimes-RomanSC" w:cs="FtwkvnJffwjlClsfklTimes-RomanSC"/>
          <w:kern w:val="0"/>
          <w:sz w:val="17"/>
          <w:szCs w:val="17"/>
        </w:rPr>
        <w:lastRenderedPageBreak/>
        <w:t>revised</w:t>
      </w:r>
      <w:proofErr w:type="gramEnd"/>
    </w:p>
    <w:p w:rsidR="003301FC" w:rsidRPr="00E5318F" w:rsidRDefault="00541A17" w:rsidP="00541A17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I became interested in agronomy and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biosciences completely by accident.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One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summer holiday while I was a student I was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working in an organic ice cream shop.</w:t>
      </w:r>
      <w:proofErr w:type="gram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Every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day we got crates of fresh fruit, and every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day we had to throw away kilos of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strawberries because the ones at the bottom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were completely squashed and had already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started to mold. The pears, on the other hand,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were always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fi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ne. So I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thought,</w:t>
      </w:r>
      <w:proofErr w:type="gram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what if we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could mix the succulent look and delicious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taste of a strawberry with the strong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consistency of the pulp in a pear?</w:t>
      </w:r>
    </w:p>
    <w:p w:rsidR="00541A17" w:rsidRDefault="00541A17" w:rsidP="003301FC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sectPr w:rsidR="00541A17" w:rsidSect="00541A1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EF1E99" w:rsidRDefault="00EF1E99" w:rsidP="00EF1E99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</w:pPr>
    </w:p>
    <w:p w:rsidR="00EF1E99" w:rsidRDefault="00EF1E99" w:rsidP="00EF1E99">
      <w:pPr>
        <w:autoSpaceDE w:val="0"/>
        <w:autoSpaceDN w:val="0"/>
        <w:adjustRightInd w:val="0"/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One of the choices in the industrial chemistry degree, I think when you got to the third year,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was whether to do the mainstream industrial chemistry subjects or to do polymer science.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A friend a year above me said, “Oh, you should do the polymers. Polymers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is</w:t>
      </w:r>
      <w:proofErr w:type="gram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a really big,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important industry.” So I decided to try polymers. I went along to the first class—only five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or six of us had chosen this, and I was the one girl—in a polymer engineering laboratory.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The lecturer started to talk about grinding and milling and adding carbon black to rubbers,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and he said, “When you come in the lab, you’ve got to wear dirty clothes because we use a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lot of carbon black in here and you’re going to get covered in it. And tie your hair all the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way back and make sure it’s all covered, because any loose hair can get jammed in the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machine and you’ll be scalped.” I had very long hair! A friend told me later that this lecturer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did not want girls in the lab and deliberately went out of his way to scare me off doing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polymer engineering—and he succeeded—I dropped polymer engineering immediately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and took up the industrial chemistry option instead.</w:t>
      </w:r>
    </w:p>
    <w:p w:rsidR="00EF1E99" w:rsidRDefault="00EF1E99" w:rsidP="00EF1E99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• uses colloquial language and sounds like she is talking to a friend</w:t>
      </w:r>
    </w:p>
    <w:p w:rsidR="00EF1E99" w:rsidRDefault="00EF1E99" w:rsidP="00EF1E99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• gives interesting details</w:t>
      </w:r>
    </w:p>
    <w:p w:rsidR="00EF1E99" w:rsidRDefault="00EF1E99" w:rsidP="00EF1E99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 xml:space="preserve">•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quotes</w:t>
      </w:r>
      <w:proofErr w:type="gramEnd"/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 xml:space="preserve"> from other people (i.e., uses their words)</w:t>
      </w:r>
    </w:p>
    <w:p w:rsidR="00EF1E99" w:rsidRDefault="00EF1E99" w:rsidP="00EF1E99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• mixes long sentences with short ones</w:t>
      </w:r>
    </w:p>
    <w:p w:rsidR="00EF1E99" w:rsidRDefault="00EF1E99" w:rsidP="00EF1E99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color w:val="000000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 xml:space="preserve">•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obviously</w:t>
      </w:r>
      <w:proofErr w:type="gramEnd"/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 xml:space="preserve"> enjoys telling this story</w:t>
      </w:r>
    </w:p>
    <w:p w:rsidR="00EF1E99" w:rsidRDefault="00EF1E99" w:rsidP="003301FC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color w:val="000000"/>
          <w:kern w:val="0"/>
          <w:sz w:val="20"/>
          <w:szCs w:val="20"/>
        </w:rPr>
      </w:pPr>
    </w:p>
    <w:p w:rsidR="003301FC" w:rsidRPr="000D64E8" w:rsidRDefault="003301FC" w:rsidP="003301FC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b/>
          <w:color w:val="000000"/>
          <w:kern w:val="0"/>
          <w:sz w:val="20"/>
          <w:szCs w:val="20"/>
        </w:rPr>
      </w:pPr>
      <w:proofErr w:type="spellStart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i</w:t>
      </w:r>
      <w:proofErr w:type="spellEnd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 xml:space="preserve">) </w:t>
      </w:r>
      <w:proofErr w:type="gramStart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mention</w:t>
      </w:r>
      <w:proofErr w:type="gramEnd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 xml:space="preserve"> something topical ( </w:t>
      </w:r>
      <w:r w:rsidRPr="000D64E8">
        <w:rPr>
          <w:rFonts w:ascii="SbgwswKympgnBdnfxkTimes-Roman" w:hAnsi="SbgwswKympgnBdnfxkTimes-Roman" w:cs="SbgwswKympgnBdnfxkTimes-Roman"/>
          <w:b/>
          <w:color w:val="0000FB"/>
          <w:kern w:val="0"/>
          <w:sz w:val="20"/>
          <w:szCs w:val="20"/>
        </w:rPr>
        <w:t xml:space="preserve">6.12 </w:t>
      </w: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)</w:t>
      </w:r>
    </w:p>
    <w:p w:rsidR="00EF1E99" w:rsidRPr="000D64E8" w:rsidRDefault="00EF1E99" w:rsidP="00EF1E99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/>
          <w:b/>
          <w:kern w:val="0"/>
          <w:sz w:val="17"/>
          <w:szCs w:val="17"/>
        </w:rPr>
        <w:sectPr w:rsidR="00EF1E99" w:rsidRPr="000D64E8" w:rsidSect="003301F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F1E99" w:rsidRDefault="00EF1E99" w:rsidP="00655755">
      <w:pPr>
        <w:autoSpaceDE w:val="0"/>
        <w:autoSpaceDN w:val="0"/>
        <w:adjustRightInd w:val="0"/>
        <w:jc w:val="center"/>
        <w:rPr>
          <w:rFonts w:ascii="FtwkvnJffwjlClsfklTimes-RomanSC" w:hAnsi="FtwkvnJffwjlClsfklTimes-RomanSC" w:cs="FtwkvnJffwjlClsfklTimes-RomanSC"/>
          <w:kern w:val="0"/>
          <w:sz w:val="17"/>
          <w:szCs w:val="17"/>
        </w:rPr>
      </w:pPr>
      <w:proofErr w:type="gramStart"/>
      <w:r>
        <w:rPr>
          <w:rFonts w:ascii="FtwkvnJffwjlClsfklTimes-RomanSC" w:hAnsi="FtwkvnJffwjlClsfklTimes-RomanSC" w:cs="FtwkvnJffwjlClsfklTimes-RomanSC"/>
          <w:kern w:val="0"/>
          <w:sz w:val="17"/>
          <w:szCs w:val="17"/>
        </w:rPr>
        <w:lastRenderedPageBreak/>
        <w:t>original</w:t>
      </w:r>
      <w:proofErr w:type="gramEnd"/>
    </w:p>
    <w:p w:rsidR="00EF1E99" w:rsidRDefault="00EF1E99" w:rsidP="00EF1E99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My name is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Horazio</w:t>
      </w:r>
      <w:proofErr w:type="spell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Perez and I work at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the Center for Transportation Research in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… In my presentation today I would like to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tell you the results of an experimental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study on real time bus arrival time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prediction using GPS data.</w:t>
      </w:r>
    </w:p>
    <w:p w:rsidR="00EF1E99" w:rsidRDefault="00EF1E99" w:rsidP="00EF1E99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 w:hint="eastAsia"/>
          <w:kern w:val="0"/>
          <w:sz w:val="17"/>
          <w:szCs w:val="17"/>
        </w:rPr>
      </w:pPr>
    </w:p>
    <w:p w:rsidR="000D64E8" w:rsidRDefault="000D64E8" w:rsidP="00EF1E99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 w:hint="eastAsia"/>
          <w:kern w:val="0"/>
          <w:sz w:val="17"/>
          <w:szCs w:val="17"/>
        </w:rPr>
      </w:pPr>
    </w:p>
    <w:p w:rsidR="000D64E8" w:rsidRDefault="000D64E8" w:rsidP="00EF1E99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 w:hint="eastAsia"/>
          <w:kern w:val="0"/>
          <w:sz w:val="17"/>
          <w:szCs w:val="17"/>
        </w:rPr>
      </w:pPr>
    </w:p>
    <w:p w:rsidR="00EF1E99" w:rsidRDefault="00EF1E99" w:rsidP="00655755">
      <w:pPr>
        <w:autoSpaceDE w:val="0"/>
        <w:autoSpaceDN w:val="0"/>
        <w:adjustRightInd w:val="0"/>
        <w:jc w:val="center"/>
        <w:rPr>
          <w:rFonts w:ascii="SbgwswKympgnBdnfxkTimes-Roman" w:hAnsi="SbgwswKympgnBdnfxkTimes-Roman" w:cs="SbgwswKympgnBdnfxkTimes-Roman"/>
          <w:kern w:val="0"/>
          <w:sz w:val="17"/>
          <w:szCs w:val="17"/>
        </w:rPr>
      </w:pPr>
      <w:proofErr w:type="gramStart"/>
      <w:r>
        <w:rPr>
          <w:rFonts w:ascii="FtwkvnJffwjlClsfklTimes-RomanSC" w:hAnsi="FtwkvnJffwjlClsfklTimes-RomanSC" w:cs="FtwkvnJffwjlClsfklTimes-RomanSC"/>
          <w:kern w:val="0"/>
          <w:sz w:val="17"/>
          <w:szCs w:val="17"/>
        </w:rPr>
        <w:lastRenderedPageBreak/>
        <w:t>revised</w:t>
      </w:r>
      <w:proofErr w:type="gramEnd"/>
    </w:p>
    <w:p w:rsidR="00EF1E99" w:rsidRDefault="00EF1E99" w:rsidP="00EF1E99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I know that a lot of you, like me, have been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getting to the conference each day by bus. I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don’t know about you, but I have had to wait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about 10 to 15 minutes each time. And it’s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been great fun. In fact, not only have the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buses been late, but as soon as one comes,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then another two quickly </w:t>
      </w:r>
    </w:p>
    <w:p w:rsidR="00655755" w:rsidRDefault="00EF1E99" w:rsidP="00EF1E99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follow</w:t>
      </w:r>
      <w:proofErr w:type="gram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. And that’s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made me even happier. Why? Because my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research is investigating why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this happens—why do</w:t>
      </w:r>
      <w:proofErr w:type="gram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</w:t>
      </w:r>
    </w:p>
    <w:p w:rsidR="00655755" w:rsidRDefault="00655755" w:rsidP="00EF1E99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655755" w:rsidRDefault="00655755" w:rsidP="00EF1E99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655755" w:rsidRDefault="00655755" w:rsidP="00EF1E99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655755" w:rsidRDefault="00655755" w:rsidP="00EF1E99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</w:p>
    <w:p w:rsidR="000D64E8" w:rsidRDefault="00EF1E99" w:rsidP="00EF1E99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lastRenderedPageBreak/>
        <w:t>buses</w:t>
      </w:r>
      <w:proofErr w:type="gram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come in threes? And if it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happens here in Geneva, where Rolex have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their headquarters, then clearly no one else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has solved the problem yet, and I am going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to get in </w:t>
      </w:r>
    </w:p>
    <w:p w:rsidR="00EF1E99" w:rsidRDefault="00EF1E99" w:rsidP="00655755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color w:val="000000"/>
          <w:kern w:val="0"/>
          <w:sz w:val="20"/>
          <w:szCs w:val="20"/>
        </w:rPr>
        <w:sectPr w:rsidR="00EF1E99" w:rsidSect="00EF1E9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there</w:t>
      </w:r>
      <w:proofErr w:type="gram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first. My name is </w:t>
      </w:r>
      <w:proofErr w:type="spell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Horazio</w:t>
      </w:r>
      <w:proofErr w:type="spellEnd"/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Perez and </w:t>
      </w:r>
    </w:p>
    <w:p w:rsidR="00EF1E99" w:rsidRPr="000D64E8" w:rsidRDefault="00EF1E99" w:rsidP="003301FC">
      <w:pPr>
        <w:rPr>
          <w:rFonts w:ascii="SbgwswKympgnBdnfxkTimes-Roman" w:hAnsi="SbgwswKympgnBdnfxkTimes-Roman" w:cs="SbgwswKympgnBdnfxkTimes-Roman" w:hint="eastAsia"/>
          <w:color w:val="000000"/>
          <w:kern w:val="0"/>
          <w:sz w:val="20"/>
          <w:szCs w:val="20"/>
        </w:rPr>
      </w:pPr>
    </w:p>
    <w:p w:rsidR="003301FC" w:rsidRPr="000D64E8" w:rsidRDefault="003301FC" w:rsidP="003301FC">
      <w:pPr>
        <w:rPr>
          <w:rFonts w:ascii="SbgwswKympgnBdnfxkTimes-Roman" w:hAnsi="SbgwswKympgnBdnfxkTimes-Roman" w:cs="SbgwswKympgnBdnfxkTimes-Roman" w:hint="eastAsia"/>
          <w:b/>
          <w:color w:val="000000"/>
          <w:kern w:val="0"/>
          <w:sz w:val="20"/>
          <w:szCs w:val="20"/>
        </w:rPr>
      </w:pP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 xml:space="preserve">j) </w:t>
      </w:r>
      <w:proofErr w:type="gramStart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say</w:t>
      </w:r>
      <w:proofErr w:type="gramEnd"/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 xml:space="preserve"> something counterintuitive ( </w:t>
      </w:r>
      <w:r w:rsidRPr="000D64E8">
        <w:rPr>
          <w:rFonts w:ascii="SbgwswKympgnBdnfxkTimes-Roman" w:hAnsi="SbgwswKympgnBdnfxkTimes-Roman" w:cs="SbgwswKympgnBdnfxkTimes-Roman"/>
          <w:b/>
          <w:color w:val="0000FB"/>
          <w:kern w:val="0"/>
          <w:sz w:val="20"/>
          <w:szCs w:val="20"/>
        </w:rPr>
        <w:t xml:space="preserve">6.13 </w:t>
      </w:r>
      <w:r w:rsidRPr="000D64E8">
        <w:rPr>
          <w:rFonts w:ascii="SbgwswKympgnBdnfxkTimes-Roman" w:hAnsi="SbgwswKympgnBdnfxkTimes-Roman" w:cs="SbgwswKympgnBdnfxkTimes-Roman"/>
          <w:b/>
          <w:color w:val="000000"/>
          <w:kern w:val="0"/>
          <w:sz w:val="20"/>
          <w:szCs w:val="20"/>
        </w:rPr>
        <w:t>)</w:t>
      </w:r>
    </w:p>
    <w:p w:rsidR="00EF1E99" w:rsidRPr="000D64E8" w:rsidRDefault="00EF1E99" w:rsidP="00EF1E99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/>
          <w:b/>
          <w:kern w:val="0"/>
          <w:sz w:val="17"/>
          <w:szCs w:val="17"/>
        </w:rPr>
        <w:sectPr w:rsidR="00EF1E99" w:rsidRPr="000D64E8" w:rsidSect="003301F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F1E99" w:rsidRDefault="00EF1E99" w:rsidP="00655755">
      <w:pPr>
        <w:autoSpaceDE w:val="0"/>
        <w:autoSpaceDN w:val="0"/>
        <w:adjustRightInd w:val="0"/>
        <w:jc w:val="center"/>
        <w:rPr>
          <w:rFonts w:ascii="FtwkvnJffwjlClsfklTimes-RomanSC" w:hAnsi="FtwkvnJffwjlClsfklTimes-RomanSC" w:cs="FtwkvnJffwjlClsfklTimes-RomanSC"/>
          <w:kern w:val="0"/>
          <w:sz w:val="17"/>
          <w:szCs w:val="17"/>
        </w:rPr>
      </w:pPr>
      <w:proofErr w:type="gramStart"/>
      <w:r>
        <w:rPr>
          <w:rFonts w:ascii="FtwkvnJffwjlClsfklTimes-RomanSC" w:hAnsi="FtwkvnJffwjlClsfklTimes-RomanSC" w:cs="FtwkvnJffwjlClsfklTimes-RomanSC"/>
          <w:kern w:val="0"/>
          <w:sz w:val="17"/>
          <w:szCs w:val="17"/>
        </w:rPr>
        <w:lastRenderedPageBreak/>
        <w:t>original</w:t>
      </w:r>
      <w:proofErr w:type="gramEnd"/>
    </w:p>
    <w:p w:rsidR="00EF1E99" w:rsidRDefault="00EF1E99" w:rsidP="00EF1E99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In this presentation a comparative analysis will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be made of some investigations into the</w:t>
      </w:r>
      <w:r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proficiency in the use of the English language</w:t>
      </w:r>
      <w:r w:rsidR="001101F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on a world scale. The parameters and</w:t>
      </w:r>
      <w:r w:rsidR="001101F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methodology used to make the analysis, along</w:t>
      </w:r>
      <w:r w:rsidR="001101F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with some of the results will be presented. I</w:t>
      </w:r>
      <w:r w:rsidR="001101F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will begin by giving a brief overview of the</w:t>
      </w:r>
      <w:r w:rsidR="001101F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background …</w:t>
      </w:r>
    </w:p>
    <w:p w:rsidR="001101FF" w:rsidRDefault="001101FF" w:rsidP="001101FF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 w:hint="eastAsia"/>
          <w:kern w:val="0"/>
          <w:sz w:val="17"/>
          <w:szCs w:val="17"/>
        </w:rPr>
      </w:pPr>
    </w:p>
    <w:p w:rsidR="001101FF" w:rsidRDefault="001101FF" w:rsidP="001101FF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 w:hint="eastAsia"/>
          <w:kern w:val="0"/>
          <w:sz w:val="17"/>
          <w:szCs w:val="17"/>
        </w:rPr>
      </w:pPr>
    </w:p>
    <w:p w:rsidR="001101FF" w:rsidRDefault="001101FF" w:rsidP="001101FF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 w:hint="eastAsia"/>
          <w:kern w:val="0"/>
          <w:sz w:val="17"/>
          <w:szCs w:val="17"/>
        </w:rPr>
      </w:pPr>
    </w:p>
    <w:p w:rsidR="001101FF" w:rsidRDefault="001101FF" w:rsidP="001101FF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 w:hint="eastAsia"/>
          <w:kern w:val="0"/>
          <w:sz w:val="17"/>
          <w:szCs w:val="17"/>
        </w:rPr>
      </w:pPr>
    </w:p>
    <w:p w:rsidR="001101FF" w:rsidRDefault="001101FF" w:rsidP="001101FF">
      <w:pPr>
        <w:autoSpaceDE w:val="0"/>
        <w:autoSpaceDN w:val="0"/>
        <w:adjustRightInd w:val="0"/>
        <w:jc w:val="left"/>
        <w:rPr>
          <w:rFonts w:ascii="FtwkvnJffwjlClsfklTimes-RomanSC" w:hAnsi="FtwkvnJffwjlClsfklTimes-RomanSC" w:cs="FtwkvnJffwjlClsfklTimes-RomanSC" w:hint="eastAsia"/>
          <w:kern w:val="0"/>
          <w:sz w:val="17"/>
          <w:szCs w:val="17"/>
        </w:rPr>
      </w:pPr>
    </w:p>
    <w:p w:rsidR="001101FF" w:rsidRDefault="001101FF" w:rsidP="00655755">
      <w:pPr>
        <w:autoSpaceDE w:val="0"/>
        <w:autoSpaceDN w:val="0"/>
        <w:adjustRightInd w:val="0"/>
        <w:jc w:val="center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proofErr w:type="gramStart"/>
      <w:r>
        <w:rPr>
          <w:rFonts w:ascii="FtwkvnJffwjlClsfklTimes-RomanSC" w:hAnsi="FtwkvnJffwjlClsfklTimes-RomanSC" w:cs="FtwkvnJffwjlClsfklTimes-RomanSC"/>
          <w:kern w:val="0"/>
          <w:sz w:val="17"/>
          <w:szCs w:val="17"/>
        </w:rPr>
        <w:lastRenderedPageBreak/>
        <w:t>revised</w:t>
      </w:r>
      <w:proofErr w:type="gramEnd"/>
    </w:p>
    <w:p w:rsidR="003301FC" w:rsidRDefault="00EF1E99" w:rsidP="001101FF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</w:pP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Who speaks and writes the best English</w:t>
      </w:r>
      <w:r w:rsidR="001101F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in the world? The British maybe,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[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17"/>
          <w:szCs w:val="17"/>
        </w:rPr>
        <w:t>Pause</w:t>
      </w:r>
      <w:proofErr w:type="gramEnd"/>
      <w:r>
        <w:rPr>
          <w:rFonts w:ascii="WtgkfwJtwgmyStwtphTimes-Italic" w:hAnsi="WtgkfwJtwgmyStwtphTimes-Italic" w:cs="WtgkfwJtwgmyStwtphTimes-Italic"/>
          <w:i/>
          <w:iCs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]</w:t>
      </w:r>
      <w:r w:rsidR="001101F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after all they have the Queen, and that’s</w:t>
      </w:r>
      <w:r w:rsidR="001101F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where the language originated?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[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17"/>
          <w:szCs w:val="17"/>
        </w:rPr>
        <w:t>Pause</w:t>
      </w:r>
      <w:proofErr w:type="gramEnd"/>
      <w:r>
        <w:rPr>
          <w:rFonts w:ascii="WtgkfwJtwgmyStwtphTimes-Italic" w:hAnsi="WtgkfwJtwgmyStwtphTimes-Italic" w:cs="WtgkfwJtwgmyStwtphTimes-Italic"/>
          <w:i/>
          <w:iCs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]</w:t>
      </w:r>
      <w:r w:rsidR="001101F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Or do you think it’s the Americans?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Or</w:t>
      </w:r>
      <w:r w:rsidR="001101F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the Canadians or Australians?</w:t>
      </w:r>
      <w:proofErr w:type="gram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[ </w:t>
      </w:r>
      <w:r>
        <w:rPr>
          <w:rFonts w:ascii="WtgkfwJtwgmyStwtphTimes-Italic" w:hAnsi="WtgkfwJtwgmyStwtphTimes-Italic" w:cs="WtgkfwJtwgmyStwtphTimes-Italic"/>
          <w:i/>
          <w:iCs/>
          <w:kern w:val="0"/>
          <w:sz w:val="17"/>
          <w:szCs w:val="17"/>
        </w:rPr>
        <w:t>Pause</w:t>
      </w:r>
      <w:proofErr w:type="gramEnd"/>
      <w:r>
        <w:rPr>
          <w:rFonts w:ascii="WtgkfwJtwgmyStwtphTimes-Italic" w:hAnsi="WtgkfwJtwgmyStwtphTimes-Italic" w:cs="WtgkfwJtwgmyStwtphTimes-Italic"/>
          <w:i/>
          <w:iCs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]</w:t>
      </w:r>
      <w:r w:rsidR="001101F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Actually it’s the Scandinavians, the</w:t>
      </w:r>
      <w:r w:rsidR="001101F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Danes, and the Dutch. And if you have</w:t>
      </w:r>
      <w:r w:rsidR="001101F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been attending most of the presentations</w:t>
      </w:r>
      <w:r w:rsidR="001101F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here in the last few days, I guess it’s these</w:t>
      </w:r>
      <w:r w:rsidR="001101F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guys who you understood the best. Does</w:t>
      </w:r>
      <w:r w:rsidR="001101F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this mean that the native English speakers</w:t>
      </w:r>
      <w:r w:rsidR="001101F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can’t even speak their own language?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Of</w:t>
      </w:r>
      <w:r w:rsidR="001101FF">
        <w:rPr>
          <w:rFonts w:ascii="SbgwswKympgnBdnfxkTimes-Roman" w:hAnsi="SbgwswKympgnBdnfxkTimes-Roman" w:cs="SbgwswKympgnBdnfxkTimes-Roman" w:hint="eastAsia"/>
          <w:kern w:val="0"/>
          <w:sz w:val="17"/>
          <w:szCs w:val="17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course not.</w:t>
      </w:r>
      <w:proofErr w:type="gramEnd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 xml:space="preserve"> </w:t>
      </w:r>
      <w:proofErr w:type="gramStart"/>
      <w:r>
        <w:rPr>
          <w:rFonts w:ascii="SbgwswKympgnBdnfxkTimes-Roman" w:hAnsi="SbgwswKympgnBdnfxkTimes-Roman" w:cs="SbgwswKympgnBdnfxkTimes-Roman"/>
          <w:kern w:val="0"/>
          <w:sz w:val="17"/>
          <w:szCs w:val="17"/>
        </w:rPr>
        <w:t>But …</w:t>
      </w:r>
      <w:proofErr w:type="gramEnd"/>
    </w:p>
    <w:p w:rsidR="001101FF" w:rsidRDefault="001101FF" w:rsidP="00EF1E99">
      <w:pPr>
        <w:sectPr w:rsidR="001101FF" w:rsidSect="001101F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EF1E99" w:rsidRDefault="00EF1E99" w:rsidP="00EF1E99">
      <w:pPr>
        <w:rPr>
          <w:rFonts w:hint="eastAsia"/>
        </w:rPr>
      </w:pPr>
    </w:p>
    <w:p w:rsidR="000D64E8" w:rsidRDefault="000D64E8" w:rsidP="000D64E8">
      <w:pPr>
        <w:autoSpaceDE w:val="0"/>
        <w:autoSpaceDN w:val="0"/>
        <w:adjustRightInd w:val="0"/>
        <w:jc w:val="left"/>
        <w:rPr>
          <w:rFonts w:ascii="KxvhrfRtdkgjScfjwgTimes-Bold" w:hAnsi="KxvhrfRtdkgjScfjwgTimes-Bold" w:cs="KxvhrfRtdkgjScfjwgTimes-Bold"/>
          <w:b/>
          <w:bCs/>
          <w:kern w:val="0"/>
          <w:sz w:val="24"/>
          <w:szCs w:val="24"/>
        </w:rPr>
      </w:pPr>
      <w:r>
        <w:rPr>
          <w:rFonts w:ascii="KxvhrfRtdkgjScfjwgTimes-Bold" w:hAnsi="KxvhrfRtdkgjScfjwgTimes-Bold" w:cs="KxvhrfRtdkgjScfjwgTimes-Bold"/>
          <w:b/>
          <w:bCs/>
          <w:kern w:val="0"/>
          <w:sz w:val="24"/>
          <w:szCs w:val="24"/>
        </w:rPr>
        <w:t>6.14 Moral of the story</w:t>
      </w:r>
    </w:p>
    <w:p w:rsidR="00E96605" w:rsidRDefault="000D64E8" w:rsidP="000D64E8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The secret is to experiment. Try adapting your topic to one or more of the ways</w:t>
      </w:r>
      <w:r w:rsidR="00E96605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outlined above. Be creative. Have fu</w:t>
      </w:r>
      <w:r w:rsidR="00E96605">
        <w:rPr>
          <w:rFonts w:ascii="SbgwswKympgnBdnfxkTimes-Roman" w:hAnsi="SbgwswKympgnBdnfxkTimes-Roman" w:cs="SbgwswKympgnBdnfxkTimes-Roman"/>
          <w:kern w:val="0"/>
          <w:sz w:val="20"/>
          <w:szCs w:val="20"/>
        </w:rPr>
        <w:t>n. And keep trying until you fi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nd the best</w:t>
      </w:r>
      <w:r w:rsidR="00E96605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approach. But before using it at the conference, test it out on colleagues to make</w:t>
      </w:r>
      <w:r w:rsidR="00E96605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sure that it gets the reaction you hoped for.</w:t>
      </w:r>
      <w:r w:rsidR="00E96605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</w:p>
    <w:p w:rsidR="00E96605" w:rsidRDefault="00E96605" w:rsidP="000D64E8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</w:pPr>
    </w:p>
    <w:p w:rsidR="000D64E8" w:rsidRDefault="000D64E8" w:rsidP="000D64E8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The more fun you have preparing your presentation, the more fun you will have</w:t>
      </w:r>
      <w:r w:rsidR="00E96605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when you give the presentation, and the more fun the audience will have listening to</w:t>
      </w:r>
      <w:r w:rsidR="00E96605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you.</w:t>
      </w:r>
    </w:p>
    <w:p w:rsidR="00E96605" w:rsidRDefault="00E96605" w:rsidP="000D64E8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</w:pPr>
    </w:p>
    <w:p w:rsidR="000D64E8" w:rsidRDefault="000D64E8" w:rsidP="000D64E8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/>
          <w:kern w:val="0"/>
          <w:sz w:val="20"/>
          <w:szCs w:val="20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It is fundamental to connect with the audience. If you don’t connect with them, they</w:t>
      </w:r>
      <w:r w:rsidR="00E96605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will not give you the attention you deserve. This is particularly true if your presentation</w:t>
      </w:r>
      <w:r w:rsidR="00E96605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is scheduled just before lunch, after lunch, or at the end of the day, i.e., at times</w:t>
      </w:r>
      <w:r w:rsidR="00E96605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of the day when the audience’s attention is very low.</w:t>
      </w:r>
    </w:p>
    <w:p w:rsidR="00E96605" w:rsidRDefault="00E96605" w:rsidP="00E96605">
      <w:pPr>
        <w:autoSpaceDE w:val="0"/>
        <w:autoSpaceDN w:val="0"/>
        <w:adjustRightInd w:val="0"/>
        <w:jc w:val="left"/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</w:pPr>
    </w:p>
    <w:p w:rsidR="000D64E8" w:rsidRDefault="000D64E8" w:rsidP="00E9660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Finally, it is not only at the beginning of your presentation that you can use these</w:t>
      </w:r>
      <w:r w:rsidR="00E96605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techniques. They are also excellent ways of regaining attention later in the</w:t>
      </w:r>
      <w:r w:rsidR="00E96605">
        <w:rPr>
          <w:rFonts w:ascii="SbgwswKympgnBdnfxkTimes-Roman" w:hAnsi="SbgwswKympgnBdnfxkTimes-Roman" w:cs="SbgwswKympgnBdnfxkTimes-Roman" w:hint="eastAsia"/>
          <w:kern w:val="0"/>
          <w:sz w:val="20"/>
          <w:szCs w:val="20"/>
        </w:rPr>
        <w:t xml:space="preserve"> </w:t>
      </w:r>
      <w:r>
        <w:rPr>
          <w:rFonts w:ascii="SbgwswKympgnBdnfxkTimes-Roman" w:hAnsi="SbgwswKympgnBdnfxkTimes-Roman" w:cs="SbgwswKympgnBdnfxkTimes-Roman"/>
          <w:kern w:val="0"/>
          <w:sz w:val="20"/>
          <w:szCs w:val="20"/>
        </w:rPr>
        <w:t>presentation.</w:t>
      </w:r>
    </w:p>
    <w:p w:rsidR="000D64E8" w:rsidRPr="00E96605" w:rsidRDefault="000D64E8" w:rsidP="00EF1E99"/>
    <w:sectPr w:rsidR="000D64E8" w:rsidRPr="00E96605" w:rsidSect="00EF1E9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bgwswKympgnBdnfxk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tgkfwJtwgmyStwtph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KxvhrfRtdkgjScfjwg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twkvnJffwjlClsfklTimes-RomanS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hcpfgYrjgywMhcpnrSTIXGeneral-R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7D7A"/>
    <w:rsid w:val="0000157B"/>
    <w:rsid w:val="000D64E8"/>
    <w:rsid w:val="001101FF"/>
    <w:rsid w:val="003301FC"/>
    <w:rsid w:val="004219B3"/>
    <w:rsid w:val="00541A17"/>
    <w:rsid w:val="005D21C2"/>
    <w:rsid w:val="00655755"/>
    <w:rsid w:val="006B7D7A"/>
    <w:rsid w:val="00782E84"/>
    <w:rsid w:val="00B83B85"/>
    <w:rsid w:val="00CD5F49"/>
    <w:rsid w:val="00E35B3F"/>
    <w:rsid w:val="00E5318F"/>
    <w:rsid w:val="00E96605"/>
    <w:rsid w:val="00EF1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1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1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2159</Words>
  <Characters>12310</Characters>
  <Application>Microsoft Office Word</Application>
  <DocSecurity>0</DocSecurity>
  <Lines>102</Lines>
  <Paragraphs>28</Paragraphs>
  <ScaleCrop>false</ScaleCrop>
  <Company/>
  <LinksUpToDate>false</LinksUpToDate>
  <CharactersWithSpaces>14441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wyx</dc:creator>
  <cp:lastModifiedBy>wyx</cp:lastModifiedBy>
  <cp:revision>2</cp:revision>
  <dcterms:created xsi:type="dcterms:W3CDTF">2019-11-02T23:48:00Z</dcterms:created>
  <dcterms:modified xsi:type="dcterms:W3CDTF">2019-11-03T06:50:00Z</dcterms:modified>
</cp:coreProperties>
</file>