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/>
        <w:drawing>
          <wp:inline distB="0" distT="0" distL="0" distR="0">
            <wp:extent cx="4942857" cy="341904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419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848350" cy="4548188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548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Cyclomatic Code Complexity</w:t>
        <w:br w:type="textWrapping"/>
      </w:r>
      <w:r w:rsidDel="00000000" w:rsidR="00000000" w:rsidRPr="00000000">
        <w:rPr>
          <w:b w:val="1"/>
          <w:rtl w:val="0"/>
        </w:rPr>
        <w:t xml:space="preserve">CC = E – N + 2P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CC = 6 - 6 + 2(1)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CC = 2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/>
        <w:drawing>
          <wp:inline distB="0" distT="0" distL="0" distR="0">
            <wp:extent cx="4971429" cy="4466667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4466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391587" cy="41814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587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Cyclomatic Code Complexity</w:t>
        <w:br w:type="textWrapping"/>
      </w:r>
      <w:r w:rsidDel="00000000" w:rsidR="00000000" w:rsidRPr="00000000">
        <w:rPr>
          <w:b w:val="1"/>
          <w:rtl w:val="0"/>
        </w:rPr>
        <w:t xml:space="preserve">CC = E – N + 2P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CC = 9 - 8 + 2(1)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CC = 1 + 2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CC = 3</w:t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/>
        <w:drawing>
          <wp:inline distB="0" distT="0" distL="0" distR="0">
            <wp:extent cx="4859901" cy="4239489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9901" cy="4239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252913" cy="38371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383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Cyclomatic Code Complexity</w:t>
        <w:br w:type="textWrapping"/>
      </w:r>
      <w:r w:rsidDel="00000000" w:rsidR="00000000" w:rsidRPr="00000000">
        <w:rPr>
          <w:b w:val="1"/>
          <w:rtl w:val="0"/>
        </w:rPr>
        <w:t xml:space="preserve">CC = E – N + 2P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CC = 9 - 8 + 2(1)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CC = 1 + 2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CC = 3</w:t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Mistakes: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There is an indentation error in the above code and ‘i’ is updated two times, there is no need to write two times.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/>
        <w:drawing>
          <wp:inline distB="0" distT="0" distL="0" distR="0">
            <wp:extent cx="4846266" cy="4009099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6266" cy="4009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691063" cy="491834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4918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Cyclomatic Code Complexity</w:t>
        <w:br w:type="textWrapping"/>
      </w:r>
      <w:r w:rsidDel="00000000" w:rsidR="00000000" w:rsidRPr="00000000">
        <w:rPr>
          <w:b w:val="1"/>
          <w:rtl w:val="0"/>
        </w:rPr>
        <w:t xml:space="preserve">CC = E – N + 2P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CC = 10 - 8 + 2(1)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CC = 2 + 2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CC = 4</w:t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Mistakes:</w:t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In the above code “if statement” should have defined the else block but the else block is missing.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/>
        <w:drawing>
          <wp:inline distB="0" distT="0" distL="0" distR="0">
            <wp:extent cx="4990476" cy="635238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6352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2325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Cyclomatic Code Complexity</w:t>
        <w:br w:type="textWrapping"/>
      </w:r>
      <w:r w:rsidDel="00000000" w:rsidR="00000000" w:rsidRPr="00000000">
        <w:rPr>
          <w:b w:val="1"/>
          <w:rtl w:val="0"/>
        </w:rPr>
        <w:t xml:space="preserve">CC = E – N + 2P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CC = 16 - 13 + 2(1)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CC = 3 + 2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CC = 5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Mistakes: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In the above code “if statement” should have defined the else block but the else block is missing.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