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F7" w:rsidRDefault="00E575F7" w:rsidP="00E575F7">
      <w:proofErr w:type="spellStart"/>
      <w:proofErr w:type="gramStart"/>
      <w:r>
        <w:t>Date,Temperature</w:t>
      </w:r>
      <w:proofErr w:type="gramEnd"/>
      <w:r>
        <w:t>,Humidity,WindSpeed,Precipitation</w:t>
      </w:r>
      <w:proofErr w:type="spellEnd"/>
    </w:p>
    <w:p w:rsidR="00E575F7" w:rsidRDefault="00E575F7" w:rsidP="00E575F7">
      <w:r>
        <w:t>2024-11-01,22.5,65,12,0.2</w:t>
      </w:r>
    </w:p>
    <w:p w:rsidR="00E575F7" w:rsidRDefault="00E575F7" w:rsidP="00E575F7">
      <w:r>
        <w:t>2024-11-02,24.1,60,10,0.0</w:t>
      </w:r>
    </w:p>
    <w:p w:rsidR="00E575F7" w:rsidRDefault="00E575F7" w:rsidP="00E575F7">
      <w:r>
        <w:t>2024-11-03,19.8,70,8,0.5</w:t>
      </w:r>
    </w:p>
    <w:p w:rsidR="00EB1822" w:rsidRDefault="00E575F7" w:rsidP="00E575F7">
      <w:r>
        <w:t>2024-11-04,21.3,68,15,0.0</w:t>
      </w:r>
      <w:bookmarkStart w:id="0" w:name="_GoBack"/>
      <w:bookmarkEnd w:id="0"/>
    </w:p>
    <w:sectPr w:rsidR="00EB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F7"/>
    <w:rsid w:val="008F30AB"/>
    <w:rsid w:val="00B4602A"/>
    <w:rsid w:val="00E575F7"/>
    <w:rsid w:val="00EB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A788D-CD1B-42A4-9FEF-45E97A29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2024-11-24T16:01:00Z</dcterms:created>
  <dcterms:modified xsi:type="dcterms:W3CDTF">2024-11-24T16:02:00Z</dcterms:modified>
</cp:coreProperties>
</file>