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13" w:rsidRDefault="008E5D13" w:rsidP="008E5D13">
      <w:r>
        <w:t>Explanation steps for modeling.</w:t>
      </w:r>
    </w:p>
    <w:p w:rsidR="008E5D13" w:rsidRDefault="008E5D13" w:rsidP="008E5D13">
      <w:pPr>
        <w:pStyle w:val="ListParagraph"/>
        <w:numPr>
          <w:ilvl w:val="0"/>
          <w:numId w:val="1"/>
        </w:numPr>
      </w:pPr>
      <w:r>
        <w:t>Data Generator object was created that could pass the data in batch without consuming much memory.</w:t>
      </w:r>
    </w:p>
    <w:p w:rsidR="008E5D13" w:rsidRDefault="008E5D13" w:rsidP="008E5D13">
      <w:pPr>
        <w:pStyle w:val="ListParagraph"/>
        <w:numPr>
          <w:ilvl w:val="0"/>
          <w:numId w:val="1"/>
        </w:numPr>
      </w:pPr>
      <w:r>
        <w:t>Initially the batch size was selected as 512 as the sequence size for training data was 663.</w:t>
      </w:r>
    </w:p>
    <w:p w:rsidR="008E5D13" w:rsidRDefault="008E5D13" w:rsidP="008E5D13">
      <w:pPr>
        <w:pStyle w:val="ListParagraph"/>
        <w:numPr>
          <w:ilvl w:val="0"/>
          <w:numId w:val="1"/>
        </w:numPr>
      </w:pPr>
      <w:r>
        <w:t>As we started reducing the batch size we could see the batch size of 64 was a perfect match it used maximum memory for the training an entire epochs.</w:t>
      </w:r>
    </w:p>
    <w:p w:rsidR="008E5D13" w:rsidRDefault="008E5D13" w:rsidP="008E5D13">
      <w:pPr>
        <w:pStyle w:val="ListParagraph"/>
        <w:numPr>
          <w:ilvl w:val="0"/>
          <w:numId w:val="1"/>
        </w:numPr>
      </w:pPr>
      <w:r>
        <w:t>Preprocessing of images was done before training the data as the size was 360X360 and 120X160, all images were cropped that were uneven size into square (1:1 ratio). And it was resized to 80x80 dimension</w:t>
      </w:r>
    </w:p>
    <w:p w:rsidR="008E5D13" w:rsidRDefault="008E5D13" w:rsidP="008E5D13">
      <w:pPr>
        <w:pStyle w:val="ListParagraph"/>
        <w:numPr>
          <w:ilvl w:val="0"/>
          <w:numId w:val="1"/>
        </w:numPr>
      </w:pPr>
      <w:r>
        <w:t>Multiple deep learning models were created based on 2 architectures ( Conv3D &amp; Con2D+RNN)</w:t>
      </w:r>
      <w:bookmarkStart w:id="0" w:name="_GoBack"/>
      <w:bookmarkEnd w:id="0"/>
    </w:p>
    <w:p w:rsidR="008E5D13" w:rsidRDefault="008E5D13" w:rsidP="008E5D13">
      <w:r>
        <w:t>Below are the results:</w:t>
      </w:r>
    </w:p>
    <w:tbl>
      <w:tblPr>
        <w:tblW w:w="9356" w:type="dxa"/>
        <w:tblInd w:w="-10" w:type="dxa"/>
        <w:tblLook w:val="04A0" w:firstRow="1" w:lastRow="0" w:firstColumn="1" w:lastColumn="0" w:noHBand="0" w:noVBand="1"/>
      </w:tblPr>
      <w:tblGrid>
        <w:gridCol w:w="1400"/>
        <w:gridCol w:w="1577"/>
        <w:gridCol w:w="1985"/>
        <w:gridCol w:w="4394"/>
      </w:tblGrid>
      <w:tr w:rsidR="008E5D13" w:rsidRPr="008E5D13" w:rsidTr="008E5D13">
        <w:trPr>
          <w:trHeight w:val="59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Experiment Number</w:t>
            </w: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Model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Result 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 + Explanation</w:t>
            </w:r>
          </w:p>
        </w:tc>
      </w:tr>
      <w:tr w:rsidR="008E5D13" w:rsidRPr="008E5D13" w:rsidTr="008E5D13">
        <w:trPr>
          <w:trHeight w:val="73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eastAsia="en-IN"/>
              </w:rPr>
              <w:t>Conv3D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eastAsia="en-IN"/>
              </w:rPr>
              <w:t>Resource Exhausted Error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Used huge batch size of 512, 7layers, 3 epochs for training </w:t>
            </w:r>
          </w:p>
        </w:tc>
      </w:tr>
      <w:tr w:rsidR="008E5D13" w:rsidRPr="008E5D13" w:rsidTr="008E5D13">
        <w:trPr>
          <w:trHeight w:val="684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eastAsia="en-IN"/>
              </w:rPr>
              <w:t>Conv3D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eastAsia="en-IN"/>
              </w:rPr>
              <w:t>Resource Exhausted Error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Used huge batch size of 256 7layers, 3 epochs for training </w:t>
            </w:r>
          </w:p>
        </w:tc>
      </w:tr>
      <w:tr w:rsidR="008E5D13" w:rsidRPr="008E5D13" w:rsidTr="008E5D13">
        <w:trPr>
          <w:trHeight w:val="694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eastAsia="en-IN"/>
              </w:rPr>
              <w:t>Conv3D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eastAsia="en-IN"/>
              </w:rPr>
              <w:t>Resource Exhausted Error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Used huge batch size of 128 7layers, 3 epochs for training </w:t>
            </w:r>
          </w:p>
        </w:tc>
      </w:tr>
      <w:tr w:rsidR="008E5D13" w:rsidRPr="008E5D13" w:rsidTr="008E5D13">
        <w:trPr>
          <w:trHeight w:val="548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eastAsia="en-IN"/>
              </w:rPr>
              <w:t>Conv3D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eastAsia="en-IN"/>
              </w:rPr>
              <w:t>Perfect fit for batch size and ran successfully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Used batch size of 64 7layers, 3 epochs for training </w:t>
            </w:r>
          </w:p>
        </w:tc>
      </w:tr>
      <w:tr w:rsidR="008E5D13" w:rsidRPr="008E5D13" w:rsidTr="008E5D13">
        <w:trPr>
          <w:trHeight w:val="858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Conv3D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 </w:t>
            </w:r>
            <w:proofErr w:type="spellStart"/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acc</w:t>
            </w:r>
            <w:proofErr w:type="spellEnd"/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99.25, Val </w:t>
            </w:r>
            <w:proofErr w:type="spellStart"/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acc</w:t>
            </w:r>
            <w:proofErr w:type="spellEnd"/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74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Trained previous model more with 20 epochs to gain some more insights)</w:t>
            </w:r>
          </w:p>
        </w:tc>
      </w:tr>
      <w:tr w:rsidR="008E5D13" w:rsidRPr="008E5D13" w:rsidTr="008E5D13">
        <w:trPr>
          <w:trHeight w:val="969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Conv2D + GRU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 </w:t>
            </w:r>
            <w:proofErr w:type="spellStart"/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acc</w:t>
            </w:r>
            <w:proofErr w:type="spellEnd"/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52.54, Val </w:t>
            </w:r>
            <w:proofErr w:type="spellStart"/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acc</w:t>
            </w:r>
            <w:proofErr w:type="spellEnd"/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45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Batch size of 64</w:t>
            </w: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8layers (Con2D) + 4layers(RNN), 10 epochs</w:t>
            </w: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(added Batch Normalization &amp; Dropout)</w:t>
            </w:r>
          </w:p>
        </w:tc>
      </w:tr>
      <w:tr w:rsidR="008E5D13" w:rsidRPr="008E5D13" w:rsidTr="008E5D13">
        <w:trPr>
          <w:trHeight w:val="1252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Conv2D + GRU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 </w:t>
            </w:r>
            <w:proofErr w:type="spellStart"/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acc</w:t>
            </w:r>
            <w:proofErr w:type="spellEnd"/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52.54, Val </w:t>
            </w:r>
            <w:proofErr w:type="spellStart"/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acc</w:t>
            </w:r>
            <w:proofErr w:type="spellEnd"/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46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D13" w:rsidRPr="008E5D13" w:rsidRDefault="008E5D13" w:rsidP="008E5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Batch size of 64</w:t>
            </w: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9layers (Con2D) + 4layers(RNN), 10 epochs</w:t>
            </w: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 xml:space="preserve">(removed Batch Normalization &amp; Dropout to reduce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Under</w:t>
            </w:r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fitting</w:t>
            </w:r>
            <w:proofErr w:type="spellEnd"/>
            <w:r w:rsidRPr="008E5D13">
              <w:rPr>
                <w:rFonts w:ascii="Calibri" w:eastAsia="Times New Roman" w:hAnsi="Calibri" w:cs="Calibri"/>
                <w:color w:val="000000"/>
                <w:lang w:val="en-IN" w:eastAsia="en-IN"/>
              </w:rPr>
              <w:t>))</w:t>
            </w:r>
          </w:p>
        </w:tc>
      </w:tr>
    </w:tbl>
    <w:p w:rsidR="008E5D13" w:rsidRDefault="008E5D13" w:rsidP="008E5D13"/>
    <w:p w:rsidR="008E5D13" w:rsidRDefault="008E5D13" w:rsidP="008E5D13">
      <w:pPr>
        <w:spacing w:line="240" w:lineRule="auto"/>
      </w:pPr>
      <w:r>
        <w:t>Conclusions:</w:t>
      </w:r>
    </w:p>
    <w:p w:rsidR="008E5D13" w:rsidRDefault="008E5D13" w:rsidP="008E5D13">
      <w:pPr>
        <w:pStyle w:val="ListParagraph"/>
        <w:numPr>
          <w:ilvl w:val="0"/>
          <w:numId w:val="2"/>
        </w:numPr>
      </w:pPr>
      <w:r>
        <w:t>We are able to achieve a good fit model using Conv2D+RNN with best accuracy of training &amp;</w:t>
      </w:r>
      <w:r>
        <w:t xml:space="preserve"> validation reaching nearly 91.7% &amp; 79</w:t>
      </w:r>
      <w:r>
        <w:t xml:space="preserve">%, with </w:t>
      </w:r>
      <w:r>
        <w:t>minimal</w:t>
      </w:r>
      <w:r>
        <w:t xml:space="preserve"> trainable parameters.</w:t>
      </w:r>
    </w:p>
    <w:p w:rsidR="008E5D13" w:rsidRDefault="008E5D13" w:rsidP="008E5D13">
      <w:pPr>
        <w:pStyle w:val="ListParagraph"/>
        <w:numPr>
          <w:ilvl w:val="0"/>
          <w:numId w:val="2"/>
        </w:numPr>
      </w:pPr>
      <w:r>
        <w:t xml:space="preserve">The possible reason for Conv2D+RNN performing better than Conv3D, as it gives more importance to the </w:t>
      </w:r>
      <w:r>
        <w:t>sequence of the frames.</w:t>
      </w:r>
    </w:p>
    <w:p w:rsidR="008E5D13" w:rsidRPr="008E5D13" w:rsidRDefault="008E5D13" w:rsidP="008E5D13">
      <w:pPr>
        <w:pStyle w:val="ListParagraph"/>
        <w:numPr>
          <w:ilvl w:val="0"/>
          <w:numId w:val="2"/>
        </w:numPr>
      </w:pPr>
      <w:r>
        <w:t xml:space="preserve">The trainable parameters can be </w:t>
      </w:r>
      <w:r>
        <w:t>further</w:t>
      </w:r>
      <w:r>
        <w:t xml:space="preserve"> decreased by reducing the processed image si</w:t>
      </w:r>
      <w:r>
        <w:t>ze from 80x80 to 60x60 and also the training time could be reduced by using only 15 frames for 1 sequence instead of 30 frames.</w:t>
      </w:r>
    </w:p>
    <w:sectPr w:rsidR="008E5D13" w:rsidRPr="008E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4002F"/>
    <w:multiLevelType w:val="hybridMultilevel"/>
    <w:tmpl w:val="8ADEF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24337"/>
    <w:multiLevelType w:val="hybridMultilevel"/>
    <w:tmpl w:val="9ECCA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13"/>
    <w:rsid w:val="008E5D13"/>
    <w:rsid w:val="00D8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14BCA-1534-4C1D-8163-3CBFDB65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D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2022-12-14T15:13:00Z</dcterms:created>
  <dcterms:modified xsi:type="dcterms:W3CDTF">2022-12-14T15:22:00Z</dcterms:modified>
</cp:coreProperties>
</file>