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E607B" w14:textId="02DA4AAB" w:rsidR="00386468" w:rsidRDefault="00386468">
      <w:r>
        <w:t>Zeeshan Khurram</w:t>
      </w:r>
    </w:p>
    <w:p w14:paraId="0B6F4110" w14:textId="799EC8D1" w:rsidR="00386468" w:rsidRDefault="00386468">
      <w:r>
        <w:t>Smk190009</w:t>
      </w:r>
    </w:p>
    <w:p w14:paraId="5B8AF901" w14:textId="04C2DEC1" w:rsidR="00386468" w:rsidRDefault="00386468">
      <w:r>
        <w:t>Bitmap Project</w:t>
      </w:r>
    </w:p>
    <w:p w14:paraId="42E842D1" w14:textId="78DEE70B" w:rsidR="00386468" w:rsidRDefault="00386468">
      <w:r>
        <w:t>RING – Pattern Recognition Board Game</w:t>
      </w:r>
    </w:p>
    <w:p w14:paraId="3B445D50" w14:textId="62FFBEFA" w:rsidR="002B3CA0" w:rsidRDefault="00386468">
      <w:r>
        <w:t>INSTRUCTIONS</w:t>
      </w:r>
    </w:p>
    <w:p w14:paraId="4A0DEA2E" w14:textId="000AFE5A" w:rsidR="00386468" w:rsidRDefault="00386468" w:rsidP="00386468">
      <w:r>
        <w:t>The game is called Ring, it is a pattern recognition game. You will be shown 10 commands.</w:t>
      </w:r>
      <w:r>
        <w:tab/>
      </w:r>
      <w:r>
        <w:tab/>
      </w:r>
    </w:p>
    <w:p w14:paraId="12DDD323" w14:textId="40CC81B6" w:rsidR="00386468" w:rsidRDefault="00386468" w:rsidP="00386468">
      <w:r>
        <w:t>#2.</w:t>
      </w:r>
      <w:r>
        <w:tab/>
        <w:t xml:space="preserve">The goal is to press those 10 commands in the order they light up, if you get them right you win, else you lose     </w:t>
      </w:r>
      <w:r>
        <w:tab/>
      </w:r>
    </w:p>
    <w:p w14:paraId="62F9A9D3" w14:textId="0098F3BF" w:rsidR="00386468" w:rsidRDefault="00386468" w:rsidP="00386468">
      <w:r>
        <w:t>#3.</w:t>
      </w:r>
      <w:r>
        <w:tab/>
        <w:t>To start the game, open the bitmap display and keyboard display, connect both to mips</w:t>
      </w:r>
      <w:r>
        <w:tab/>
      </w:r>
      <w:r>
        <w:tab/>
      </w:r>
    </w:p>
    <w:p w14:paraId="1EF4E1C4" w14:textId="37BF307C" w:rsidR="00386468" w:rsidRDefault="00386468" w:rsidP="00386468">
      <w:r>
        <w:t>#4.IN BITMAP DISPLAY, SET UNIT WIDTH AND HEIGHT OF PIXELS TO 4. DISPLAY WIDTH AND HEIGHT TO 256, BASE ADDRESS TO GP</w:t>
      </w:r>
    </w:p>
    <w:p w14:paraId="3385D513" w14:textId="717A525A" w:rsidR="00386468" w:rsidRDefault="00386468" w:rsidP="00386468">
      <w:r>
        <w:t>#5.</w:t>
      </w:r>
      <w:r>
        <w:tab/>
        <w:t xml:space="preserve">Then Assemble and Run the program, you will be </w:t>
      </w:r>
      <w:r>
        <w:t>prompted</w:t>
      </w:r>
      <w:r>
        <w:t xml:space="preserve"> to the home screen, which says RING</w:t>
      </w:r>
      <w:r>
        <w:tab/>
      </w:r>
    </w:p>
    <w:p w14:paraId="304C0E93" w14:textId="5C6BF146" w:rsidR="00386468" w:rsidRDefault="00386468" w:rsidP="00386468">
      <w:r>
        <w:t>#6.</w:t>
      </w:r>
      <w:r>
        <w:tab/>
        <w:t>Type 0 in the keyboard display to start the game, press space button to terminate</w:t>
      </w:r>
      <w:r>
        <w:tab/>
      </w:r>
      <w:r>
        <w:tab/>
      </w:r>
    </w:p>
    <w:p w14:paraId="70D7DA9E" w14:textId="0A67F560" w:rsidR="00386468" w:rsidRDefault="00386468" w:rsidP="00386468">
      <w:r>
        <w:t>#7.</w:t>
      </w:r>
      <w:r>
        <w:tab/>
        <w:t>Once you start the game, a red board screen will show up, it will look like a 3x3 box with dots to indicate number</w:t>
      </w:r>
      <w:r>
        <w:t>s</w:t>
      </w:r>
    </w:p>
    <w:p w14:paraId="23EAC89A" w14:textId="5AEC3068" w:rsidR="00386468" w:rsidRDefault="00386468" w:rsidP="00386468">
      <w:r>
        <w:t>#8.</w:t>
      </w:r>
      <w:r>
        <w:tab/>
        <w:t>One dot means 1, 9 dots means 9, etc... a box will be highlighted at random, then pause, then highlight again</w:t>
      </w:r>
    </w:p>
    <w:p w14:paraId="011E7053" w14:textId="3F59618A" w:rsidR="00386468" w:rsidRDefault="00386468" w:rsidP="00386468">
      <w:r>
        <w:t>#9.</w:t>
      </w:r>
      <w:r>
        <w:tab/>
        <w:t xml:space="preserve">This will continue 10 times, meaning 10 boxes will be highlighted, keep track of the </w:t>
      </w:r>
      <w:r>
        <w:t>number,</w:t>
      </w:r>
      <w:r>
        <w:t xml:space="preserve"> and order they highlight</w:t>
      </w:r>
    </w:p>
    <w:p w14:paraId="07C7D25C" w14:textId="7FE4D4F2" w:rsidR="00386468" w:rsidRDefault="00386468" w:rsidP="00386468">
      <w:r>
        <w:t>#10.</w:t>
      </w:r>
      <w:r>
        <w:tab/>
        <w:t>Once they are finished highlighting, the box turns white, that means this is your turn to input in the Keyboard Display</w:t>
      </w:r>
    </w:p>
    <w:p w14:paraId="17DDBB5D" w14:textId="08CA4E6A" w:rsidR="00386468" w:rsidRDefault="00386468" w:rsidP="00386468">
      <w:r>
        <w:t>#11.</w:t>
      </w:r>
      <w:r>
        <w:tab/>
        <w:t>Input the numbers of the boxes that were highlighted in the order they were highlighted</w:t>
      </w:r>
      <w:r>
        <w:tab/>
      </w:r>
      <w:r>
        <w:tab/>
      </w:r>
    </w:p>
    <w:p w14:paraId="306996A5" w14:textId="542EEDC8" w:rsidR="00386468" w:rsidRDefault="00386468" w:rsidP="00386468">
      <w:r>
        <w:t>#12.</w:t>
      </w:r>
      <w:r>
        <w:tab/>
        <w:t>After typing a number, if the number was correct, the box highlights green</w:t>
      </w:r>
      <w:r>
        <w:tab/>
      </w:r>
      <w:r>
        <w:tab/>
      </w:r>
      <w:r>
        <w:tab/>
      </w:r>
    </w:p>
    <w:p w14:paraId="5DC50E72" w14:textId="2764F11E" w:rsidR="00386468" w:rsidRDefault="00386468" w:rsidP="00386468">
      <w:r>
        <w:t>#13.</w:t>
      </w:r>
      <w:r>
        <w:tab/>
        <w:t>Wait for the box to turn white again, then input the next number</w:t>
      </w:r>
      <w:r>
        <w:tab/>
      </w:r>
      <w:r>
        <w:tab/>
      </w:r>
      <w:r>
        <w:tab/>
      </w:r>
      <w:r>
        <w:tab/>
      </w:r>
    </w:p>
    <w:p w14:paraId="6BC80D15" w14:textId="6682CF1B" w:rsidR="00386468" w:rsidRDefault="00386468" w:rsidP="00386468">
      <w:r>
        <w:t>#14.</w:t>
      </w:r>
      <w:r>
        <w:tab/>
        <w:t>If you type all the 10 numbers correctly, a win message in the console will show up.</w:t>
      </w:r>
      <w:r>
        <w:tab/>
      </w:r>
      <w:r>
        <w:tab/>
      </w:r>
    </w:p>
    <w:p w14:paraId="74AAC2BB" w14:textId="43503C63" w:rsidR="00386468" w:rsidRDefault="00386468" w:rsidP="00386468">
      <w:r>
        <w:t>#15.</w:t>
      </w:r>
      <w:r>
        <w:tab/>
        <w:t>If any number was wrong, a lose screen will show up and program terminates, GAME OVER</w:t>
      </w:r>
      <w:r>
        <w:tab/>
      </w:r>
    </w:p>
    <w:p w14:paraId="4E5BC059" w14:textId="1A5276E7" w:rsidR="00386468" w:rsidRDefault="00386468" w:rsidP="00386468">
      <w:r>
        <w:t>#16.</w:t>
      </w:r>
      <w:r>
        <w:tab/>
        <w:t>Reset Bitmap Display and re execute program if you want to play again</w:t>
      </w:r>
    </w:p>
    <w:p w14:paraId="68A83097" w14:textId="0A950340" w:rsidR="00386468" w:rsidRDefault="00386468" w:rsidP="00386468">
      <w:r>
        <w:t>WHAT THE PROGRAM DOES</w:t>
      </w:r>
    </w:p>
    <w:p w14:paraId="11AA7788" w14:textId="7ADF6F49" w:rsidR="00386468" w:rsidRDefault="00386468" w:rsidP="00386468">
      <w:r>
        <w:t>The program is a game that tests your ability to remember patterns, the game highlights a random box 10 times, and the user is then prompted to type, in order, the 10 boxes highlighted, if correct, you win, else you lose.</w:t>
      </w:r>
    </w:p>
    <w:p w14:paraId="68BD3183" w14:textId="7339761B" w:rsidR="00386468" w:rsidRDefault="00386468" w:rsidP="00386468">
      <w:r>
        <w:lastRenderedPageBreak/>
        <w:t>FLOWCHART</w:t>
      </w:r>
    </w:p>
    <w:p w14:paraId="7E74DD7F" w14:textId="68F717F0" w:rsidR="002225BD" w:rsidRDefault="002225BD" w:rsidP="00386468">
      <w:r w:rsidRPr="002225BD">
        <w:drawing>
          <wp:inline distT="0" distB="0" distL="0" distR="0" wp14:anchorId="74F4E62F" wp14:editId="4BD296FC">
            <wp:extent cx="5943600" cy="51320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730CA" w14:textId="19CF715C" w:rsidR="00264349" w:rsidRDefault="00264349" w:rsidP="00386468">
      <w:r>
        <w:t>Halfway</w:t>
      </w:r>
      <w:r w:rsidR="002225BD">
        <w:t xml:space="preserve"> through the flow chart, my flow chart free trial ran out, so I had to finish in paint, ran out of space in paint so not detailed in the end. </w:t>
      </w:r>
      <w:r>
        <w:t>After the trial ran out, the pseudocode is:</w:t>
      </w:r>
    </w:p>
    <w:p w14:paraId="6A5E3C95" w14:textId="463C9D3B" w:rsidR="002225BD" w:rsidRDefault="00264349" w:rsidP="00386468">
      <w:r>
        <w:t xml:space="preserve"> code loops for 10 waiting for input. Input received? -&gt;check input. </w:t>
      </w:r>
      <w:proofErr w:type="gramStart"/>
      <w:r>
        <w:t>Input</w:t>
      </w:r>
      <w:proofErr w:type="gramEnd"/>
      <w:r>
        <w:t xml:space="preserve"> correct? -&gt; green message, restart loop. Else, error screen and terminate program. </w:t>
      </w:r>
    </w:p>
    <w:p w14:paraId="1E68ACDD" w14:textId="657BACC7" w:rsidR="00264349" w:rsidRDefault="00264349" w:rsidP="00386468">
      <w:r>
        <w:t>PICTURES OF PROJECT</w:t>
      </w:r>
    </w:p>
    <w:p w14:paraId="54A028F5" w14:textId="38C28FDF" w:rsidR="00264349" w:rsidRDefault="00264349" w:rsidP="00386468">
      <w:r w:rsidRPr="00264349">
        <w:lastRenderedPageBreak/>
        <w:drawing>
          <wp:inline distT="0" distB="0" distL="0" distR="0" wp14:anchorId="7A9D5FBC" wp14:editId="0D77674C">
            <wp:extent cx="5943600" cy="29521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63FDF" w14:textId="764B3ABC" w:rsidR="00264349" w:rsidRDefault="00264349" w:rsidP="00386468">
      <w:r>
        <w:t>Set up of bitmap plus menu screen.</w:t>
      </w:r>
    </w:p>
    <w:p w14:paraId="6CA79C94" w14:textId="77777777" w:rsidR="00264349" w:rsidRDefault="00264349" w:rsidP="00386468">
      <w:r w:rsidRPr="00264349">
        <w:drawing>
          <wp:inline distT="0" distB="0" distL="0" distR="0" wp14:anchorId="5541A556" wp14:editId="39475507">
            <wp:extent cx="2537460" cy="2474999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57500" cy="2494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4349">
        <w:t xml:space="preserve"> </w:t>
      </w:r>
      <w:r w:rsidRPr="00264349">
        <w:drawing>
          <wp:inline distT="0" distB="0" distL="0" distR="0" wp14:anchorId="5B52C670" wp14:editId="48FEC388">
            <wp:extent cx="2377440" cy="2347441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92621" cy="236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93D00" w14:textId="043B292F" w:rsidR="00264349" w:rsidRDefault="00264349" w:rsidP="00386468">
      <w:r>
        <w:t>Number being highlighted</w:t>
      </w:r>
    </w:p>
    <w:p w14:paraId="6D6C7984" w14:textId="7447424A" w:rsidR="00264349" w:rsidRDefault="00264349" w:rsidP="00386468">
      <w:r w:rsidRPr="00264349">
        <w:lastRenderedPageBreak/>
        <w:drawing>
          <wp:inline distT="0" distB="0" distL="0" distR="0" wp14:anchorId="668FFE96" wp14:editId="3D26B48E">
            <wp:extent cx="2934109" cy="3000794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The board looks like this, but is green instead when the input is correct, happens too fast to take picture…</w:t>
      </w:r>
    </w:p>
    <w:p w14:paraId="6CC6FDAD" w14:textId="7BDE94DF" w:rsidR="00264349" w:rsidRDefault="00264349" w:rsidP="00386468">
      <w:r w:rsidRPr="00264349">
        <w:drawing>
          <wp:inline distT="0" distB="0" distL="0" distR="0" wp14:anchorId="3D6555ED" wp14:editId="739E49F3">
            <wp:extent cx="3048425" cy="30484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>Wrong input, end screen</w:t>
      </w:r>
    </w:p>
    <w:p w14:paraId="25023AD4" w14:textId="0C3FD72E" w:rsidR="00264349" w:rsidRDefault="00264349" w:rsidP="00386468">
      <w:r>
        <w:t>THINGS I WANT THE USER TO KNOW</w:t>
      </w:r>
    </w:p>
    <w:p w14:paraId="082EC3F9" w14:textId="2C880A6F" w:rsidR="00264349" w:rsidRDefault="00264349" w:rsidP="00264349">
      <w:pPr>
        <w:pStyle w:val="ListParagraph"/>
        <w:numPr>
          <w:ilvl w:val="0"/>
          <w:numId w:val="1"/>
        </w:numPr>
      </w:pPr>
      <w:r>
        <w:t>Input slowly, wait for the box to be white when inputting, do not input when box is red or green, the program could mess up otherwise.</w:t>
      </w:r>
    </w:p>
    <w:p w14:paraId="19A3DA6F" w14:textId="4391AA00" w:rsidR="00264349" w:rsidRDefault="00264349" w:rsidP="00264349">
      <w:pPr>
        <w:pStyle w:val="ListParagraph"/>
        <w:numPr>
          <w:ilvl w:val="0"/>
          <w:numId w:val="1"/>
        </w:numPr>
      </w:pPr>
      <w:r>
        <w:t xml:space="preserve">This game is really hard to win, </w:t>
      </w:r>
      <w:r w:rsidR="002E66E1">
        <w:t>that is</w:t>
      </w:r>
      <w:r>
        <w:t xml:space="preserve"> why the winning screen is only a message, by the time I started drawing winning screen, I could not </w:t>
      </w:r>
      <w:r w:rsidR="002E66E1">
        <w:t xml:space="preserve">traverse the project easily, so it was hard for me to see if I am drawing right, since I would barely win at my own game. </w:t>
      </w:r>
    </w:p>
    <w:p w14:paraId="34D3EE1D" w14:textId="4633A342" w:rsidR="002E66E1" w:rsidRDefault="002E66E1" w:rsidP="00264349">
      <w:pPr>
        <w:pStyle w:val="ListParagraph"/>
        <w:numPr>
          <w:ilvl w:val="0"/>
          <w:numId w:val="1"/>
        </w:numPr>
      </w:pPr>
      <w:r>
        <w:t xml:space="preserve">Mips is sometimes slow, so the box sometimes looks glitchy. </w:t>
      </w:r>
    </w:p>
    <w:p w14:paraId="2D7ADD8C" w14:textId="77777777" w:rsidR="002E66E1" w:rsidRDefault="002E66E1" w:rsidP="002E66E1">
      <w:pPr>
        <w:pStyle w:val="ListParagraph"/>
      </w:pPr>
    </w:p>
    <w:sectPr w:rsidR="002E66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C76792"/>
    <w:multiLevelType w:val="hybridMultilevel"/>
    <w:tmpl w:val="672674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468"/>
    <w:rsid w:val="002225BD"/>
    <w:rsid w:val="00264349"/>
    <w:rsid w:val="002B3CA0"/>
    <w:rsid w:val="002E66E1"/>
    <w:rsid w:val="002F26BE"/>
    <w:rsid w:val="00386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4E1C8"/>
  <w15:chartTrackingRefBased/>
  <w15:docId w15:val="{4EB27B71-B199-4BB3-92D9-FA51BEA58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43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449</Words>
  <Characters>2564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2021-04-26T20:50:00Z</dcterms:created>
  <dcterms:modified xsi:type="dcterms:W3CDTF">2021-04-26T21:41:00Z</dcterms:modified>
</cp:coreProperties>
</file>