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FC1B9" w14:textId="77777777" w:rsidR="00C97A69" w:rsidRPr="00C97A69" w:rsidRDefault="00C97A69" w:rsidP="00C97A69">
      <w:r w:rsidRPr="00C97A69">
        <w:t>Project is running now.</w:t>
      </w:r>
    </w:p>
    <w:p w14:paraId="6097ABA0" w14:textId="77777777" w:rsidR="00C97A69" w:rsidRPr="00C97A69" w:rsidRDefault="00C97A69" w:rsidP="00C97A69">
      <w:r w:rsidRPr="00C97A69">
        <w:t xml:space="preserve">Open: </w:t>
      </w:r>
      <w:hyperlink r:id="rId5" w:history="1">
        <w:r w:rsidRPr="00C97A69">
          <w:rPr>
            <w:rStyle w:val="Hyperlink"/>
          </w:rPr>
          <w:t>http://localhost:3000</w:t>
        </w:r>
      </w:hyperlink>
    </w:p>
    <w:p w14:paraId="359FF5AA" w14:textId="77777777" w:rsidR="00C97A69" w:rsidRPr="00C97A69" w:rsidRDefault="00C97A69" w:rsidP="00C97A69">
      <w:r w:rsidRPr="00C97A69">
        <w:t>Backend is running at http://localhost:8000; I verified:</w:t>
      </w:r>
    </w:p>
    <w:p w14:paraId="54A03ABF" w14:textId="77777777" w:rsidR="00C97A69" w:rsidRPr="00C97A69" w:rsidRDefault="00C97A69" w:rsidP="00C97A69">
      <w:pPr>
        <w:numPr>
          <w:ilvl w:val="0"/>
          <w:numId w:val="1"/>
        </w:numPr>
      </w:pPr>
      <w:r w:rsidRPr="00C97A69">
        <w:t>GET /get-leads returns 200</w:t>
      </w:r>
    </w:p>
    <w:p w14:paraId="21FA8FE0" w14:textId="77777777" w:rsidR="00C97A69" w:rsidRPr="00C97A69" w:rsidRDefault="00C97A69" w:rsidP="00C97A69">
      <w:pPr>
        <w:numPr>
          <w:ilvl w:val="0"/>
          <w:numId w:val="1"/>
        </w:numPr>
      </w:pPr>
      <w:r w:rsidRPr="00C97A69">
        <w:t>GET /get-analytics returns 200</w:t>
      </w:r>
    </w:p>
    <w:p w14:paraId="246E39BA" w14:textId="77777777" w:rsidR="00C97A69" w:rsidRPr="00C97A69" w:rsidRDefault="00C97A69" w:rsidP="00C97A69">
      <w:r w:rsidRPr="00C97A69">
        <w:t>Important note: Docker Desktop is not running on your machine, and the Postgres on port 5432 rejected the default leadforge password. So I started the backend using the existing SQLite DB at backend/leadforge-test.db.</w:t>
      </w:r>
    </w:p>
    <w:p w14:paraId="33A954A3" w14:textId="77777777" w:rsidR="00C97A69" w:rsidRPr="00C97A69" w:rsidRDefault="00C97A69" w:rsidP="00C97A69">
      <w:r w:rsidRPr="00C97A69">
        <w:t>To run it yourself from PowerShell:</w:t>
      </w:r>
    </w:p>
    <w:p w14:paraId="0220B04F" w14:textId="77777777" w:rsidR="00C97A69" w:rsidRPr="00C97A69" w:rsidRDefault="00C97A69" w:rsidP="00C97A69">
      <w:r w:rsidRPr="00C97A69">
        <w:t>cd "D:\Work\Lead generation\backend"</w:t>
      </w:r>
    </w:p>
    <w:p w14:paraId="3B1877EE" w14:textId="77777777" w:rsidR="00C97A69" w:rsidRPr="00C97A69" w:rsidRDefault="00C97A69" w:rsidP="00C97A69">
      <w:r w:rsidRPr="00C97A69">
        <w:t>$env:DATABASE_URL="sqlite:///./leadforge-test.db"</w:t>
      </w:r>
    </w:p>
    <w:p w14:paraId="34BDA5E7" w14:textId="77777777" w:rsidR="00C97A69" w:rsidRPr="00C97A69" w:rsidRDefault="00C97A69" w:rsidP="00C97A69">
      <w:r w:rsidRPr="00C97A69">
        <w:t>.\.venv312\Scripts\python.exe -m uvicorn app.main:app --host 0.0.0.0 --port 8000</w:t>
      </w:r>
    </w:p>
    <w:p w14:paraId="6A92617D" w14:textId="77777777" w:rsidR="00C97A69" w:rsidRPr="00C97A69" w:rsidRDefault="00C97A69" w:rsidP="00C97A69">
      <w:r w:rsidRPr="00C97A69">
        <w:t>In another PowerShell window:</w:t>
      </w:r>
    </w:p>
    <w:p w14:paraId="0CB2D8B2" w14:textId="77777777" w:rsidR="00C97A69" w:rsidRPr="00C97A69" w:rsidRDefault="00C97A69" w:rsidP="00C97A69">
      <w:r w:rsidRPr="00C97A69">
        <w:t>cd "D:\Work\Lead generation\frontend"</w:t>
      </w:r>
    </w:p>
    <w:p w14:paraId="442FE7CD" w14:textId="77777777" w:rsidR="00C97A69" w:rsidRPr="00C97A69" w:rsidRDefault="00C97A69" w:rsidP="00C97A69">
      <w:r w:rsidRPr="00C97A69">
        <w:t>npm run dev -- --hostname 0.0.0.0 --port 3000</w:t>
      </w:r>
    </w:p>
    <w:p w14:paraId="7CDC73B8" w14:textId="77777777" w:rsidR="00C97A69" w:rsidRPr="00C97A69" w:rsidRDefault="00C97A69" w:rsidP="00C97A69">
      <w:r w:rsidRPr="00C97A69">
        <w:t>Then visit:</w:t>
      </w:r>
    </w:p>
    <w:p w14:paraId="3050484A" w14:textId="77777777" w:rsidR="00C97A69" w:rsidRPr="00C97A69" w:rsidRDefault="00C97A69" w:rsidP="00C97A69">
      <w:r w:rsidRPr="00C97A69">
        <w:t>http://localhost:3000</w:t>
      </w:r>
    </w:p>
    <w:p w14:paraId="12F20ED6" w14:textId="77777777" w:rsidR="00C97A69" w:rsidRPr="00C97A69" w:rsidRDefault="00C97A69" w:rsidP="00C97A69">
      <w:r w:rsidRPr="00C97A69">
        <w:t>If you want the official Postgres setup instead, start Docker Desktop first, then run:</w:t>
      </w:r>
    </w:p>
    <w:p w14:paraId="6B2FD3F3" w14:textId="77777777" w:rsidR="00C97A69" w:rsidRPr="00C97A69" w:rsidRDefault="00C97A69" w:rsidP="00C97A69">
      <w:r w:rsidRPr="00C97A69">
        <w:t>cd "D:\Work\Lead generation"</w:t>
      </w:r>
    </w:p>
    <w:p w14:paraId="24E2F190" w14:textId="77777777" w:rsidR="00C97A69" w:rsidRPr="00C97A69" w:rsidRDefault="00C97A69" w:rsidP="00C97A69">
      <w:r w:rsidRPr="00C97A69">
        <w:t>docker compose up -d postgres</w:t>
      </w:r>
    </w:p>
    <w:p w14:paraId="3159E486" w14:textId="77777777" w:rsidR="00C97A69" w:rsidRPr="00C97A69" w:rsidRDefault="00C97A69" w:rsidP="00C97A69">
      <w:r w:rsidRPr="00C97A69">
        <w:t>Then run backend/frontend using the README commands. Since your folder name has a space, always quote the path: "D:\Work\Lead generation".</w:t>
      </w:r>
    </w:p>
    <w:p w14:paraId="60A0BFE5" w14:textId="77777777" w:rsidR="00C97A69" w:rsidRPr="00C97A69" w:rsidRDefault="00C97A69" w:rsidP="00C97A69">
      <w:r w:rsidRPr="00C97A69">
        <w:t>12:09 AM</w:t>
      </w:r>
    </w:p>
    <w:p w14:paraId="5BA52C2B" w14:textId="77777777" w:rsidR="008D78CF" w:rsidRDefault="008D78CF"/>
    <w:sectPr w:rsidR="008D78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E40D61"/>
    <w:multiLevelType w:val="multilevel"/>
    <w:tmpl w:val="EB30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427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A34"/>
    <w:rsid w:val="007A2D3A"/>
    <w:rsid w:val="008D78CF"/>
    <w:rsid w:val="008E00B6"/>
    <w:rsid w:val="009B0A34"/>
    <w:rsid w:val="00B81F0B"/>
    <w:rsid w:val="00C97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021800-8010-46F2-8E40-15EEA321A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A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A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A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A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A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A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A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A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A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A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A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A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A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A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A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A3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7A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7A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Zeeshan Ahmad</dc:creator>
  <cp:keywords/>
  <dc:description/>
  <cp:lastModifiedBy>Zeeshan Ahmad</cp:lastModifiedBy>
  <cp:revision>2</cp:revision>
  <dcterms:created xsi:type="dcterms:W3CDTF">2026-06-26T19:15:00Z</dcterms:created>
  <dcterms:modified xsi:type="dcterms:W3CDTF">2026-06-26T19:15:00Z</dcterms:modified>
</cp:coreProperties>
</file>