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F5B0" w14:textId="6340CC18" w:rsidR="005406FF" w:rsidRPr="000D2D31" w:rsidRDefault="005406FF" w:rsidP="000D2D31">
      <w:pPr>
        <w:jc w:val="center"/>
        <w:rPr>
          <w:b/>
          <w:bCs/>
          <w:sz w:val="72"/>
          <w:szCs w:val="72"/>
        </w:rPr>
      </w:pPr>
      <w:r w:rsidRPr="000D2D31">
        <w:rPr>
          <w:b/>
          <w:bCs/>
          <w:sz w:val="72"/>
          <w:szCs w:val="72"/>
        </w:rPr>
        <w:t>Multi-Agent Financial Research System</w:t>
      </w:r>
    </w:p>
    <w:p w14:paraId="20A7D4D6" w14:textId="77777777" w:rsidR="00CE607D" w:rsidRDefault="00CE607D" w:rsidP="00073121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0333DBB6" w14:textId="49533C07" w:rsidR="00CE607D" w:rsidRPr="00903662" w:rsidRDefault="00CE607D" w:rsidP="00073121">
      <w:pPr>
        <w:rPr>
          <w:color w:val="404040" w:themeColor="text1" w:themeTint="BF"/>
          <w:sz w:val="40"/>
          <w:szCs w:val="40"/>
        </w:rPr>
      </w:pPr>
      <w:r w:rsidRPr="00903662">
        <w:rPr>
          <w:color w:val="404040" w:themeColor="text1" w:themeTint="BF"/>
          <w:sz w:val="40"/>
          <w:szCs w:val="40"/>
        </w:rPr>
        <w:t xml:space="preserve">Project mentor: </w:t>
      </w:r>
      <w:proofErr w:type="spellStart"/>
      <w:r w:rsidRPr="00903662">
        <w:rPr>
          <w:b/>
          <w:bCs/>
          <w:color w:val="404040" w:themeColor="text1" w:themeTint="BF"/>
          <w:sz w:val="40"/>
          <w:szCs w:val="40"/>
        </w:rPr>
        <w:t>Mamlesh</w:t>
      </w:r>
      <w:proofErr w:type="spellEnd"/>
      <w:r w:rsidR="004D09C0">
        <w:rPr>
          <w:b/>
          <w:bCs/>
          <w:color w:val="404040" w:themeColor="text1" w:themeTint="BF"/>
          <w:sz w:val="40"/>
          <w:szCs w:val="40"/>
        </w:rPr>
        <w:t xml:space="preserve"> </w:t>
      </w:r>
      <w:r w:rsidR="009129B0">
        <w:rPr>
          <w:b/>
          <w:bCs/>
          <w:color w:val="404040" w:themeColor="text1" w:themeTint="BF"/>
          <w:sz w:val="40"/>
          <w:szCs w:val="40"/>
        </w:rPr>
        <w:t>VA</w:t>
      </w:r>
    </w:p>
    <w:p w14:paraId="7B5441A8" w14:textId="6F0CCC2B" w:rsidR="00CB7E5F" w:rsidRPr="00903662" w:rsidRDefault="00AC33EC" w:rsidP="00073121">
      <w:pPr>
        <w:rPr>
          <w:color w:val="404040" w:themeColor="text1" w:themeTint="BF"/>
          <w:sz w:val="40"/>
          <w:szCs w:val="40"/>
        </w:rPr>
      </w:pPr>
      <w:r w:rsidRPr="00903662">
        <w:rPr>
          <w:color w:val="404040" w:themeColor="text1" w:themeTint="BF"/>
          <w:sz w:val="40"/>
          <w:szCs w:val="40"/>
        </w:rPr>
        <w:t xml:space="preserve">Group name: </w:t>
      </w:r>
      <w:r w:rsidR="00CB7E5F" w:rsidRPr="00332176">
        <w:rPr>
          <w:b/>
          <w:bCs/>
          <w:color w:val="404040" w:themeColor="text1" w:themeTint="BF"/>
          <w:sz w:val="40"/>
          <w:szCs w:val="40"/>
        </w:rPr>
        <w:t>Team 5</w:t>
      </w:r>
    </w:p>
    <w:p w14:paraId="253DBD89" w14:textId="5D12480D" w:rsidR="00FB2D68" w:rsidRPr="00903662" w:rsidRDefault="00FB2D68" w:rsidP="00073121">
      <w:pPr>
        <w:rPr>
          <w:color w:val="404040" w:themeColor="text1" w:themeTint="BF"/>
          <w:sz w:val="40"/>
          <w:szCs w:val="40"/>
        </w:rPr>
      </w:pPr>
      <w:r w:rsidRPr="00903662">
        <w:rPr>
          <w:color w:val="404040" w:themeColor="text1" w:themeTint="BF"/>
          <w:sz w:val="40"/>
          <w:szCs w:val="40"/>
        </w:rPr>
        <w:t xml:space="preserve">Team Lead: </w:t>
      </w:r>
      <w:r w:rsidRPr="00332176">
        <w:rPr>
          <w:b/>
          <w:bCs/>
          <w:color w:val="404040" w:themeColor="text1" w:themeTint="BF"/>
          <w:sz w:val="40"/>
          <w:szCs w:val="40"/>
        </w:rPr>
        <w:t>Md Zeeshan Shahid</w:t>
      </w:r>
    </w:p>
    <w:p w14:paraId="4D48FF9D" w14:textId="726D0256" w:rsidR="00AC33EC" w:rsidRPr="00903662" w:rsidRDefault="004E7297" w:rsidP="00073121">
      <w:pPr>
        <w:rPr>
          <w:color w:val="404040" w:themeColor="text1" w:themeTint="BF"/>
          <w:sz w:val="40"/>
          <w:szCs w:val="40"/>
        </w:rPr>
      </w:pPr>
      <w:r w:rsidRPr="00903662">
        <w:rPr>
          <w:color w:val="404040" w:themeColor="text1" w:themeTint="BF"/>
          <w:sz w:val="40"/>
          <w:szCs w:val="40"/>
        </w:rPr>
        <w:t xml:space="preserve">Task division approach:  </w:t>
      </w:r>
      <w:r w:rsidRPr="00332176">
        <w:rPr>
          <w:b/>
          <w:bCs/>
          <w:color w:val="404040" w:themeColor="text1" w:themeTint="BF"/>
          <w:sz w:val="40"/>
          <w:szCs w:val="40"/>
        </w:rPr>
        <w:t>1 frontend</w:t>
      </w:r>
      <w:r w:rsidR="00A616F2" w:rsidRPr="00332176">
        <w:rPr>
          <w:b/>
          <w:bCs/>
          <w:color w:val="404040" w:themeColor="text1" w:themeTint="BF"/>
          <w:sz w:val="40"/>
          <w:szCs w:val="40"/>
        </w:rPr>
        <w:t>, 3</w:t>
      </w:r>
      <w:r w:rsidRPr="00332176">
        <w:rPr>
          <w:b/>
          <w:bCs/>
          <w:color w:val="404040" w:themeColor="text1" w:themeTint="BF"/>
          <w:sz w:val="40"/>
          <w:szCs w:val="40"/>
        </w:rPr>
        <w:t xml:space="preserve"> backend</w:t>
      </w:r>
      <w:r w:rsidR="00A616F2" w:rsidRPr="00332176">
        <w:rPr>
          <w:b/>
          <w:bCs/>
          <w:color w:val="404040" w:themeColor="text1" w:themeTint="BF"/>
          <w:sz w:val="40"/>
          <w:szCs w:val="40"/>
        </w:rPr>
        <w:t>, 1 database</w:t>
      </w:r>
      <w:r w:rsidR="00AC33EC" w:rsidRPr="00903662">
        <w:rPr>
          <w:color w:val="404040" w:themeColor="text1" w:themeTint="BF"/>
          <w:sz w:val="40"/>
          <w:szCs w:val="40"/>
        </w:rPr>
        <w:t xml:space="preserve">    </w:t>
      </w:r>
    </w:p>
    <w:p w14:paraId="481D3D8B" w14:textId="747212DA" w:rsidR="000A3BDA" w:rsidRPr="00903662" w:rsidRDefault="00433F08" w:rsidP="00073121">
      <w:pPr>
        <w:rPr>
          <w:color w:val="404040" w:themeColor="text1" w:themeTint="BF"/>
          <w:sz w:val="40"/>
          <w:szCs w:val="40"/>
        </w:rPr>
      </w:pPr>
      <w:r w:rsidRPr="00903662">
        <w:rPr>
          <w:color w:val="404040" w:themeColor="text1" w:themeTint="BF"/>
          <w:sz w:val="40"/>
          <w:szCs w:val="40"/>
        </w:rPr>
        <w:t>Group member</w:t>
      </w:r>
      <w:r w:rsidR="001D68CD" w:rsidRPr="00903662">
        <w:rPr>
          <w:color w:val="404040" w:themeColor="text1" w:themeTint="BF"/>
          <w:sz w:val="40"/>
          <w:szCs w:val="40"/>
        </w:rPr>
        <w:t>s</w:t>
      </w:r>
      <w:r w:rsidRPr="00903662">
        <w:rPr>
          <w:color w:val="404040" w:themeColor="text1" w:themeTint="BF"/>
          <w:sz w:val="40"/>
          <w:szCs w:val="40"/>
        </w:rPr>
        <w:t xml:space="preserve"> name </w:t>
      </w:r>
      <w:r w:rsidR="003E46FC" w:rsidRPr="00903662">
        <w:rPr>
          <w:color w:val="404040" w:themeColor="text1" w:themeTint="BF"/>
          <w:sz w:val="40"/>
          <w:szCs w:val="40"/>
        </w:rPr>
        <w:t>and</w:t>
      </w:r>
      <w:r w:rsidRPr="00903662">
        <w:rPr>
          <w:color w:val="404040" w:themeColor="text1" w:themeTint="BF"/>
          <w:sz w:val="40"/>
          <w:szCs w:val="40"/>
        </w:rPr>
        <w:t xml:space="preserve"> </w:t>
      </w:r>
      <w:r w:rsidR="000A3BDA" w:rsidRPr="00903662">
        <w:rPr>
          <w:color w:val="404040" w:themeColor="text1" w:themeTint="BF"/>
          <w:sz w:val="40"/>
          <w:szCs w:val="40"/>
        </w:rPr>
        <w:t>their task: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1"/>
        <w:gridCol w:w="2500"/>
        <w:gridCol w:w="1871"/>
      </w:tblGrid>
      <w:tr w:rsidR="00CC25C6" w14:paraId="4E718623" w14:textId="77777777" w:rsidTr="00790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Align w:val="center"/>
          </w:tcPr>
          <w:p w14:paraId="7419BC98" w14:textId="376F8F7A" w:rsidR="00CC25C6" w:rsidRDefault="00CC25C6" w:rsidP="0007312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S.no</w:t>
            </w:r>
          </w:p>
        </w:tc>
        <w:tc>
          <w:tcPr>
            <w:tcW w:w="1871" w:type="dxa"/>
            <w:vAlign w:val="center"/>
          </w:tcPr>
          <w:p w14:paraId="1A65032A" w14:textId="26BB465C" w:rsidR="00CC25C6" w:rsidRDefault="00CC25C6" w:rsidP="000731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  <w:tc>
          <w:tcPr>
            <w:tcW w:w="1871" w:type="dxa"/>
            <w:vAlign w:val="center"/>
          </w:tcPr>
          <w:p w14:paraId="3037241F" w14:textId="33C57F06" w:rsidR="00CC25C6" w:rsidRDefault="00930DA2" w:rsidP="000731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Task</w:t>
            </w:r>
          </w:p>
        </w:tc>
      </w:tr>
      <w:tr w:rsidR="00CC25C6" w14:paraId="42CB5217" w14:textId="77777777" w:rsidTr="00046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Align w:val="center"/>
          </w:tcPr>
          <w:p w14:paraId="7433D47D" w14:textId="4D4981FA" w:rsidR="00CC25C6" w:rsidRPr="003E753D" w:rsidRDefault="003E753D" w:rsidP="00073121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1.</w:t>
            </w:r>
          </w:p>
        </w:tc>
        <w:tc>
          <w:tcPr>
            <w:tcW w:w="1871" w:type="dxa"/>
            <w:vAlign w:val="center"/>
          </w:tcPr>
          <w:p w14:paraId="036BAF35" w14:textId="68794175" w:rsidR="00CC25C6" w:rsidRDefault="00862865" w:rsidP="00073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E0E">
              <w:rPr>
                <w:sz w:val="32"/>
                <w:szCs w:val="32"/>
              </w:rPr>
              <w:t>DARMAYAGARI AKSHAYA</w:t>
            </w:r>
          </w:p>
        </w:tc>
        <w:tc>
          <w:tcPr>
            <w:tcW w:w="1871" w:type="dxa"/>
            <w:vAlign w:val="center"/>
          </w:tcPr>
          <w:p w14:paraId="552D3807" w14:textId="5674D95C" w:rsidR="00CC25C6" w:rsidRDefault="00D66F4A" w:rsidP="00073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Backend</w:t>
            </w:r>
          </w:p>
        </w:tc>
      </w:tr>
      <w:tr w:rsidR="00CC25C6" w14:paraId="6AD8ECC0" w14:textId="77777777" w:rsidTr="0004665A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Align w:val="center"/>
          </w:tcPr>
          <w:p w14:paraId="0D190544" w14:textId="6EBB18CD" w:rsidR="00CC25C6" w:rsidRPr="003E753D" w:rsidRDefault="003E753D" w:rsidP="00073121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2.</w:t>
            </w:r>
          </w:p>
        </w:tc>
        <w:tc>
          <w:tcPr>
            <w:tcW w:w="1871" w:type="dxa"/>
            <w:vAlign w:val="center"/>
          </w:tcPr>
          <w:p w14:paraId="13EBAB11" w14:textId="1EF2FDEC" w:rsidR="00CC25C6" w:rsidRDefault="003207B7" w:rsidP="008E0E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3123">
              <w:rPr>
                <w:sz w:val="32"/>
                <w:szCs w:val="32"/>
              </w:rPr>
              <w:t>KUSUMITHA M</w:t>
            </w:r>
          </w:p>
        </w:tc>
        <w:tc>
          <w:tcPr>
            <w:tcW w:w="1871" w:type="dxa"/>
            <w:vAlign w:val="center"/>
          </w:tcPr>
          <w:p w14:paraId="530E68D7" w14:textId="7C5ACB70" w:rsidR="00CC25C6" w:rsidRDefault="003207B7" w:rsidP="00073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Frontend</w:t>
            </w:r>
          </w:p>
        </w:tc>
      </w:tr>
      <w:tr w:rsidR="00CC25C6" w14:paraId="70482EC6" w14:textId="77777777" w:rsidTr="009F6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Align w:val="center"/>
          </w:tcPr>
          <w:p w14:paraId="1EFF6A21" w14:textId="0AB9BFB0" w:rsidR="00CC25C6" w:rsidRPr="009F68F9" w:rsidRDefault="009F68F9" w:rsidP="00073121">
            <w:pPr>
              <w:rPr>
                <w:b w:val="0"/>
                <w:bCs w:val="0"/>
                <w:sz w:val="32"/>
                <w:szCs w:val="32"/>
              </w:rPr>
            </w:pPr>
            <w:r w:rsidRPr="009F68F9">
              <w:rPr>
                <w:b w:val="0"/>
                <w:bCs w:val="0"/>
                <w:sz w:val="32"/>
                <w:szCs w:val="32"/>
              </w:rPr>
              <w:t>3.</w:t>
            </w:r>
          </w:p>
        </w:tc>
        <w:tc>
          <w:tcPr>
            <w:tcW w:w="1871" w:type="dxa"/>
            <w:vAlign w:val="center"/>
          </w:tcPr>
          <w:p w14:paraId="47972883" w14:textId="37E0A293" w:rsidR="00CC25C6" w:rsidRPr="009F68F9" w:rsidRDefault="009F68F9" w:rsidP="00073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68F9">
              <w:rPr>
                <w:sz w:val="32"/>
                <w:szCs w:val="32"/>
              </w:rPr>
              <w:t>LOGASRI ARUMUGAM</w:t>
            </w:r>
          </w:p>
        </w:tc>
        <w:tc>
          <w:tcPr>
            <w:tcW w:w="1871" w:type="dxa"/>
            <w:vAlign w:val="center"/>
          </w:tcPr>
          <w:p w14:paraId="0CFA1018" w14:textId="2B60DD94" w:rsidR="00CC25C6" w:rsidRDefault="003207B7" w:rsidP="00073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Database</w:t>
            </w:r>
          </w:p>
        </w:tc>
      </w:tr>
      <w:tr w:rsidR="008C1506" w14:paraId="6628E8CF" w14:textId="77777777" w:rsidTr="0004665A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Align w:val="center"/>
          </w:tcPr>
          <w:p w14:paraId="1C375BC4" w14:textId="2EA48137" w:rsidR="008C1506" w:rsidRPr="003E753D" w:rsidRDefault="008C1506" w:rsidP="008C1506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4.</w:t>
            </w:r>
          </w:p>
        </w:tc>
        <w:tc>
          <w:tcPr>
            <w:tcW w:w="1871" w:type="dxa"/>
            <w:vAlign w:val="center"/>
          </w:tcPr>
          <w:p w14:paraId="12C82F2B" w14:textId="12973B63" w:rsidR="008C1506" w:rsidRDefault="008C1506" w:rsidP="008C1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84C7C">
              <w:rPr>
                <w:sz w:val="32"/>
                <w:szCs w:val="32"/>
              </w:rPr>
              <w:t>MANGALAMPETA ADHITHYA</w:t>
            </w:r>
          </w:p>
        </w:tc>
        <w:tc>
          <w:tcPr>
            <w:tcW w:w="1871" w:type="dxa"/>
            <w:vAlign w:val="center"/>
          </w:tcPr>
          <w:p w14:paraId="24C64A9B" w14:textId="613DE745" w:rsidR="008C1506" w:rsidRDefault="00D66F4A" w:rsidP="008C1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Backend</w:t>
            </w:r>
          </w:p>
        </w:tc>
      </w:tr>
      <w:tr w:rsidR="008C1506" w14:paraId="4EB8CE0A" w14:textId="77777777" w:rsidTr="00046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  <w:vAlign w:val="center"/>
          </w:tcPr>
          <w:p w14:paraId="4A78387F" w14:textId="62082C18" w:rsidR="008C1506" w:rsidRPr="003E753D" w:rsidRDefault="008C1506" w:rsidP="008C1506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5.</w:t>
            </w:r>
          </w:p>
        </w:tc>
        <w:tc>
          <w:tcPr>
            <w:tcW w:w="1871" w:type="dxa"/>
            <w:vAlign w:val="center"/>
          </w:tcPr>
          <w:p w14:paraId="011C3E2D" w14:textId="25E7205C" w:rsidR="008C1506" w:rsidRDefault="00EF07CF" w:rsidP="008C1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MD ZEESHAN SHAHID</w:t>
            </w:r>
          </w:p>
        </w:tc>
        <w:tc>
          <w:tcPr>
            <w:tcW w:w="1871" w:type="dxa"/>
            <w:vAlign w:val="center"/>
          </w:tcPr>
          <w:p w14:paraId="3389F640" w14:textId="624272E4" w:rsidR="008C1506" w:rsidRDefault="00D66F4A" w:rsidP="008C1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Backend</w:t>
            </w:r>
          </w:p>
        </w:tc>
      </w:tr>
    </w:tbl>
    <w:p w14:paraId="41ED3CFE" w14:textId="77777777" w:rsidR="001D6266" w:rsidRDefault="001D6266" w:rsidP="00073121">
      <w:pPr>
        <w:rPr>
          <w:sz w:val="32"/>
          <w:szCs w:val="32"/>
        </w:rPr>
      </w:pPr>
    </w:p>
    <w:p w14:paraId="3DBBCCB5" w14:textId="77777777" w:rsidR="000A194D" w:rsidRPr="000A194D" w:rsidRDefault="000A194D" w:rsidP="001D6266">
      <w:pPr>
        <w:rPr>
          <w:sz w:val="32"/>
          <w:szCs w:val="32"/>
          <w:u w:val="single"/>
        </w:rPr>
      </w:pPr>
      <w:r w:rsidRPr="000A194D">
        <w:rPr>
          <w:sz w:val="32"/>
          <w:szCs w:val="32"/>
          <w:u w:val="single"/>
        </w:rPr>
        <w:t>Project Link:</w:t>
      </w:r>
    </w:p>
    <w:p w14:paraId="30DAA12C" w14:textId="68A91810" w:rsidR="001D6266" w:rsidRDefault="000A194D" w:rsidP="001D6266">
      <w:pPr>
        <w:rPr>
          <w:sz w:val="32"/>
          <w:szCs w:val="32"/>
        </w:rPr>
      </w:pPr>
      <w:r w:rsidRPr="000A194D">
        <w:rPr>
          <w:sz w:val="32"/>
          <w:szCs w:val="32"/>
        </w:rPr>
        <w:t>https://github.com/Zeeshan0019/multi-agent-financial-research-system</w:t>
      </w:r>
    </w:p>
    <w:p w14:paraId="46463950" w14:textId="79258E8D" w:rsidR="00073121" w:rsidRPr="00F36746" w:rsidRDefault="00461B0A" w:rsidP="00073121">
      <w:pPr>
        <w:rPr>
          <w:sz w:val="32"/>
          <w:szCs w:val="32"/>
        </w:rPr>
      </w:pPr>
      <w:r w:rsidRPr="001D6266">
        <w:rPr>
          <w:sz w:val="32"/>
          <w:szCs w:val="32"/>
        </w:rPr>
        <w:br w:type="page"/>
      </w:r>
      <w:r w:rsidR="00073121" w:rsidRPr="0007162B">
        <w:rPr>
          <w:b/>
          <w:bCs/>
          <w:sz w:val="32"/>
          <w:szCs w:val="32"/>
        </w:rPr>
        <w:lastRenderedPageBreak/>
        <w:t>Multi-Agent Financial Research System</w:t>
      </w:r>
    </w:p>
    <w:p w14:paraId="0F119725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Project Design Document (Version 1.0)</w:t>
      </w:r>
    </w:p>
    <w:p w14:paraId="30E01B31" w14:textId="77777777" w:rsidR="00073121" w:rsidRPr="00073121" w:rsidRDefault="00075655" w:rsidP="00073121">
      <w:r>
        <w:pict w14:anchorId="173D7307">
          <v:rect id="_x0000_i1025" style="width:0;height:1.5pt" o:hralign="center" o:hrstd="t" o:hr="t" fillcolor="#a0a0a0" stroked="f"/>
        </w:pict>
      </w:r>
    </w:p>
    <w:p w14:paraId="5D4551D3" w14:textId="23BD4C34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1. Project Problem Statement</w:t>
      </w:r>
    </w:p>
    <w:p w14:paraId="4760F8F9" w14:textId="77777777" w:rsidR="00073121" w:rsidRPr="00073121" w:rsidRDefault="00073121" w:rsidP="00073121">
      <w:r w:rsidRPr="00073121">
        <w:t>Finance students, MBA candidates, and junior financial analysts spend significant time reading annual reports, 10-K filings, financial statements, and earnings reports. These documents often contain hundreds of pages, making it difficult to quickly identify important financial metrics, risks, and company performance.</w:t>
      </w:r>
    </w:p>
    <w:p w14:paraId="6E3C42D1" w14:textId="77777777" w:rsidR="00073121" w:rsidRPr="00073121" w:rsidRDefault="00073121" w:rsidP="00073121">
      <w:r w:rsidRPr="00073121">
        <w:t>The goal of this project is to build an AI-powered Multi-Agent Financial Research System that automatically reads financial documents, extracts important financial information, detects risks, answers user questions with source citations, compares multiple companies, and generates professional analyst-style PDF reports.</w:t>
      </w:r>
    </w:p>
    <w:p w14:paraId="18DC4E61" w14:textId="77777777" w:rsidR="00073121" w:rsidRPr="00073121" w:rsidRDefault="00075655" w:rsidP="00073121">
      <w:r>
        <w:pict w14:anchorId="2B728512">
          <v:rect id="_x0000_i1026" style="width:0;height:1.5pt" o:hralign="center" o:hrstd="t" o:hr="t" fillcolor="#a0a0a0" stroked="f"/>
        </w:pict>
      </w:r>
    </w:p>
    <w:p w14:paraId="56B79BDB" w14:textId="77777777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2. Project Workflow</w:t>
      </w:r>
    </w:p>
    <w:p w14:paraId="0DB595D4" w14:textId="77777777" w:rsidR="007D1523" w:rsidRPr="00073121" w:rsidRDefault="007D1523" w:rsidP="00073121">
      <w:pPr>
        <w:rPr>
          <w:b/>
          <w:bCs/>
        </w:rPr>
      </w:pPr>
    </w:p>
    <w:p w14:paraId="5CE2F860" w14:textId="77777777" w:rsidR="00073121" w:rsidRPr="00073121" w:rsidRDefault="00073121" w:rsidP="007D1523">
      <w:pPr>
        <w:ind w:left="-1928"/>
        <w:jc w:val="center"/>
      </w:pPr>
      <w:r w:rsidRPr="00073121">
        <w:t>User Uploads Financial Report (PDF)</w:t>
      </w:r>
    </w:p>
    <w:p w14:paraId="0A5F5039" w14:textId="3EDA6803" w:rsidR="00073121" w:rsidRPr="00073121" w:rsidRDefault="00073121" w:rsidP="007D1523">
      <w:pPr>
        <w:ind w:left="-1928"/>
        <w:jc w:val="center"/>
      </w:pPr>
      <w:r w:rsidRPr="00073121">
        <w:t>│</w:t>
      </w:r>
    </w:p>
    <w:p w14:paraId="059549EA" w14:textId="5BD51022" w:rsidR="00073121" w:rsidRPr="00073121" w:rsidRDefault="00073121" w:rsidP="007D1523">
      <w:pPr>
        <w:ind w:left="-1928"/>
        <w:jc w:val="center"/>
      </w:pPr>
      <w:r w:rsidRPr="00073121">
        <w:rPr>
          <w:rFonts w:ascii="Arial" w:hAnsi="Arial" w:cs="Arial"/>
        </w:rPr>
        <w:t>▼</w:t>
      </w:r>
    </w:p>
    <w:p w14:paraId="4B415A1E" w14:textId="17D8C86A" w:rsidR="00073121" w:rsidRPr="00073121" w:rsidRDefault="00073121" w:rsidP="007D1523">
      <w:pPr>
        <w:ind w:left="-1928"/>
        <w:jc w:val="center"/>
      </w:pPr>
      <w:r w:rsidRPr="00073121">
        <w:t>Document Agent</w:t>
      </w:r>
    </w:p>
    <w:p w14:paraId="252B0F03" w14:textId="77777777" w:rsidR="00073121" w:rsidRPr="00073121" w:rsidRDefault="00073121" w:rsidP="007D1523">
      <w:pPr>
        <w:ind w:left="-1928"/>
        <w:jc w:val="center"/>
      </w:pPr>
      <w:r w:rsidRPr="00073121">
        <w:t>(Parse → Chunk → Embed → Index)</w:t>
      </w:r>
    </w:p>
    <w:p w14:paraId="7FEB9EF5" w14:textId="728D38BC" w:rsidR="00073121" w:rsidRPr="00073121" w:rsidRDefault="00073121" w:rsidP="007D1523">
      <w:pPr>
        <w:ind w:left="-1928"/>
        <w:jc w:val="center"/>
      </w:pPr>
      <w:r w:rsidRPr="00073121">
        <w:t>│</w:t>
      </w:r>
    </w:p>
    <w:p w14:paraId="0D3E180A" w14:textId="2EC68746" w:rsidR="00073121" w:rsidRPr="00073121" w:rsidRDefault="00073121" w:rsidP="007D1523">
      <w:pPr>
        <w:ind w:left="-1928"/>
        <w:jc w:val="center"/>
      </w:pPr>
      <w:r w:rsidRPr="00073121">
        <w:rPr>
          <w:rFonts w:ascii="Arial" w:hAnsi="Arial" w:cs="Arial"/>
        </w:rPr>
        <w:t>▼</w:t>
      </w:r>
    </w:p>
    <w:p w14:paraId="222CF500" w14:textId="11404F64" w:rsidR="00073121" w:rsidRPr="00073121" w:rsidRDefault="00073121" w:rsidP="007D1523">
      <w:pPr>
        <w:ind w:left="-1928"/>
        <w:jc w:val="center"/>
      </w:pPr>
      <w:r w:rsidRPr="00073121">
        <w:t>Vector Database (FAISS/</w:t>
      </w:r>
      <w:proofErr w:type="spellStart"/>
      <w:r w:rsidRPr="00073121">
        <w:t>ChromaDB</w:t>
      </w:r>
      <w:proofErr w:type="spellEnd"/>
      <w:r w:rsidRPr="00073121">
        <w:t>)</w:t>
      </w:r>
    </w:p>
    <w:p w14:paraId="31BFD1C6" w14:textId="6B326353" w:rsidR="00073121" w:rsidRPr="00073121" w:rsidRDefault="00073121" w:rsidP="007D1523">
      <w:pPr>
        <w:ind w:left="-1928"/>
        <w:jc w:val="center"/>
      </w:pPr>
      <w:r w:rsidRPr="00073121">
        <w:t>│</w:t>
      </w:r>
    </w:p>
    <w:p w14:paraId="26DF6B6D" w14:textId="0719699B" w:rsidR="00073121" w:rsidRPr="00073121" w:rsidRDefault="00073121" w:rsidP="007D1523">
      <w:pPr>
        <w:ind w:left="-1928"/>
        <w:jc w:val="center"/>
      </w:pPr>
      <w:r w:rsidRPr="00073121">
        <w:rPr>
          <w:rFonts w:ascii="Arial" w:hAnsi="Arial" w:cs="Arial"/>
        </w:rPr>
        <w:t>▼</w:t>
      </w:r>
    </w:p>
    <w:p w14:paraId="64290DE9" w14:textId="74F51BEC" w:rsidR="00073121" w:rsidRPr="00073121" w:rsidRDefault="00073121" w:rsidP="007D1523">
      <w:pPr>
        <w:ind w:left="-1928"/>
        <w:jc w:val="center"/>
      </w:pPr>
      <w:r w:rsidRPr="00073121">
        <w:t>Extraction Agent</w:t>
      </w:r>
    </w:p>
    <w:p w14:paraId="16079144" w14:textId="77777777" w:rsidR="00073121" w:rsidRPr="00073121" w:rsidRDefault="00073121" w:rsidP="007D1523">
      <w:pPr>
        <w:ind w:left="-1928"/>
        <w:jc w:val="center"/>
      </w:pPr>
      <w:r w:rsidRPr="00073121">
        <w:t>(Revenue, Profit, Ratios, Cash Flow)</w:t>
      </w:r>
    </w:p>
    <w:p w14:paraId="3B5CAD94" w14:textId="7A3D2AE9" w:rsidR="00073121" w:rsidRPr="00073121" w:rsidRDefault="00073121" w:rsidP="007D1523">
      <w:pPr>
        <w:ind w:left="-1928"/>
        <w:jc w:val="center"/>
      </w:pPr>
      <w:r w:rsidRPr="00073121">
        <w:t>│</w:t>
      </w:r>
    </w:p>
    <w:p w14:paraId="6D7BD25E" w14:textId="17A4285B" w:rsidR="00073121" w:rsidRPr="00073121" w:rsidRDefault="00073121" w:rsidP="007D1523">
      <w:pPr>
        <w:ind w:left="-1928"/>
        <w:jc w:val="center"/>
      </w:pPr>
      <w:r w:rsidRPr="00073121">
        <w:rPr>
          <w:rFonts w:ascii="Arial" w:hAnsi="Arial" w:cs="Arial"/>
        </w:rPr>
        <w:t>▼</w:t>
      </w:r>
    </w:p>
    <w:p w14:paraId="4242448D" w14:textId="0FACDA57" w:rsidR="00073121" w:rsidRPr="00073121" w:rsidRDefault="00073121" w:rsidP="007D1523">
      <w:pPr>
        <w:ind w:left="-1928"/>
        <w:jc w:val="center"/>
      </w:pPr>
      <w:r w:rsidRPr="00073121">
        <w:t>Red Flag Agent</w:t>
      </w:r>
    </w:p>
    <w:p w14:paraId="034CBE5A" w14:textId="77777777" w:rsidR="00073121" w:rsidRPr="00073121" w:rsidRDefault="00073121" w:rsidP="007D1523">
      <w:pPr>
        <w:ind w:left="-1928"/>
        <w:jc w:val="center"/>
      </w:pPr>
      <w:r w:rsidRPr="00073121">
        <w:t>(Debt, Risks, Auditor Notes)</w:t>
      </w:r>
    </w:p>
    <w:p w14:paraId="322F301A" w14:textId="754106AE" w:rsidR="00073121" w:rsidRPr="00073121" w:rsidRDefault="00073121" w:rsidP="007D1523">
      <w:pPr>
        <w:ind w:left="-1928"/>
        <w:jc w:val="center"/>
      </w:pPr>
      <w:r w:rsidRPr="00073121">
        <w:t>│</w:t>
      </w:r>
    </w:p>
    <w:p w14:paraId="57553222" w14:textId="5AAA4190" w:rsidR="00073121" w:rsidRPr="00073121" w:rsidRDefault="00073121" w:rsidP="007D1523">
      <w:pPr>
        <w:ind w:left="-1928"/>
        <w:jc w:val="center"/>
      </w:pPr>
      <w:r w:rsidRPr="00073121">
        <w:rPr>
          <w:rFonts w:ascii="Arial" w:hAnsi="Arial" w:cs="Arial"/>
        </w:rPr>
        <w:t>▼</w:t>
      </w:r>
    </w:p>
    <w:p w14:paraId="7A712747" w14:textId="50A210FF" w:rsidR="00073121" w:rsidRPr="00073121" w:rsidRDefault="00073121" w:rsidP="007D1523">
      <w:pPr>
        <w:ind w:left="-1928"/>
        <w:jc w:val="center"/>
      </w:pPr>
      <w:r w:rsidRPr="00073121">
        <w:lastRenderedPageBreak/>
        <w:t>Comparison Agent</w:t>
      </w:r>
    </w:p>
    <w:p w14:paraId="61FCC255" w14:textId="77777777" w:rsidR="00073121" w:rsidRPr="00073121" w:rsidRDefault="00073121" w:rsidP="007D1523">
      <w:pPr>
        <w:ind w:left="-1928"/>
        <w:jc w:val="center"/>
      </w:pPr>
      <w:r w:rsidRPr="00073121">
        <w:t>(Compare Multiple Companies)</w:t>
      </w:r>
    </w:p>
    <w:p w14:paraId="38B81451" w14:textId="7472DEC0" w:rsidR="00073121" w:rsidRPr="00073121" w:rsidRDefault="00073121" w:rsidP="007D1523">
      <w:pPr>
        <w:ind w:left="-1928"/>
        <w:jc w:val="center"/>
      </w:pPr>
      <w:r w:rsidRPr="00073121">
        <w:t>│</w:t>
      </w:r>
    </w:p>
    <w:p w14:paraId="08F02E50" w14:textId="75D85CF7" w:rsidR="00073121" w:rsidRPr="00073121" w:rsidRDefault="00073121" w:rsidP="007D1523">
      <w:pPr>
        <w:ind w:left="-1928"/>
        <w:jc w:val="center"/>
      </w:pPr>
      <w:r w:rsidRPr="00073121">
        <w:rPr>
          <w:rFonts w:ascii="Arial" w:hAnsi="Arial" w:cs="Arial"/>
        </w:rPr>
        <w:t>▼</w:t>
      </w:r>
    </w:p>
    <w:p w14:paraId="012D6019" w14:textId="08735B42" w:rsidR="00073121" w:rsidRPr="00073121" w:rsidRDefault="00073121" w:rsidP="007D1523">
      <w:pPr>
        <w:ind w:left="-1928"/>
        <w:jc w:val="center"/>
      </w:pPr>
      <w:r w:rsidRPr="00073121">
        <w:t>Research Agent</w:t>
      </w:r>
    </w:p>
    <w:p w14:paraId="44CC58ED" w14:textId="77777777" w:rsidR="00073121" w:rsidRPr="00073121" w:rsidRDefault="00073121" w:rsidP="007D1523">
      <w:pPr>
        <w:ind w:left="-1928"/>
        <w:jc w:val="center"/>
      </w:pPr>
      <w:r w:rsidRPr="00073121">
        <w:t>(Chat-based Financial Q&amp;A)</w:t>
      </w:r>
    </w:p>
    <w:p w14:paraId="6E7C5EA1" w14:textId="4C809944" w:rsidR="00073121" w:rsidRPr="00073121" w:rsidRDefault="00073121" w:rsidP="007D1523">
      <w:pPr>
        <w:ind w:left="-1928"/>
        <w:jc w:val="center"/>
      </w:pPr>
      <w:r w:rsidRPr="00073121">
        <w:t>│</w:t>
      </w:r>
    </w:p>
    <w:p w14:paraId="34472653" w14:textId="7C849892" w:rsidR="00073121" w:rsidRPr="00073121" w:rsidRDefault="00073121" w:rsidP="007D1523">
      <w:pPr>
        <w:ind w:left="-1928"/>
        <w:jc w:val="center"/>
      </w:pPr>
      <w:r w:rsidRPr="00073121">
        <w:rPr>
          <w:rFonts w:ascii="Arial" w:hAnsi="Arial" w:cs="Arial"/>
        </w:rPr>
        <w:t>▼</w:t>
      </w:r>
    </w:p>
    <w:p w14:paraId="2895FDEB" w14:textId="05DE1533" w:rsidR="00073121" w:rsidRPr="00073121" w:rsidRDefault="00073121" w:rsidP="007D1523">
      <w:pPr>
        <w:ind w:left="-1928"/>
        <w:jc w:val="center"/>
      </w:pPr>
      <w:r w:rsidRPr="00073121">
        <w:t>Report Agent</w:t>
      </w:r>
    </w:p>
    <w:p w14:paraId="1D3AE9F4" w14:textId="77777777" w:rsidR="00073121" w:rsidRPr="00073121" w:rsidRDefault="00073121" w:rsidP="007D1523">
      <w:pPr>
        <w:ind w:left="-1928"/>
        <w:jc w:val="center"/>
      </w:pPr>
      <w:r w:rsidRPr="00073121">
        <w:t>(Generate PDF Report)</w:t>
      </w:r>
    </w:p>
    <w:p w14:paraId="782DF75A" w14:textId="33DFF841" w:rsidR="00073121" w:rsidRPr="00073121" w:rsidRDefault="00073121" w:rsidP="007D1523">
      <w:pPr>
        <w:ind w:left="-1928"/>
        <w:jc w:val="center"/>
      </w:pPr>
      <w:r w:rsidRPr="00073121">
        <w:t>│</w:t>
      </w:r>
    </w:p>
    <w:p w14:paraId="16771D00" w14:textId="3243AE54" w:rsidR="00073121" w:rsidRPr="00073121" w:rsidRDefault="00073121" w:rsidP="007D1523">
      <w:pPr>
        <w:ind w:left="-1928"/>
        <w:jc w:val="center"/>
      </w:pPr>
      <w:r w:rsidRPr="00073121">
        <w:rPr>
          <w:rFonts w:ascii="Arial" w:hAnsi="Arial" w:cs="Arial"/>
        </w:rPr>
        <w:t>▼</w:t>
      </w:r>
    </w:p>
    <w:p w14:paraId="72A052A7" w14:textId="6983A8C0" w:rsidR="00073121" w:rsidRPr="00073121" w:rsidRDefault="00073121" w:rsidP="007D1523">
      <w:pPr>
        <w:ind w:left="-1928"/>
        <w:jc w:val="center"/>
      </w:pPr>
      <w:r w:rsidRPr="00073121">
        <w:t>User</w:t>
      </w:r>
    </w:p>
    <w:p w14:paraId="2D355AC4" w14:textId="77777777" w:rsidR="00C13787" w:rsidRDefault="00C13787" w:rsidP="00073121">
      <w:pPr>
        <w:rPr>
          <w:b/>
          <w:bCs/>
        </w:rPr>
      </w:pPr>
    </w:p>
    <w:p w14:paraId="0B8FBFB7" w14:textId="30678A08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Step-by-Step Workflow</w:t>
      </w:r>
    </w:p>
    <w:p w14:paraId="24BA8A73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User creates a research session.</w:t>
      </w:r>
    </w:p>
    <w:p w14:paraId="235E35BF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User uploads one or more financial reports.</w:t>
      </w:r>
    </w:p>
    <w:p w14:paraId="70409D4D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Document Agent extracts text from PDF.</w:t>
      </w:r>
    </w:p>
    <w:p w14:paraId="79DF86A9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Text is divided into smaller chunks.</w:t>
      </w:r>
    </w:p>
    <w:p w14:paraId="0F3DEC9F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Embeddings are generated.</w:t>
      </w:r>
    </w:p>
    <w:p w14:paraId="55AB408A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Embeddings are stored in the Vector Database.</w:t>
      </w:r>
    </w:p>
    <w:p w14:paraId="25D7D17D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Financial metrics are extracted.</w:t>
      </w:r>
    </w:p>
    <w:p w14:paraId="638C7CB4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Financial risks are detected.</w:t>
      </w:r>
    </w:p>
    <w:p w14:paraId="1F98EC7F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Users ask financial questions.</w:t>
      </w:r>
    </w:p>
    <w:p w14:paraId="48B57537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Research Agent retrieves relevant information from the vector database.</w:t>
      </w:r>
    </w:p>
    <w:p w14:paraId="745E97D8" w14:textId="77777777" w:rsidR="00073121" w:rsidRPr="00073121" w:rsidRDefault="00073121" w:rsidP="00073121">
      <w:pPr>
        <w:numPr>
          <w:ilvl w:val="0"/>
          <w:numId w:val="9"/>
        </w:numPr>
      </w:pPr>
      <w:r w:rsidRPr="00073121">
        <w:t>Answers are generated with exact source citations.</w:t>
      </w:r>
    </w:p>
    <w:p w14:paraId="6BF423A4" w14:textId="77777777" w:rsidR="00073121" w:rsidRDefault="00073121" w:rsidP="00073121">
      <w:pPr>
        <w:numPr>
          <w:ilvl w:val="0"/>
          <w:numId w:val="9"/>
        </w:numPr>
      </w:pPr>
      <w:r w:rsidRPr="00073121">
        <w:t>Report Agent prepares a structured PDF report.</w:t>
      </w:r>
    </w:p>
    <w:p w14:paraId="5A5B0671" w14:textId="77777777" w:rsidR="002C3DC2" w:rsidRDefault="002C3DC2" w:rsidP="002C3DC2">
      <w:pPr>
        <w:ind w:left="720"/>
      </w:pPr>
    </w:p>
    <w:p w14:paraId="25A31503" w14:textId="77777777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3. Technology Stack</w:t>
      </w:r>
    </w:p>
    <w:tbl>
      <w:tblPr>
        <w:tblW w:w="0" w:type="auto"/>
        <w:tblCellSpacing w:w="15" w:type="dxa"/>
        <w:tblInd w:w="7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721"/>
      </w:tblGrid>
      <w:tr w:rsidR="00073121" w:rsidRPr="00073121" w14:paraId="6C33FA64" w14:textId="77777777" w:rsidTr="00755879">
        <w:trPr>
          <w:trHeight w:val="510"/>
          <w:tblHeader/>
          <w:tblCellSpacing w:w="15" w:type="dxa"/>
        </w:trPr>
        <w:tc>
          <w:tcPr>
            <w:tcW w:w="2676" w:type="dxa"/>
            <w:vAlign w:val="center"/>
            <w:hideMark/>
          </w:tcPr>
          <w:p w14:paraId="7C69EA1B" w14:textId="77777777" w:rsidR="00073121" w:rsidRPr="00073121" w:rsidRDefault="00073121" w:rsidP="00073121">
            <w:pPr>
              <w:rPr>
                <w:b/>
                <w:bCs/>
              </w:rPr>
            </w:pPr>
            <w:r w:rsidRPr="00073121">
              <w:rPr>
                <w:b/>
                <w:bCs/>
              </w:rPr>
              <w:lastRenderedPageBreak/>
              <w:t>Layer</w:t>
            </w:r>
          </w:p>
        </w:tc>
        <w:tc>
          <w:tcPr>
            <w:tcW w:w="2676" w:type="dxa"/>
            <w:vAlign w:val="center"/>
            <w:hideMark/>
          </w:tcPr>
          <w:p w14:paraId="0646FBBB" w14:textId="77777777" w:rsidR="00073121" w:rsidRPr="00073121" w:rsidRDefault="00073121" w:rsidP="00073121">
            <w:pPr>
              <w:rPr>
                <w:b/>
                <w:bCs/>
              </w:rPr>
            </w:pPr>
            <w:r w:rsidRPr="00073121">
              <w:rPr>
                <w:b/>
                <w:bCs/>
              </w:rPr>
              <w:t>Technology</w:t>
            </w:r>
          </w:p>
        </w:tc>
      </w:tr>
      <w:tr w:rsidR="00073121" w:rsidRPr="00073121" w14:paraId="12DEBE0F" w14:textId="77777777" w:rsidTr="00755879">
        <w:trPr>
          <w:trHeight w:val="510"/>
          <w:tblCellSpacing w:w="15" w:type="dxa"/>
        </w:trPr>
        <w:tc>
          <w:tcPr>
            <w:tcW w:w="2676" w:type="dxa"/>
            <w:vAlign w:val="center"/>
            <w:hideMark/>
          </w:tcPr>
          <w:p w14:paraId="2119B6C8" w14:textId="77777777" w:rsidR="00073121" w:rsidRPr="00073121" w:rsidRDefault="00073121" w:rsidP="00073121">
            <w:r w:rsidRPr="00073121">
              <w:t>Frontend</w:t>
            </w:r>
          </w:p>
        </w:tc>
        <w:tc>
          <w:tcPr>
            <w:tcW w:w="2676" w:type="dxa"/>
            <w:vAlign w:val="center"/>
            <w:hideMark/>
          </w:tcPr>
          <w:p w14:paraId="7285D239" w14:textId="77777777" w:rsidR="00073121" w:rsidRPr="00073121" w:rsidRDefault="00073121" w:rsidP="00073121">
            <w:r w:rsidRPr="00073121">
              <w:t>React</w:t>
            </w:r>
          </w:p>
        </w:tc>
      </w:tr>
      <w:tr w:rsidR="00073121" w:rsidRPr="00073121" w14:paraId="2189B217" w14:textId="77777777" w:rsidTr="00755879">
        <w:trPr>
          <w:trHeight w:val="510"/>
          <w:tblCellSpacing w:w="15" w:type="dxa"/>
        </w:trPr>
        <w:tc>
          <w:tcPr>
            <w:tcW w:w="2676" w:type="dxa"/>
            <w:vAlign w:val="center"/>
            <w:hideMark/>
          </w:tcPr>
          <w:p w14:paraId="062E07EA" w14:textId="77777777" w:rsidR="00073121" w:rsidRPr="00073121" w:rsidRDefault="00073121" w:rsidP="00073121">
            <w:r w:rsidRPr="00073121">
              <w:t>Backend</w:t>
            </w:r>
          </w:p>
        </w:tc>
        <w:tc>
          <w:tcPr>
            <w:tcW w:w="2676" w:type="dxa"/>
            <w:vAlign w:val="center"/>
            <w:hideMark/>
          </w:tcPr>
          <w:p w14:paraId="2EF253E8" w14:textId="77777777" w:rsidR="00073121" w:rsidRPr="00073121" w:rsidRDefault="00073121" w:rsidP="00073121">
            <w:proofErr w:type="spellStart"/>
            <w:r w:rsidRPr="00073121">
              <w:t>FastAPI</w:t>
            </w:r>
            <w:proofErr w:type="spellEnd"/>
            <w:r w:rsidRPr="00073121">
              <w:t xml:space="preserve"> (Python)</w:t>
            </w:r>
          </w:p>
        </w:tc>
      </w:tr>
      <w:tr w:rsidR="00073121" w:rsidRPr="00073121" w14:paraId="46B3B9B4" w14:textId="77777777" w:rsidTr="00755879">
        <w:trPr>
          <w:trHeight w:val="510"/>
          <w:tblCellSpacing w:w="15" w:type="dxa"/>
        </w:trPr>
        <w:tc>
          <w:tcPr>
            <w:tcW w:w="2676" w:type="dxa"/>
            <w:vAlign w:val="center"/>
            <w:hideMark/>
          </w:tcPr>
          <w:p w14:paraId="3A81E8C8" w14:textId="77777777" w:rsidR="00073121" w:rsidRPr="00073121" w:rsidRDefault="00073121" w:rsidP="00073121">
            <w:r w:rsidRPr="00073121">
              <w:t>AI Framework</w:t>
            </w:r>
          </w:p>
        </w:tc>
        <w:tc>
          <w:tcPr>
            <w:tcW w:w="2676" w:type="dxa"/>
            <w:vAlign w:val="center"/>
            <w:hideMark/>
          </w:tcPr>
          <w:p w14:paraId="24CC24FD" w14:textId="77777777" w:rsidR="00073121" w:rsidRPr="00073121" w:rsidRDefault="00073121" w:rsidP="00073121">
            <w:proofErr w:type="spellStart"/>
            <w:r w:rsidRPr="00073121">
              <w:t>LangChain</w:t>
            </w:r>
            <w:proofErr w:type="spellEnd"/>
            <w:r w:rsidRPr="00073121">
              <w:t xml:space="preserve"> / </w:t>
            </w:r>
            <w:proofErr w:type="spellStart"/>
            <w:r w:rsidRPr="00073121">
              <w:t>LangGraph</w:t>
            </w:r>
            <w:proofErr w:type="spellEnd"/>
          </w:p>
        </w:tc>
      </w:tr>
      <w:tr w:rsidR="00073121" w:rsidRPr="00073121" w14:paraId="60F4D10A" w14:textId="77777777" w:rsidTr="00755879">
        <w:trPr>
          <w:trHeight w:val="510"/>
          <w:tblCellSpacing w:w="15" w:type="dxa"/>
        </w:trPr>
        <w:tc>
          <w:tcPr>
            <w:tcW w:w="2676" w:type="dxa"/>
            <w:vAlign w:val="center"/>
            <w:hideMark/>
          </w:tcPr>
          <w:p w14:paraId="77E80647" w14:textId="77777777" w:rsidR="00073121" w:rsidRPr="00073121" w:rsidRDefault="00073121" w:rsidP="00073121">
            <w:r w:rsidRPr="00073121">
              <w:t>Database</w:t>
            </w:r>
          </w:p>
        </w:tc>
        <w:tc>
          <w:tcPr>
            <w:tcW w:w="2676" w:type="dxa"/>
            <w:vAlign w:val="center"/>
            <w:hideMark/>
          </w:tcPr>
          <w:p w14:paraId="1B45D478" w14:textId="77777777" w:rsidR="00073121" w:rsidRPr="00073121" w:rsidRDefault="00073121" w:rsidP="00073121">
            <w:r w:rsidRPr="00073121">
              <w:t>MongoDB</w:t>
            </w:r>
          </w:p>
        </w:tc>
      </w:tr>
      <w:tr w:rsidR="00073121" w:rsidRPr="00073121" w14:paraId="7DEE1C0E" w14:textId="77777777" w:rsidTr="00755879">
        <w:trPr>
          <w:trHeight w:val="510"/>
          <w:tblCellSpacing w:w="15" w:type="dxa"/>
        </w:trPr>
        <w:tc>
          <w:tcPr>
            <w:tcW w:w="2676" w:type="dxa"/>
            <w:vAlign w:val="center"/>
            <w:hideMark/>
          </w:tcPr>
          <w:p w14:paraId="2B04577B" w14:textId="77777777" w:rsidR="00073121" w:rsidRPr="00073121" w:rsidRDefault="00073121" w:rsidP="00073121">
            <w:r w:rsidRPr="00073121">
              <w:t>Vector Database</w:t>
            </w:r>
          </w:p>
        </w:tc>
        <w:tc>
          <w:tcPr>
            <w:tcW w:w="2676" w:type="dxa"/>
            <w:vAlign w:val="center"/>
            <w:hideMark/>
          </w:tcPr>
          <w:p w14:paraId="609CE445" w14:textId="77777777" w:rsidR="00073121" w:rsidRPr="00073121" w:rsidRDefault="00073121" w:rsidP="00073121">
            <w:r w:rsidRPr="00073121">
              <w:t xml:space="preserve">FAISS or </w:t>
            </w:r>
            <w:proofErr w:type="spellStart"/>
            <w:r w:rsidRPr="00073121">
              <w:t>ChromaDB</w:t>
            </w:r>
            <w:proofErr w:type="spellEnd"/>
          </w:p>
        </w:tc>
      </w:tr>
      <w:tr w:rsidR="00073121" w:rsidRPr="00073121" w14:paraId="260042A9" w14:textId="77777777" w:rsidTr="00755879">
        <w:trPr>
          <w:trHeight w:val="510"/>
          <w:tblCellSpacing w:w="15" w:type="dxa"/>
        </w:trPr>
        <w:tc>
          <w:tcPr>
            <w:tcW w:w="2676" w:type="dxa"/>
            <w:vAlign w:val="center"/>
            <w:hideMark/>
          </w:tcPr>
          <w:p w14:paraId="32B741FE" w14:textId="77777777" w:rsidR="00073121" w:rsidRPr="00073121" w:rsidRDefault="00073121" w:rsidP="00073121">
            <w:r w:rsidRPr="00073121">
              <w:t>LLM</w:t>
            </w:r>
          </w:p>
        </w:tc>
        <w:tc>
          <w:tcPr>
            <w:tcW w:w="2676" w:type="dxa"/>
            <w:vAlign w:val="center"/>
            <w:hideMark/>
          </w:tcPr>
          <w:p w14:paraId="3B6B7F52" w14:textId="28078345" w:rsidR="00073121" w:rsidRPr="00073121" w:rsidRDefault="00755879" w:rsidP="00073121">
            <w:proofErr w:type="spellStart"/>
            <w:r>
              <w:t>Groq</w:t>
            </w:r>
            <w:proofErr w:type="spellEnd"/>
          </w:p>
        </w:tc>
      </w:tr>
      <w:tr w:rsidR="00073121" w:rsidRPr="00073121" w14:paraId="5F42C9FF" w14:textId="77777777" w:rsidTr="00755879">
        <w:trPr>
          <w:trHeight w:val="510"/>
          <w:tblCellSpacing w:w="15" w:type="dxa"/>
        </w:trPr>
        <w:tc>
          <w:tcPr>
            <w:tcW w:w="2676" w:type="dxa"/>
            <w:vAlign w:val="center"/>
            <w:hideMark/>
          </w:tcPr>
          <w:p w14:paraId="730A0703" w14:textId="77777777" w:rsidR="00073121" w:rsidRPr="00073121" w:rsidRDefault="00073121" w:rsidP="00073121">
            <w:r w:rsidRPr="00073121">
              <w:t>PDF Generation</w:t>
            </w:r>
          </w:p>
        </w:tc>
        <w:tc>
          <w:tcPr>
            <w:tcW w:w="2676" w:type="dxa"/>
            <w:vAlign w:val="center"/>
            <w:hideMark/>
          </w:tcPr>
          <w:p w14:paraId="62BBF214" w14:textId="77777777" w:rsidR="00073121" w:rsidRPr="00073121" w:rsidRDefault="00073121" w:rsidP="00073121">
            <w:proofErr w:type="spellStart"/>
            <w:r w:rsidRPr="00073121">
              <w:t>ReportLab</w:t>
            </w:r>
            <w:proofErr w:type="spellEnd"/>
            <w:r w:rsidRPr="00073121">
              <w:t xml:space="preserve"> or </w:t>
            </w:r>
            <w:proofErr w:type="spellStart"/>
            <w:r w:rsidRPr="00073121">
              <w:t>WeasyPrint</w:t>
            </w:r>
            <w:proofErr w:type="spellEnd"/>
          </w:p>
        </w:tc>
      </w:tr>
      <w:tr w:rsidR="00073121" w:rsidRPr="00073121" w14:paraId="1D95F5C9" w14:textId="77777777" w:rsidTr="00755879">
        <w:trPr>
          <w:trHeight w:val="510"/>
          <w:tblCellSpacing w:w="15" w:type="dxa"/>
        </w:trPr>
        <w:tc>
          <w:tcPr>
            <w:tcW w:w="2676" w:type="dxa"/>
            <w:vAlign w:val="center"/>
            <w:hideMark/>
          </w:tcPr>
          <w:p w14:paraId="204C2896" w14:textId="77777777" w:rsidR="00073121" w:rsidRPr="00073121" w:rsidRDefault="00073121" w:rsidP="00073121">
            <w:r w:rsidRPr="00073121">
              <w:t>Version Control</w:t>
            </w:r>
          </w:p>
        </w:tc>
        <w:tc>
          <w:tcPr>
            <w:tcW w:w="2676" w:type="dxa"/>
            <w:vAlign w:val="center"/>
            <w:hideMark/>
          </w:tcPr>
          <w:p w14:paraId="24BDBA04" w14:textId="77777777" w:rsidR="00073121" w:rsidRPr="00073121" w:rsidRDefault="00073121" w:rsidP="00073121">
            <w:r w:rsidRPr="00073121">
              <w:t>Git &amp; GitHub</w:t>
            </w:r>
          </w:p>
        </w:tc>
      </w:tr>
    </w:tbl>
    <w:p w14:paraId="1D02DAB1" w14:textId="77777777" w:rsidR="00073121" w:rsidRPr="00073121" w:rsidRDefault="00075655" w:rsidP="00073121">
      <w:r>
        <w:pict w14:anchorId="23037FA5">
          <v:rect id="_x0000_i1027" style="width:0;height:1.5pt" o:hralign="center" o:hrstd="t" o:hr="t" fillcolor="#a0a0a0" stroked="f"/>
        </w:pict>
      </w:r>
    </w:p>
    <w:p w14:paraId="118C7465" w14:textId="77777777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4. System Architecture</w:t>
      </w:r>
    </w:p>
    <w:p w14:paraId="545A1417" w14:textId="49DB656A" w:rsidR="00073121" w:rsidRPr="00073121" w:rsidRDefault="00073121" w:rsidP="00CF5CD3">
      <w:pPr>
        <w:ind w:left="-1758"/>
        <w:jc w:val="center"/>
      </w:pPr>
      <w:r w:rsidRPr="00073121">
        <w:t>React Frontend</w:t>
      </w:r>
    </w:p>
    <w:p w14:paraId="1EC1A88C" w14:textId="00CE77B1" w:rsidR="00073121" w:rsidRPr="00073121" w:rsidRDefault="00073121" w:rsidP="00CF5CD3">
      <w:pPr>
        <w:ind w:left="-1758"/>
        <w:jc w:val="center"/>
      </w:pPr>
      <w:r w:rsidRPr="00073121">
        <w:t>│</w:t>
      </w:r>
    </w:p>
    <w:p w14:paraId="066BD5CF" w14:textId="0BD26F29" w:rsidR="00073121" w:rsidRPr="00073121" w:rsidRDefault="00073121" w:rsidP="00CF5CD3">
      <w:pPr>
        <w:ind w:left="-1758"/>
        <w:jc w:val="center"/>
      </w:pPr>
      <w:r w:rsidRPr="00073121">
        <w:t>REST API</w:t>
      </w:r>
    </w:p>
    <w:p w14:paraId="71F61C98" w14:textId="22FF31AB" w:rsidR="00073121" w:rsidRPr="00073121" w:rsidRDefault="00073121" w:rsidP="00CF5CD3">
      <w:pPr>
        <w:ind w:left="-1758"/>
        <w:jc w:val="center"/>
      </w:pPr>
      <w:r w:rsidRPr="00073121">
        <w:t>│</w:t>
      </w:r>
    </w:p>
    <w:p w14:paraId="09B3EE7B" w14:textId="33212DD3" w:rsidR="00073121" w:rsidRPr="00073121" w:rsidRDefault="00073121" w:rsidP="00CF5CD3">
      <w:pPr>
        <w:ind w:left="-1758"/>
        <w:jc w:val="center"/>
      </w:pPr>
      <w:proofErr w:type="spellStart"/>
      <w:r w:rsidRPr="00073121">
        <w:t>FastAPI</w:t>
      </w:r>
      <w:proofErr w:type="spellEnd"/>
      <w:r w:rsidRPr="00073121">
        <w:t xml:space="preserve"> Backend</w:t>
      </w:r>
    </w:p>
    <w:p w14:paraId="56D09084" w14:textId="1AE7B86E" w:rsidR="00073121" w:rsidRPr="00073121" w:rsidRDefault="00073121" w:rsidP="00CF5CD3">
      <w:pPr>
        <w:ind w:left="-1758"/>
        <w:jc w:val="center"/>
      </w:pPr>
      <w:r w:rsidRPr="00073121">
        <w:t>│</w:t>
      </w:r>
    </w:p>
    <w:p w14:paraId="1A44FBC3" w14:textId="469B1BB4" w:rsidR="00073121" w:rsidRPr="00073121" w:rsidRDefault="00073121" w:rsidP="00CF5CD3">
      <w:pPr>
        <w:ind w:left="-1758"/>
        <w:jc w:val="center"/>
      </w:pPr>
      <w:r w:rsidRPr="00073121">
        <w:t>Multi-Agent Orchestrator</w:t>
      </w:r>
    </w:p>
    <w:p w14:paraId="637B1937" w14:textId="5E4E7ABC" w:rsidR="00073121" w:rsidRPr="00073121" w:rsidRDefault="00073121" w:rsidP="00CF5CD3">
      <w:pPr>
        <w:jc w:val="center"/>
      </w:pPr>
      <w:r w:rsidRPr="00073121">
        <w:t>│</w:t>
      </w:r>
    </w:p>
    <w:p w14:paraId="048347B9" w14:textId="03C771FD" w:rsidR="00073121" w:rsidRPr="00073121" w:rsidRDefault="00073121" w:rsidP="00CF5CD3">
      <w:pPr>
        <w:jc w:val="center"/>
      </w:pPr>
      <w:r w:rsidRPr="00073121">
        <w:t>┌──────────</w:t>
      </w:r>
      <w:r w:rsidRPr="00073121">
        <w:rPr>
          <w:rFonts w:ascii="MS Gothic" w:eastAsia="MS Gothic" w:hAnsi="MS Gothic" w:cs="MS Gothic" w:hint="eastAsia"/>
        </w:rPr>
        <w:t>┬</w:t>
      </w:r>
      <w:r w:rsidRPr="00073121">
        <w:rPr>
          <w:rFonts w:ascii="Calibri" w:hAnsi="Calibri" w:cs="Calibri"/>
        </w:rPr>
        <w:t>──────────</w:t>
      </w:r>
      <w:r w:rsidRPr="00073121">
        <w:rPr>
          <w:rFonts w:ascii="MS Gothic" w:eastAsia="MS Gothic" w:hAnsi="MS Gothic" w:cs="MS Gothic" w:hint="eastAsia"/>
        </w:rPr>
        <w:t>┬</w:t>
      </w:r>
      <w:r w:rsidRPr="00073121">
        <w:rPr>
          <w:rFonts w:ascii="Calibri" w:hAnsi="Calibri" w:cs="Calibri"/>
        </w:rPr>
        <w:t>──────────</w:t>
      </w:r>
      <w:r w:rsidRPr="00073121">
        <w:rPr>
          <w:rFonts w:ascii="MS Gothic" w:eastAsia="MS Gothic" w:hAnsi="MS Gothic" w:cs="MS Gothic" w:hint="eastAsia"/>
        </w:rPr>
        <w:t>┬</w:t>
      </w:r>
      <w:r w:rsidRPr="00073121">
        <w:rPr>
          <w:rFonts w:ascii="Calibri" w:hAnsi="Calibri" w:cs="Calibri"/>
        </w:rPr>
        <w:t>──────────</w:t>
      </w:r>
      <w:r w:rsidRPr="00073121">
        <w:rPr>
          <w:rFonts w:ascii="MS Gothic" w:eastAsia="MS Gothic" w:hAnsi="MS Gothic" w:cs="MS Gothic" w:hint="eastAsia"/>
        </w:rPr>
        <w:t>┬</w:t>
      </w:r>
      <w:r w:rsidRPr="00073121">
        <w:rPr>
          <w:rFonts w:ascii="Calibri" w:hAnsi="Calibri" w:cs="Calibri"/>
        </w:rPr>
        <w:t>──────────┐</w:t>
      </w:r>
    </w:p>
    <w:p w14:paraId="3B633789" w14:textId="0DA16E46" w:rsidR="00073121" w:rsidRPr="00073121" w:rsidRDefault="00CF5CD3" w:rsidP="00CF5CD3">
      <w:r>
        <w:t xml:space="preserve">                 </w:t>
      </w:r>
      <w:r w:rsidR="00073121" w:rsidRPr="00073121">
        <w:t xml:space="preserve">        │         </w:t>
      </w:r>
      <w:r>
        <w:t xml:space="preserve">             </w:t>
      </w:r>
      <w:r w:rsidR="00073121" w:rsidRPr="00073121">
        <w:t xml:space="preserve"> │          </w:t>
      </w:r>
      <w:r>
        <w:t xml:space="preserve">              </w:t>
      </w:r>
      <w:r w:rsidR="00073121" w:rsidRPr="00073121">
        <w:t xml:space="preserve">│          </w:t>
      </w:r>
      <w:r>
        <w:t xml:space="preserve">               </w:t>
      </w:r>
      <w:r w:rsidR="00073121" w:rsidRPr="00073121">
        <w:t>│</w:t>
      </w:r>
      <w:r>
        <w:t xml:space="preserve">                        |</w:t>
      </w:r>
      <w:r w:rsidR="00142187">
        <w:t xml:space="preserve">                       |</w:t>
      </w:r>
    </w:p>
    <w:p w14:paraId="68564681" w14:textId="14FFA6BC" w:rsidR="00073121" w:rsidRPr="00073121" w:rsidRDefault="00F210FD" w:rsidP="00CF5CD3">
      <w:r>
        <w:rPr>
          <w:rFonts w:ascii="Arial" w:hAnsi="Arial" w:cs="Arial"/>
        </w:rPr>
        <w:t xml:space="preserve">                    </w:t>
      </w:r>
      <w:r w:rsidR="00073121" w:rsidRPr="00073121">
        <w:rPr>
          <w:rFonts w:ascii="Arial" w:hAnsi="Arial" w:cs="Arial"/>
        </w:rPr>
        <w:t>▼</w:t>
      </w:r>
      <w:r w:rsidR="00073121" w:rsidRPr="00073121">
        <w:t xml:space="preserve">          </w:t>
      </w:r>
      <w:r>
        <w:t xml:space="preserve">          </w:t>
      </w:r>
      <w:r w:rsidR="00073121" w:rsidRPr="00073121">
        <w:rPr>
          <w:rFonts w:ascii="Arial" w:hAnsi="Arial" w:cs="Arial"/>
        </w:rPr>
        <w:t>▼</w:t>
      </w:r>
      <w:r w:rsidR="00073121" w:rsidRPr="00073121">
        <w:t xml:space="preserve">          </w:t>
      </w:r>
      <w:r>
        <w:t xml:space="preserve">            </w:t>
      </w:r>
      <w:r w:rsidR="00073121" w:rsidRPr="00073121">
        <w:rPr>
          <w:rFonts w:ascii="Arial" w:hAnsi="Arial" w:cs="Arial"/>
        </w:rPr>
        <w:t>▼</w:t>
      </w:r>
      <w:r w:rsidR="00073121" w:rsidRPr="00073121">
        <w:t xml:space="preserve">          </w:t>
      </w:r>
      <w:r w:rsidR="005C0CB8">
        <w:t xml:space="preserve">             </w:t>
      </w:r>
      <w:r w:rsidR="00073121" w:rsidRPr="00073121">
        <w:rPr>
          <w:rFonts w:ascii="Arial" w:hAnsi="Arial" w:cs="Arial"/>
        </w:rPr>
        <w:t>▼</w:t>
      </w:r>
      <w:r w:rsidR="00073121" w:rsidRPr="00073121">
        <w:t xml:space="preserve">          </w:t>
      </w:r>
      <w:r w:rsidR="005C0CB8">
        <w:t xml:space="preserve">            </w:t>
      </w:r>
      <w:r w:rsidR="00073121" w:rsidRPr="00073121">
        <w:rPr>
          <w:rFonts w:ascii="Arial" w:hAnsi="Arial" w:cs="Arial"/>
        </w:rPr>
        <w:t>▼</w:t>
      </w:r>
      <w:r w:rsidR="00142187">
        <w:rPr>
          <w:rFonts w:ascii="Arial" w:hAnsi="Arial" w:cs="Arial"/>
        </w:rPr>
        <w:t xml:space="preserve">                </w:t>
      </w:r>
      <w:r w:rsidR="00142187" w:rsidRPr="00073121">
        <w:rPr>
          <w:rFonts w:ascii="Arial" w:hAnsi="Arial" w:cs="Arial"/>
        </w:rPr>
        <w:t>▼</w:t>
      </w:r>
    </w:p>
    <w:p w14:paraId="50DBA47F" w14:textId="3208F4E5" w:rsidR="00073121" w:rsidRPr="00073121" w:rsidRDefault="00E02ECC" w:rsidP="005C0CB8">
      <w:r>
        <w:t xml:space="preserve">                 </w:t>
      </w:r>
      <w:r w:rsidR="00073121" w:rsidRPr="00073121">
        <w:t xml:space="preserve">Document  </w:t>
      </w:r>
      <w:r>
        <w:t xml:space="preserve">     </w:t>
      </w:r>
      <w:r w:rsidR="00073121" w:rsidRPr="00073121">
        <w:t xml:space="preserve">Extraction </w:t>
      </w:r>
      <w:r>
        <w:t xml:space="preserve">         </w:t>
      </w:r>
      <w:r w:rsidR="00073121" w:rsidRPr="00073121">
        <w:t xml:space="preserve">Red Flag </w:t>
      </w:r>
      <w:r>
        <w:t xml:space="preserve">         </w:t>
      </w:r>
      <w:r w:rsidR="00073121" w:rsidRPr="00073121">
        <w:t xml:space="preserve">Comparison </w:t>
      </w:r>
      <w:r>
        <w:t xml:space="preserve">     </w:t>
      </w:r>
      <w:r w:rsidR="00073121" w:rsidRPr="00073121">
        <w:t>Research</w:t>
      </w:r>
      <w:r w:rsidR="007F141C">
        <w:t xml:space="preserve">         </w:t>
      </w:r>
      <w:r w:rsidR="007F141C" w:rsidRPr="00073121">
        <w:t>Report Agent</w:t>
      </w:r>
    </w:p>
    <w:p w14:paraId="1542699E" w14:textId="2117F38A" w:rsidR="00073121" w:rsidRPr="00073121" w:rsidRDefault="00CC41C3" w:rsidP="00CC41C3">
      <w:r>
        <w:t xml:space="preserve">                     </w:t>
      </w:r>
      <w:r w:rsidR="00073121" w:rsidRPr="00073121">
        <w:t xml:space="preserve">Agent      </w:t>
      </w:r>
      <w:r>
        <w:t xml:space="preserve">        </w:t>
      </w:r>
      <w:proofErr w:type="spellStart"/>
      <w:r w:rsidR="00073121" w:rsidRPr="00073121">
        <w:t>Agent</w:t>
      </w:r>
      <w:proofErr w:type="spellEnd"/>
      <w:r w:rsidR="00073121" w:rsidRPr="00073121">
        <w:t xml:space="preserve">      </w:t>
      </w:r>
      <w:r>
        <w:t xml:space="preserve">           </w:t>
      </w:r>
      <w:proofErr w:type="spellStart"/>
      <w:r w:rsidR="00073121" w:rsidRPr="00073121">
        <w:t>Agent</w:t>
      </w:r>
      <w:proofErr w:type="spellEnd"/>
      <w:r w:rsidR="00073121" w:rsidRPr="00073121">
        <w:t xml:space="preserve">      </w:t>
      </w:r>
      <w:r>
        <w:t xml:space="preserve">            </w:t>
      </w:r>
      <w:proofErr w:type="spellStart"/>
      <w:r w:rsidR="00073121" w:rsidRPr="00073121">
        <w:t>Agent</w:t>
      </w:r>
      <w:proofErr w:type="spellEnd"/>
      <w:r w:rsidR="00073121" w:rsidRPr="00073121">
        <w:t xml:space="preserve">      </w:t>
      </w:r>
      <w:r>
        <w:t xml:space="preserve">        </w:t>
      </w:r>
      <w:proofErr w:type="spellStart"/>
      <w:r w:rsidR="00073121" w:rsidRPr="00073121">
        <w:t>Agent</w:t>
      </w:r>
      <w:proofErr w:type="spellEnd"/>
      <w:r w:rsidR="007F141C">
        <w:t xml:space="preserve">                     |</w:t>
      </w:r>
    </w:p>
    <w:p w14:paraId="43D0F618" w14:textId="695EC7C9" w:rsidR="007F141C" w:rsidRPr="00073121" w:rsidRDefault="00073121" w:rsidP="007F141C">
      <w:r w:rsidRPr="00073121">
        <w:t xml:space="preserve">              </w:t>
      </w:r>
      <w:r w:rsidR="007F141C">
        <w:t xml:space="preserve">                                                                                    </w:t>
      </w:r>
      <w:r w:rsidR="00B76E7B">
        <w:t xml:space="preserve">                                              </w:t>
      </w:r>
      <w:r w:rsidR="007F141C" w:rsidRPr="00073121">
        <w:t>┌</w:t>
      </w:r>
      <w:r w:rsidR="007F141C" w:rsidRPr="00073121">
        <w:rPr>
          <w:rFonts w:ascii="Calibri" w:hAnsi="Calibri" w:cs="Calibri"/>
        </w:rPr>
        <w:t>─────────────┐</w:t>
      </w:r>
    </w:p>
    <w:p w14:paraId="427DE0AB" w14:textId="7B59B2FC" w:rsidR="007F141C" w:rsidRPr="00073121" w:rsidRDefault="007F141C" w:rsidP="007F141C">
      <w:r w:rsidRPr="00073121">
        <w:t xml:space="preserve">  </w:t>
      </w:r>
      <w:r>
        <w:t xml:space="preserve">                  </w:t>
      </w:r>
      <w:r w:rsidRPr="00073121">
        <w:t xml:space="preserve">   </w:t>
      </w:r>
      <w:r w:rsidR="00B76E7B">
        <w:t xml:space="preserve">                                                                                                                     </w:t>
      </w:r>
      <w:r w:rsidRPr="00073121">
        <w:t xml:space="preserve">    │                             │</w:t>
      </w:r>
    </w:p>
    <w:p w14:paraId="7220D3D0" w14:textId="0BDE9984" w:rsidR="007F141C" w:rsidRPr="00073121" w:rsidRDefault="007F141C" w:rsidP="007F141C">
      <w:r>
        <w:t xml:space="preserve">              </w:t>
      </w:r>
      <w:r w:rsidRPr="00073121">
        <w:t xml:space="preserve">  </w:t>
      </w:r>
      <w:r w:rsidR="00B76E7B">
        <w:t xml:space="preserve">                                                                                                                     </w:t>
      </w:r>
      <w:r w:rsidRPr="00073121">
        <w:t xml:space="preserve">   MongoDB               </w:t>
      </w:r>
      <w:proofErr w:type="gramStart"/>
      <w:r w:rsidRPr="00073121">
        <w:t>Vector</w:t>
      </w:r>
      <w:r w:rsidR="00117D60">
        <w:t xml:space="preserve"> </w:t>
      </w:r>
      <w:r w:rsidR="00E40670">
        <w:t>.</w:t>
      </w:r>
      <w:proofErr w:type="gramEnd"/>
      <w:r w:rsidR="00117D60">
        <w:t xml:space="preserve">    </w:t>
      </w:r>
      <w:r w:rsidR="00CE22D7">
        <w:t xml:space="preserve">      </w:t>
      </w:r>
      <w:r w:rsidR="00AE10E2">
        <w:t xml:space="preserve">                   </w:t>
      </w:r>
      <w:r w:rsidR="00E40670">
        <w:t xml:space="preserve">  </w:t>
      </w:r>
      <w:r w:rsidR="00AE10E2">
        <w:t xml:space="preserve">                                                                                                                                   </w:t>
      </w:r>
      <w:r w:rsidR="00CE22D7">
        <w:t xml:space="preserve"> </w:t>
      </w:r>
      <w:r w:rsidR="00AE10E2">
        <w:t>datab</w:t>
      </w:r>
      <w:r w:rsidR="00CE22D7">
        <w:t>ase</w:t>
      </w:r>
      <w:r w:rsidR="00AE10E2">
        <w:t xml:space="preserve">                                                            </w:t>
      </w:r>
      <w:r w:rsidR="00B76E7B">
        <w:t xml:space="preserve">                  </w:t>
      </w:r>
    </w:p>
    <w:p w14:paraId="59FD2447" w14:textId="091EC341" w:rsidR="00073121" w:rsidRPr="00073121" w:rsidRDefault="00075655" w:rsidP="00073121">
      <w:r>
        <w:pict w14:anchorId="5844A16D">
          <v:rect id="_x0000_i1028" style="width:0;height:1.5pt" o:hralign="center" o:hrstd="t" o:hr="t" fillcolor="#a0a0a0" stroked="f"/>
        </w:pict>
      </w:r>
    </w:p>
    <w:p w14:paraId="17BDC70C" w14:textId="23BF0959" w:rsidR="001832A8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lastRenderedPageBreak/>
        <w:t>5. AI Agents</w:t>
      </w:r>
    </w:p>
    <w:p w14:paraId="5A2E5BE1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1. Document Agent</w:t>
      </w:r>
    </w:p>
    <w:p w14:paraId="3F87AFDD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Responsibilities</w:t>
      </w:r>
    </w:p>
    <w:p w14:paraId="5372850E" w14:textId="77777777" w:rsidR="00073121" w:rsidRPr="00073121" w:rsidRDefault="00073121" w:rsidP="00073121">
      <w:pPr>
        <w:numPr>
          <w:ilvl w:val="0"/>
          <w:numId w:val="10"/>
        </w:numPr>
      </w:pPr>
      <w:r w:rsidRPr="00073121">
        <w:t>Upload financial documents</w:t>
      </w:r>
    </w:p>
    <w:p w14:paraId="6B6746C5" w14:textId="77777777" w:rsidR="00073121" w:rsidRPr="00073121" w:rsidRDefault="00073121" w:rsidP="00073121">
      <w:pPr>
        <w:numPr>
          <w:ilvl w:val="0"/>
          <w:numId w:val="10"/>
        </w:numPr>
      </w:pPr>
      <w:r w:rsidRPr="00073121">
        <w:t>Read PDF</w:t>
      </w:r>
    </w:p>
    <w:p w14:paraId="7412E7DA" w14:textId="77777777" w:rsidR="00073121" w:rsidRPr="00073121" w:rsidRDefault="00073121" w:rsidP="00073121">
      <w:pPr>
        <w:numPr>
          <w:ilvl w:val="0"/>
          <w:numId w:val="10"/>
        </w:numPr>
      </w:pPr>
      <w:r w:rsidRPr="00073121">
        <w:t>Extract text</w:t>
      </w:r>
    </w:p>
    <w:p w14:paraId="145592CE" w14:textId="77777777" w:rsidR="00073121" w:rsidRPr="00073121" w:rsidRDefault="00073121" w:rsidP="00073121">
      <w:pPr>
        <w:numPr>
          <w:ilvl w:val="0"/>
          <w:numId w:val="10"/>
        </w:numPr>
      </w:pPr>
      <w:r w:rsidRPr="00073121">
        <w:t>Split text into chunks</w:t>
      </w:r>
    </w:p>
    <w:p w14:paraId="31ED9F03" w14:textId="77777777" w:rsidR="00073121" w:rsidRPr="00073121" w:rsidRDefault="00073121" w:rsidP="00073121">
      <w:pPr>
        <w:numPr>
          <w:ilvl w:val="0"/>
          <w:numId w:val="10"/>
        </w:numPr>
      </w:pPr>
      <w:r w:rsidRPr="00073121">
        <w:t>Generate embeddings</w:t>
      </w:r>
    </w:p>
    <w:p w14:paraId="03F9F615" w14:textId="77777777" w:rsidR="00073121" w:rsidRPr="00073121" w:rsidRDefault="00073121" w:rsidP="00073121">
      <w:pPr>
        <w:numPr>
          <w:ilvl w:val="0"/>
          <w:numId w:val="10"/>
        </w:numPr>
      </w:pPr>
      <w:r w:rsidRPr="00073121">
        <w:t>Store embeddings in vector database</w:t>
      </w:r>
    </w:p>
    <w:p w14:paraId="27623BC1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Output</w:t>
      </w:r>
    </w:p>
    <w:p w14:paraId="7E9B1075" w14:textId="77777777" w:rsidR="00073121" w:rsidRPr="00073121" w:rsidRDefault="00073121" w:rsidP="00073121">
      <w:pPr>
        <w:numPr>
          <w:ilvl w:val="0"/>
          <w:numId w:val="11"/>
        </w:numPr>
      </w:pPr>
      <w:r w:rsidRPr="00073121">
        <w:t>Searchable financial document</w:t>
      </w:r>
    </w:p>
    <w:p w14:paraId="1DD3654C" w14:textId="77777777" w:rsidR="00073121" w:rsidRPr="00073121" w:rsidRDefault="00075655" w:rsidP="00073121">
      <w:r>
        <w:pict w14:anchorId="5BF1AD2F">
          <v:rect id="_x0000_i1029" style="width:0;height:1.5pt" o:hralign="center" o:hrstd="t" o:hr="t" fillcolor="#a0a0a0" stroked="f"/>
        </w:pict>
      </w:r>
    </w:p>
    <w:p w14:paraId="51E1D3C6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2. Extraction Agent</w:t>
      </w:r>
    </w:p>
    <w:p w14:paraId="5F86317D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Responsibilities</w:t>
      </w:r>
    </w:p>
    <w:p w14:paraId="3A256B17" w14:textId="77777777" w:rsidR="00073121" w:rsidRPr="00073121" w:rsidRDefault="00073121" w:rsidP="00073121">
      <w:pPr>
        <w:numPr>
          <w:ilvl w:val="0"/>
          <w:numId w:val="12"/>
        </w:numPr>
      </w:pPr>
      <w:r w:rsidRPr="00073121">
        <w:t>Extract Revenue</w:t>
      </w:r>
    </w:p>
    <w:p w14:paraId="488A33A9" w14:textId="77777777" w:rsidR="00073121" w:rsidRPr="00073121" w:rsidRDefault="00073121" w:rsidP="00073121">
      <w:pPr>
        <w:numPr>
          <w:ilvl w:val="0"/>
          <w:numId w:val="12"/>
        </w:numPr>
      </w:pPr>
      <w:r w:rsidRPr="00073121">
        <w:t>Net Profit</w:t>
      </w:r>
    </w:p>
    <w:p w14:paraId="78ECC038" w14:textId="77777777" w:rsidR="00073121" w:rsidRPr="00073121" w:rsidRDefault="00073121" w:rsidP="00073121">
      <w:pPr>
        <w:numPr>
          <w:ilvl w:val="0"/>
          <w:numId w:val="12"/>
        </w:numPr>
      </w:pPr>
      <w:r w:rsidRPr="00073121">
        <w:t>EBITDA</w:t>
      </w:r>
    </w:p>
    <w:p w14:paraId="2D971EC7" w14:textId="77777777" w:rsidR="00073121" w:rsidRPr="00073121" w:rsidRDefault="00073121" w:rsidP="00073121">
      <w:pPr>
        <w:numPr>
          <w:ilvl w:val="0"/>
          <w:numId w:val="12"/>
        </w:numPr>
      </w:pPr>
      <w:r w:rsidRPr="00073121">
        <w:t>EPS</w:t>
      </w:r>
    </w:p>
    <w:p w14:paraId="19848AA4" w14:textId="77777777" w:rsidR="00073121" w:rsidRPr="00073121" w:rsidRDefault="00073121" w:rsidP="00073121">
      <w:pPr>
        <w:numPr>
          <w:ilvl w:val="0"/>
          <w:numId w:val="12"/>
        </w:numPr>
      </w:pPr>
      <w:r w:rsidRPr="00073121">
        <w:t>Assets</w:t>
      </w:r>
    </w:p>
    <w:p w14:paraId="0CC780F6" w14:textId="77777777" w:rsidR="00073121" w:rsidRPr="00073121" w:rsidRDefault="00073121" w:rsidP="00073121">
      <w:pPr>
        <w:numPr>
          <w:ilvl w:val="0"/>
          <w:numId w:val="12"/>
        </w:numPr>
      </w:pPr>
      <w:r w:rsidRPr="00073121">
        <w:t>Liabilities</w:t>
      </w:r>
    </w:p>
    <w:p w14:paraId="5CAB0680" w14:textId="77777777" w:rsidR="00073121" w:rsidRPr="00073121" w:rsidRDefault="00073121" w:rsidP="00073121">
      <w:pPr>
        <w:numPr>
          <w:ilvl w:val="0"/>
          <w:numId w:val="12"/>
        </w:numPr>
      </w:pPr>
      <w:r w:rsidRPr="00073121">
        <w:t>Cash Flow</w:t>
      </w:r>
    </w:p>
    <w:p w14:paraId="282551FD" w14:textId="77777777" w:rsidR="00073121" w:rsidRPr="00073121" w:rsidRDefault="00073121" w:rsidP="00073121">
      <w:pPr>
        <w:numPr>
          <w:ilvl w:val="0"/>
          <w:numId w:val="12"/>
        </w:numPr>
      </w:pPr>
      <w:r w:rsidRPr="00073121">
        <w:t>Financial Ratios</w:t>
      </w:r>
    </w:p>
    <w:p w14:paraId="3AC7298F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Output</w:t>
      </w:r>
    </w:p>
    <w:p w14:paraId="059213D7" w14:textId="77777777" w:rsidR="00073121" w:rsidRPr="00073121" w:rsidRDefault="00073121" w:rsidP="00073121">
      <w:r w:rsidRPr="00073121">
        <w:t>Structured financial metrics.</w:t>
      </w:r>
    </w:p>
    <w:p w14:paraId="500FDE1F" w14:textId="77777777" w:rsidR="00073121" w:rsidRPr="00073121" w:rsidRDefault="00075655" w:rsidP="00073121">
      <w:r>
        <w:pict w14:anchorId="618DD510">
          <v:rect id="_x0000_i1030" style="width:0;height:1.5pt" o:hralign="center" o:hrstd="t" o:hr="t" fillcolor="#a0a0a0" stroked="f"/>
        </w:pict>
      </w:r>
    </w:p>
    <w:p w14:paraId="0BC91BE3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3. Red Flag Agent</w:t>
      </w:r>
    </w:p>
    <w:p w14:paraId="3D3F9806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Responsibilities</w:t>
      </w:r>
    </w:p>
    <w:p w14:paraId="4BB7FFBC" w14:textId="77777777" w:rsidR="00073121" w:rsidRPr="00073121" w:rsidRDefault="00073121" w:rsidP="00073121">
      <w:pPr>
        <w:numPr>
          <w:ilvl w:val="0"/>
          <w:numId w:val="13"/>
        </w:numPr>
      </w:pPr>
      <w:r w:rsidRPr="00073121">
        <w:t>Detect increasing debt</w:t>
      </w:r>
    </w:p>
    <w:p w14:paraId="6CDABC2A" w14:textId="77777777" w:rsidR="00073121" w:rsidRPr="00073121" w:rsidRDefault="00073121" w:rsidP="00073121">
      <w:pPr>
        <w:numPr>
          <w:ilvl w:val="0"/>
          <w:numId w:val="13"/>
        </w:numPr>
      </w:pPr>
      <w:r w:rsidRPr="00073121">
        <w:t>Falling revenue</w:t>
      </w:r>
    </w:p>
    <w:p w14:paraId="1E71948A" w14:textId="77777777" w:rsidR="00073121" w:rsidRPr="00073121" w:rsidRDefault="00073121" w:rsidP="00073121">
      <w:pPr>
        <w:numPr>
          <w:ilvl w:val="0"/>
          <w:numId w:val="13"/>
        </w:numPr>
      </w:pPr>
      <w:r w:rsidRPr="00073121">
        <w:t>Declining profit margin</w:t>
      </w:r>
    </w:p>
    <w:p w14:paraId="065C4096" w14:textId="77777777" w:rsidR="00073121" w:rsidRPr="00073121" w:rsidRDefault="00073121" w:rsidP="00073121">
      <w:pPr>
        <w:numPr>
          <w:ilvl w:val="0"/>
          <w:numId w:val="13"/>
        </w:numPr>
      </w:pPr>
      <w:r w:rsidRPr="00073121">
        <w:t>Auditor qualifications</w:t>
      </w:r>
    </w:p>
    <w:p w14:paraId="1C2674CA" w14:textId="77777777" w:rsidR="00073121" w:rsidRPr="00073121" w:rsidRDefault="00073121" w:rsidP="00073121">
      <w:pPr>
        <w:numPr>
          <w:ilvl w:val="0"/>
          <w:numId w:val="13"/>
        </w:numPr>
      </w:pPr>
      <w:r w:rsidRPr="00073121">
        <w:lastRenderedPageBreak/>
        <w:t>Negative cash flow</w:t>
      </w:r>
    </w:p>
    <w:p w14:paraId="0A5B2900" w14:textId="77777777" w:rsidR="00073121" w:rsidRPr="00073121" w:rsidRDefault="00073121" w:rsidP="00073121">
      <w:pPr>
        <w:numPr>
          <w:ilvl w:val="0"/>
          <w:numId w:val="13"/>
        </w:numPr>
      </w:pPr>
      <w:r w:rsidRPr="00073121">
        <w:t>Financial anomalies</w:t>
      </w:r>
    </w:p>
    <w:p w14:paraId="6640A0A4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Output</w:t>
      </w:r>
    </w:p>
    <w:p w14:paraId="585FA3E5" w14:textId="77777777" w:rsidR="00073121" w:rsidRPr="00073121" w:rsidRDefault="00073121" w:rsidP="00073121">
      <w:r w:rsidRPr="00073121">
        <w:t>List of financial risks with supporting evidence.</w:t>
      </w:r>
    </w:p>
    <w:p w14:paraId="681F6CBE" w14:textId="77777777" w:rsidR="00073121" w:rsidRPr="00073121" w:rsidRDefault="00075655" w:rsidP="00073121">
      <w:r>
        <w:pict w14:anchorId="1933C3B8">
          <v:rect id="_x0000_i1031" style="width:0;height:1.5pt" o:hralign="center" o:hrstd="t" o:hr="t" fillcolor="#a0a0a0" stroked="f"/>
        </w:pict>
      </w:r>
    </w:p>
    <w:p w14:paraId="189BAC16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4. Comparison Agent</w:t>
      </w:r>
    </w:p>
    <w:p w14:paraId="27259386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Responsibilities</w:t>
      </w:r>
    </w:p>
    <w:p w14:paraId="679932C0" w14:textId="77777777" w:rsidR="00073121" w:rsidRPr="00073121" w:rsidRDefault="00073121" w:rsidP="00073121">
      <w:pPr>
        <w:numPr>
          <w:ilvl w:val="0"/>
          <w:numId w:val="14"/>
        </w:numPr>
      </w:pPr>
      <w:r w:rsidRPr="00073121">
        <w:t>Compare multiple companies</w:t>
      </w:r>
    </w:p>
    <w:p w14:paraId="7B3CDCFE" w14:textId="77777777" w:rsidR="00073121" w:rsidRPr="00073121" w:rsidRDefault="00073121" w:rsidP="00073121">
      <w:pPr>
        <w:numPr>
          <w:ilvl w:val="0"/>
          <w:numId w:val="14"/>
        </w:numPr>
      </w:pPr>
      <w:r w:rsidRPr="00073121">
        <w:t>Compare revenue</w:t>
      </w:r>
    </w:p>
    <w:p w14:paraId="68F6F608" w14:textId="77777777" w:rsidR="00073121" w:rsidRPr="00073121" w:rsidRDefault="00073121" w:rsidP="00073121">
      <w:pPr>
        <w:numPr>
          <w:ilvl w:val="0"/>
          <w:numId w:val="14"/>
        </w:numPr>
      </w:pPr>
      <w:r w:rsidRPr="00073121">
        <w:t>Compare profit</w:t>
      </w:r>
    </w:p>
    <w:p w14:paraId="65497130" w14:textId="77777777" w:rsidR="00073121" w:rsidRPr="00073121" w:rsidRDefault="00073121" w:rsidP="00073121">
      <w:pPr>
        <w:numPr>
          <w:ilvl w:val="0"/>
          <w:numId w:val="14"/>
        </w:numPr>
      </w:pPr>
      <w:r w:rsidRPr="00073121">
        <w:t>Compare debt</w:t>
      </w:r>
    </w:p>
    <w:p w14:paraId="4D8827F0" w14:textId="77777777" w:rsidR="00073121" w:rsidRPr="00073121" w:rsidRDefault="00073121" w:rsidP="00073121">
      <w:pPr>
        <w:numPr>
          <w:ilvl w:val="0"/>
          <w:numId w:val="14"/>
        </w:numPr>
      </w:pPr>
      <w:r w:rsidRPr="00073121">
        <w:t>Compare margins</w:t>
      </w:r>
    </w:p>
    <w:p w14:paraId="7B70F26F" w14:textId="77777777" w:rsidR="00073121" w:rsidRPr="00073121" w:rsidRDefault="00073121" w:rsidP="00073121">
      <w:pPr>
        <w:numPr>
          <w:ilvl w:val="0"/>
          <w:numId w:val="14"/>
        </w:numPr>
      </w:pPr>
      <w:r w:rsidRPr="00073121">
        <w:t>Benchmark performance</w:t>
      </w:r>
    </w:p>
    <w:p w14:paraId="37117AC5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Output</w:t>
      </w:r>
    </w:p>
    <w:p w14:paraId="349FA784" w14:textId="77777777" w:rsidR="00073121" w:rsidRPr="00073121" w:rsidRDefault="00073121" w:rsidP="00073121">
      <w:r w:rsidRPr="00073121">
        <w:t>Side-by-side company comparison.</w:t>
      </w:r>
    </w:p>
    <w:p w14:paraId="6BEA4586" w14:textId="77777777" w:rsidR="00073121" w:rsidRPr="00073121" w:rsidRDefault="00075655" w:rsidP="00073121">
      <w:r>
        <w:pict w14:anchorId="71E83BD0">
          <v:rect id="_x0000_i1032" style="width:0;height:1.5pt" o:hralign="center" o:hrstd="t" o:hr="t" fillcolor="#a0a0a0" stroked="f"/>
        </w:pict>
      </w:r>
    </w:p>
    <w:p w14:paraId="157A05F7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5. Research Agent</w:t>
      </w:r>
    </w:p>
    <w:p w14:paraId="054397F2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Responsibilities</w:t>
      </w:r>
    </w:p>
    <w:p w14:paraId="0D28CFC5" w14:textId="77777777" w:rsidR="00073121" w:rsidRPr="00073121" w:rsidRDefault="00073121" w:rsidP="00073121">
      <w:pPr>
        <w:numPr>
          <w:ilvl w:val="0"/>
          <w:numId w:val="15"/>
        </w:numPr>
      </w:pPr>
      <w:r w:rsidRPr="00073121">
        <w:t>Answer financial questions</w:t>
      </w:r>
    </w:p>
    <w:p w14:paraId="71B77C86" w14:textId="77777777" w:rsidR="00073121" w:rsidRPr="00073121" w:rsidRDefault="00073121" w:rsidP="00073121">
      <w:pPr>
        <w:numPr>
          <w:ilvl w:val="0"/>
          <w:numId w:val="15"/>
        </w:numPr>
      </w:pPr>
      <w:r w:rsidRPr="00073121">
        <w:t>Retrieve relevant document sections</w:t>
      </w:r>
    </w:p>
    <w:p w14:paraId="27311738" w14:textId="77777777" w:rsidR="00073121" w:rsidRPr="00073121" w:rsidRDefault="00073121" w:rsidP="00073121">
      <w:pPr>
        <w:numPr>
          <w:ilvl w:val="0"/>
          <w:numId w:val="15"/>
        </w:numPr>
      </w:pPr>
      <w:r w:rsidRPr="00073121">
        <w:t>Perform multi-step reasoning</w:t>
      </w:r>
    </w:p>
    <w:p w14:paraId="2154809C" w14:textId="77777777" w:rsidR="00073121" w:rsidRPr="00073121" w:rsidRDefault="00073121" w:rsidP="00073121">
      <w:pPr>
        <w:numPr>
          <w:ilvl w:val="0"/>
          <w:numId w:val="15"/>
        </w:numPr>
      </w:pPr>
      <w:r w:rsidRPr="00073121">
        <w:t>Provide source citations</w:t>
      </w:r>
    </w:p>
    <w:p w14:paraId="41D69C2A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Example Questions</w:t>
      </w:r>
    </w:p>
    <w:p w14:paraId="6131D9A3" w14:textId="77777777" w:rsidR="00073121" w:rsidRPr="00073121" w:rsidRDefault="00073121" w:rsidP="00073121">
      <w:pPr>
        <w:numPr>
          <w:ilvl w:val="0"/>
          <w:numId w:val="16"/>
        </w:numPr>
      </w:pPr>
      <w:r w:rsidRPr="00073121">
        <w:t>Why did profit decrease?</w:t>
      </w:r>
    </w:p>
    <w:p w14:paraId="50772F03" w14:textId="77777777" w:rsidR="00073121" w:rsidRPr="00073121" w:rsidRDefault="00073121" w:rsidP="00073121">
      <w:pPr>
        <w:numPr>
          <w:ilvl w:val="0"/>
          <w:numId w:val="16"/>
        </w:numPr>
      </w:pPr>
      <w:r w:rsidRPr="00073121">
        <w:t>Compare Infosys and TCS.</w:t>
      </w:r>
    </w:p>
    <w:p w14:paraId="0753560B" w14:textId="77777777" w:rsidR="00073121" w:rsidRPr="00073121" w:rsidRDefault="00073121" w:rsidP="00073121">
      <w:pPr>
        <w:numPr>
          <w:ilvl w:val="0"/>
          <w:numId w:val="16"/>
        </w:numPr>
      </w:pPr>
      <w:r w:rsidRPr="00073121">
        <w:t>What are the major risks?</w:t>
      </w:r>
    </w:p>
    <w:p w14:paraId="23189035" w14:textId="77777777" w:rsidR="00073121" w:rsidRPr="00073121" w:rsidRDefault="00075655" w:rsidP="00073121">
      <w:r>
        <w:pict w14:anchorId="754B8FD3">
          <v:rect id="_x0000_i1033" style="width:0;height:1.5pt" o:hralign="center" o:hrstd="t" o:hr="t" fillcolor="#a0a0a0" stroked="f"/>
        </w:pict>
      </w:r>
    </w:p>
    <w:p w14:paraId="0060FB2D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6. Report Agent</w:t>
      </w:r>
    </w:p>
    <w:p w14:paraId="2390B07C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Responsibilities</w:t>
      </w:r>
    </w:p>
    <w:p w14:paraId="00CF554D" w14:textId="77777777" w:rsidR="00073121" w:rsidRPr="00073121" w:rsidRDefault="00073121" w:rsidP="00073121">
      <w:r w:rsidRPr="00073121">
        <w:t>Generate analyst-style PDF containing:</w:t>
      </w:r>
    </w:p>
    <w:p w14:paraId="2D081B14" w14:textId="77777777" w:rsidR="00073121" w:rsidRPr="00073121" w:rsidRDefault="00073121" w:rsidP="00073121">
      <w:pPr>
        <w:numPr>
          <w:ilvl w:val="0"/>
          <w:numId w:val="17"/>
        </w:numPr>
      </w:pPr>
      <w:r w:rsidRPr="00073121">
        <w:t>Executive Summary</w:t>
      </w:r>
    </w:p>
    <w:p w14:paraId="2B039946" w14:textId="77777777" w:rsidR="00073121" w:rsidRPr="00073121" w:rsidRDefault="00073121" w:rsidP="00073121">
      <w:pPr>
        <w:numPr>
          <w:ilvl w:val="0"/>
          <w:numId w:val="17"/>
        </w:numPr>
      </w:pPr>
      <w:r w:rsidRPr="00073121">
        <w:lastRenderedPageBreak/>
        <w:t>Financial Metrics</w:t>
      </w:r>
    </w:p>
    <w:p w14:paraId="441BCA97" w14:textId="77777777" w:rsidR="00073121" w:rsidRPr="00073121" w:rsidRDefault="00073121" w:rsidP="00073121">
      <w:pPr>
        <w:numPr>
          <w:ilvl w:val="0"/>
          <w:numId w:val="17"/>
        </w:numPr>
      </w:pPr>
      <w:r w:rsidRPr="00073121">
        <w:t>Red Flags</w:t>
      </w:r>
    </w:p>
    <w:p w14:paraId="7937CEDE" w14:textId="77777777" w:rsidR="00073121" w:rsidRPr="00073121" w:rsidRDefault="00073121" w:rsidP="00073121">
      <w:pPr>
        <w:numPr>
          <w:ilvl w:val="0"/>
          <w:numId w:val="17"/>
        </w:numPr>
      </w:pPr>
      <w:r w:rsidRPr="00073121">
        <w:t>Company Comparison</w:t>
      </w:r>
    </w:p>
    <w:p w14:paraId="6D08123B" w14:textId="77777777" w:rsidR="00073121" w:rsidRPr="00073121" w:rsidRDefault="00073121" w:rsidP="00073121">
      <w:pPr>
        <w:numPr>
          <w:ilvl w:val="0"/>
          <w:numId w:val="17"/>
        </w:numPr>
      </w:pPr>
      <w:r w:rsidRPr="00073121">
        <w:t>Final Conclusion</w:t>
      </w:r>
    </w:p>
    <w:p w14:paraId="69B05DBD" w14:textId="77777777" w:rsidR="00073121" w:rsidRPr="00073121" w:rsidRDefault="00075655" w:rsidP="00073121">
      <w:r>
        <w:pict w14:anchorId="6ED975D4">
          <v:rect id="_x0000_i1034" style="width:0;height:1.5pt" o:hralign="center" o:hrstd="t" o:hr="t" fillcolor="#a0a0a0" stroked="f"/>
        </w:pict>
      </w:r>
    </w:p>
    <w:p w14:paraId="2E0902B0" w14:textId="77777777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6. MongoDB Usage</w:t>
      </w:r>
    </w:p>
    <w:p w14:paraId="2AB8EA6A" w14:textId="77777777" w:rsidR="00073121" w:rsidRPr="00073121" w:rsidRDefault="00073121" w:rsidP="00073121">
      <w:r w:rsidRPr="00073121">
        <w:t>MongoDB stores structured application data.</w:t>
      </w:r>
    </w:p>
    <w:p w14:paraId="13059B22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Collections</w:t>
      </w:r>
    </w:p>
    <w:p w14:paraId="591D2AC9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Users</w:t>
      </w:r>
    </w:p>
    <w:p w14:paraId="4EFF4D24" w14:textId="77777777" w:rsidR="00073121" w:rsidRPr="00073121" w:rsidRDefault="00073121" w:rsidP="00073121">
      <w:pPr>
        <w:numPr>
          <w:ilvl w:val="0"/>
          <w:numId w:val="18"/>
        </w:numPr>
      </w:pPr>
      <w:r w:rsidRPr="00073121">
        <w:t>User details</w:t>
      </w:r>
    </w:p>
    <w:p w14:paraId="333F3C0A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Research Sessions</w:t>
      </w:r>
    </w:p>
    <w:p w14:paraId="1BEF1CEF" w14:textId="77777777" w:rsidR="00073121" w:rsidRPr="00073121" w:rsidRDefault="00073121" w:rsidP="00073121">
      <w:pPr>
        <w:numPr>
          <w:ilvl w:val="0"/>
          <w:numId w:val="19"/>
        </w:numPr>
      </w:pPr>
      <w:r w:rsidRPr="00073121">
        <w:t>Session name</w:t>
      </w:r>
    </w:p>
    <w:p w14:paraId="3F35B35F" w14:textId="77777777" w:rsidR="00073121" w:rsidRPr="00073121" w:rsidRDefault="00073121" w:rsidP="00073121">
      <w:pPr>
        <w:numPr>
          <w:ilvl w:val="0"/>
          <w:numId w:val="19"/>
        </w:numPr>
      </w:pPr>
      <w:r w:rsidRPr="00073121">
        <w:t>Created date</w:t>
      </w:r>
    </w:p>
    <w:p w14:paraId="0A2F2659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Documents</w:t>
      </w:r>
    </w:p>
    <w:p w14:paraId="4DDEC7D9" w14:textId="77777777" w:rsidR="00073121" w:rsidRPr="00073121" w:rsidRDefault="00073121" w:rsidP="00073121">
      <w:pPr>
        <w:numPr>
          <w:ilvl w:val="0"/>
          <w:numId w:val="20"/>
        </w:numPr>
      </w:pPr>
      <w:r w:rsidRPr="00073121">
        <w:t>File name</w:t>
      </w:r>
    </w:p>
    <w:p w14:paraId="76A5AD6A" w14:textId="77777777" w:rsidR="00073121" w:rsidRPr="00073121" w:rsidRDefault="00073121" w:rsidP="00073121">
      <w:pPr>
        <w:numPr>
          <w:ilvl w:val="0"/>
          <w:numId w:val="20"/>
        </w:numPr>
      </w:pPr>
      <w:r w:rsidRPr="00073121">
        <w:t>Company name</w:t>
      </w:r>
    </w:p>
    <w:p w14:paraId="4CFAB6B1" w14:textId="77777777" w:rsidR="00073121" w:rsidRPr="00073121" w:rsidRDefault="00073121" w:rsidP="00073121">
      <w:pPr>
        <w:numPr>
          <w:ilvl w:val="0"/>
          <w:numId w:val="20"/>
        </w:numPr>
      </w:pPr>
      <w:r w:rsidRPr="00073121">
        <w:t>Upload timestamp</w:t>
      </w:r>
    </w:p>
    <w:p w14:paraId="493F6F74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Financial Metrics</w:t>
      </w:r>
    </w:p>
    <w:p w14:paraId="21A3961A" w14:textId="77777777" w:rsidR="00073121" w:rsidRPr="00073121" w:rsidRDefault="00073121" w:rsidP="00073121">
      <w:pPr>
        <w:numPr>
          <w:ilvl w:val="0"/>
          <w:numId w:val="21"/>
        </w:numPr>
      </w:pPr>
      <w:r w:rsidRPr="00073121">
        <w:t>Revenue</w:t>
      </w:r>
    </w:p>
    <w:p w14:paraId="1BC21892" w14:textId="77777777" w:rsidR="00073121" w:rsidRPr="00073121" w:rsidRDefault="00073121" w:rsidP="00073121">
      <w:pPr>
        <w:numPr>
          <w:ilvl w:val="0"/>
          <w:numId w:val="21"/>
        </w:numPr>
      </w:pPr>
      <w:r w:rsidRPr="00073121">
        <w:t>Profit</w:t>
      </w:r>
    </w:p>
    <w:p w14:paraId="00356A91" w14:textId="77777777" w:rsidR="00073121" w:rsidRPr="00073121" w:rsidRDefault="00073121" w:rsidP="00073121">
      <w:pPr>
        <w:numPr>
          <w:ilvl w:val="0"/>
          <w:numId w:val="21"/>
        </w:numPr>
      </w:pPr>
      <w:r w:rsidRPr="00073121">
        <w:t>EPS</w:t>
      </w:r>
    </w:p>
    <w:p w14:paraId="1C45E1C5" w14:textId="77777777" w:rsidR="00073121" w:rsidRPr="00073121" w:rsidRDefault="00073121" w:rsidP="00073121">
      <w:pPr>
        <w:numPr>
          <w:ilvl w:val="0"/>
          <w:numId w:val="21"/>
        </w:numPr>
      </w:pPr>
      <w:r w:rsidRPr="00073121">
        <w:t>Assets</w:t>
      </w:r>
    </w:p>
    <w:p w14:paraId="3FF2F2AC" w14:textId="77777777" w:rsidR="00073121" w:rsidRPr="00073121" w:rsidRDefault="00073121" w:rsidP="00073121">
      <w:pPr>
        <w:numPr>
          <w:ilvl w:val="0"/>
          <w:numId w:val="21"/>
        </w:numPr>
      </w:pPr>
      <w:r w:rsidRPr="00073121">
        <w:t>Liabilities</w:t>
      </w:r>
    </w:p>
    <w:p w14:paraId="665489DF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Red Flags</w:t>
      </w:r>
    </w:p>
    <w:p w14:paraId="543A2499" w14:textId="77777777" w:rsidR="00073121" w:rsidRPr="00073121" w:rsidRDefault="00073121" w:rsidP="00073121">
      <w:pPr>
        <w:numPr>
          <w:ilvl w:val="0"/>
          <w:numId w:val="22"/>
        </w:numPr>
      </w:pPr>
      <w:r w:rsidRPr="00073121">
        <w:t>Risk description</w:t>
      </w:r>
    </w:p>
    <w:p w14:paraId="559AF3B2" w14:textId="77777777" w:rsidR="00073121" w:rsidRPr="00073121" w:rsidRDefault="00073121" w:rsidP="00073121">
      <w:pPr>
        <w:numPr>
          <w:ilvl w:val="0"/>
          <w:numId w:val="22"/>
        </w:numPr>
      </w:pPr>
      <w:r w:rsidRPr="00073121">
        <w:t>Severity</w:t>
      </w:r>
    </w:p>
    <w:p w14:paraId="3483E601" w14:textId="77777777" w:rsidR="00073121" w:rsidRPr="00073121" w:rsidRDefault="00073121" w:rsidP="00073121">
      <w:pPr>
        <w:numPr>
          <w:ilvl w:val="0"/>
          <w:numId w:val="22"/>
        </w:numPr>
      </w:pPr>
      <w:r w:rsidRPr="00073121">
        <w:t>Source page</w:t>
      </w:r>
    </w:p>
    <w:p w14:paraId="431B953F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Reports</w:t>
      </w:r>
    </w:p>
    <w:p w14:paraId="14396669" w14:textId="77777777" w:rsidR="00073121" w:rsidRPr="00073121" w:rsidRDefault="00073121" w:rsidP="00073121">
      <w:pPr>
        <w:numPr>
          <w:ilvl w:val="0"/>
          <w:numId w:val="23"/>
        </w:numPr>
      </w:pPr>
      <w:r w:rsidRPr="00073121">
        <w:t>Report path</w:t>
      </w:r>
    </w:p>
    <w:p w14:paraId="791A796C" w14:textId="77777777" w:rsidR="00073121" w:rsidRPr="00073121" w:rsidRDefault="00073121" w:rsidP="00073121">
      <w:pPr>
        <w:numPr>
          <w:ilvl w:val="0"/>
          <w:numId w:val="23"/>
        </w:numPr>
      </w:pPr>
      <w:r w:rsidRPr="00073121">
        <w:t>Generation date</w:t>
      </w:r>
    </w:p>
    <w:p w14:paraId="07B115AE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Chat History</w:t>
      </w:r>
    </w:p>
    <w:p w14:paraId="2F9967FD" w14:textId="77777777" w:rsidR="00073121" w:rsidRPr="00073121" w:rsidRDefault="00073121" w:rsidP="00073121">
      <w:pPr>
        <w:numPr>
          <w:ilvl w:val="0"/>
          <w:numId w:val="24"/>
        </w:numPr>
      </w:pPr>
      <w:r w:rsidRPr="00073121">
        <w:lastRenderedPageBreak/>
        <w:t>User queries</w:t>
      </w:r>
    </w:p>
    <w:p w14:paraId="2B371C18" w14:textId="77777777" w:rsidR="00073121" w:rsidRPr="00073121" w:rsidRDefault="00073121" w:rsidP="00073121">
      <w:pPr>
        <w:numPr>
          <w:ilvl w:val="0"/>
          <w:numId w:val="24"/>
        </w:numPr>
      </w:pPr>
      <w:r w:rsidRPr="00073121">
        <w:t>AI responses</w:t>
      </w:r>
    </w:p>
    <w:p w14:paraId="0AA5114F" w14:textId="5B888052" w:rsidR="00073121" w:rsidRPr="00073121" w:rsidRDefault="00073121" w:rsidP="00C14DE5">
      <w:pPr>
        <w:numPr>
          <w:ilvl w:val="0"/>
          <w:numId w:val="24"/>
        </w:numPr>
      </w:pPr>
      <w:r w:rsidRPr="00073121">
        <w:t>Citation</w:t>
      </w:r>
      <w:r w:rsidR="00075655">
        <w:pict w14:anchorId="278A40AD">
          <v:rect id="_x0000_i1035" style="width:410.3pt;height:1.85pt" o:hrpct="988" o:hralign="center" o:hrstd="t" o:hr="t" fillcolor="#a0a0a0" stroked="f"/>
        </w:pict>
      </w:r>
    </w:p>
    <w:p w14:paraId="7995B2FA" w14:textId="77777777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7. Vector Database Usage</w:t>
      </w:r>
    </w:p>
    <w:p w14:paraId="7F001242" w14:textId="77777777" w:rsidR="00073121" w:rsidRPr="00073121" w:rsidRDefault="00073121" w:rsidP="00073121">
      <w:r w:rsidRPr="00073121">
        <w:t>The Vector Database stores document embeddings, not the original business data.</w:t>
      </w:r>
    </w:p>
    <w:p w14:paraId="40C96E7B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Stored Information</w:t>
      </w:r>
    </w:p>
    <w:p w14:paraId="0AA02BF2" w14:textId="77777777" w:rsidR="00073121" w:rsidRPr="00073121" w:rsidRDefault="00073121" w:rsidP="00073121">
      <w:pPr>
        <w:numPr>
          <w:ilvl w:val="0"/>
          <w:numId w:val="26"/>
        </w:numPr>
      </w:pPr>
      <w:r w:rsidRPr="00073121">
        <w:t>Text chunks</w:t>
      </w:r>
    </w:p>
    <w:p w14:paraId="3DC28C6D" w14:textId="77777777" w:rsidR="00073121" w:rsidRPr="00073121" w:rsidRDefault="00073121" w:rsidP="00073121">
      <w:pPr>
        <w:numPr>
          <w:ilvl w:val="0"/>
          <w:numId w:val="26"/>
        </w:numPr>
      </w:pPr>
      <w:r w:rsidRPr="00073121">
        <w:t>Embeddings</w:t>
      </w:r>
    </w:p>
    <w:p w14:paraId="6B91FD33" w14:textId="77777777" w:rsidR="00073121" w:rsidRPr="00073121" w:rsidRDefault="00073121" w:rsidP="00073121">
      <w:pPr>
        <w:numPr>
          <w:ilvl w:val="0"/>
          <w:numId w:val="26"/>
        </w:numPr>
      </w:pPr>
      <w:r w:rsidRPr="00073121">
        <w:t>Metadata</w:t>
      </w:r>
    </w:p>
    <w:p w14:paraId="5AAB71EE" w14:textId="77777777" w:rsidR="00073121" w:rsidRPr="00073121" w:rsidRDefault="00073121" w:rsidP="00073121">
      <w:pPr>
        <w:numPr>
          <w:ilvl w:val="1"/>
          <w:numId w:val="26"/>
        </w:numPr>
      </w:pPr>
      <w:r w:rsidRPr="00073121">
        <w:t>Page number</w:t>
      </w:r>
    </w:p>
    <w:p w14:paraId="7E3EA095" w14:textId="77777777" w:rsidR="00073121" w:rsidRPr="00073121" w:rsidRDefault="00073121" w:rsidP="00073121">
      <w:pPr>
        <w:numPr>
          <w:ilvl w:val="1"/>
          <w:numId w:val="26"/>
        </w:numPr>
      </w:pPr>
      <w:r w:rsidRPr="00073121">
        <w:t>Company</w:t>
      </w:r>
    </w:p>
    <w:p w14:paraId="43A36E43" w14:textId="77777777" w:rsidR="00073121" w:rsidRPr="00073121" w:rsidRDefault="00073121" w:rsidP="00073121">
      <w:pPr>
        <w:numPr>
          <w:ilvl w:val="1"/>
          <w:numId w:val="26"/>
        </w:numPr>
      </w:pPr>
      <w:r w:rsidRPr="00073121">
        <w:t>Section</w:t>
      </w:r>
    </w:p>
    <w:p w14:paraId="6FC9DD2C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Purpose</w:t>
      </w:r>
    </w:p>
    <w:p w14:paraId="2E36E336" w14:textId="77777777" w:rsidR="00073121" w:rsidRPr="00073121" w:rsidRDefault="00073121" w:rsidP="00073121">
      <w:r w:rsidRPr="00073121">
        <w:t>When a user asks a question:</w:t>
      </w:r>
    </w:p>
    <w:p w14:paraId="0AB75CC5" w14:textId="77777777" w:rsidR="00073121" w:rsidRPr="00073121" w:rsidRDefault="00073121" w:rsidP="00073121">
      <w:pPr>
        <w:numPr>
          <w:ilvl w:val="0"/>
          <w:numId w:val="27"/>
        </w:numPr>
      </w:pPr>
      <w:r w:rsidRPr="00073121">
        <w:t>Convert the question into an embedding.</w:t>
      </w:r>
    </w:p>
    <w:p w14:paraId="376EB65A" w14:textId="77777777" w:rsidR="00073121" w:rsidRPr="00073121" w:rsidRDefault="00073121" w:rsidP="00073121">
      <w:pPr>
        <w:numPr>
          <w:ilvl w:val="0"/>
          <w:numId w:val="27"/>
        </w:numPr>
      </w:pPr>
      <w:r w:rsidRPr="00073121">
        <w:t>Find the most relevant document chunks.</w:t>
      </w:r>
    </w:p>
    <w:p w14:paraId="2D566ACC" w14:textId="77777777" w:rsidR="00073121" w:rsidRPr="00073121" w:rsidRDefault="00073121" w:rsidP="00073121">
      <w:pPr>
        <w:numPr>
          <w:ilvl w:val="0"/>
          <w:numId w:val="27"/>
        </w:numPr>
      </w:pPr>
      <w:r w:rsidRPr="00073121">
        <w:t>Pass only those chunks to the LLM.</w:t>
      </w:r>
    </w:p>
    <w:p w14:paraId="674BCE40" w14:textId="77777777" w:rsidR="00073121" w:rsidRPr="00073121" w:rsidRDefault="00073121" w:rsidP="00073121">
      <w:pPr>
        <w:numPr>
          <w:ilvl w:val="0"/>
          <w:numId w:val="27"/>
        </w:numPr>
      </w:pPr>
      <w:r w:rsidRPr="00073121">
        <w:t>Generate a grounded answer with citations.</w:t>
      </w:r>
    </w:p>
    <w:p w14:paraId="62346BA7" w14:textId="77777777" w:rsidR="00073121" w:rsidRPr="00073121" w:rsidRDefault="00073121" w:rsidP="00073121">
      <w:r w:rsidRPr="00073121">
        <w:t>This is the foundation of the Retrieval-Augmented Generation (RAG) pipeline.</w:t>
      </w:r>
    </w:p>
    <w:p w14:paraId="1012CFEB" w14:textId="77777777" w:rsidR="00073121" w:rsidRPr="00073121" w:rsidRDefault="00075655" w:rsidP="00073121">
      <w:r>
        <w:pict w14:anchorId="7DDFEDA8">
          <v:rect id="_x0000_i1036" style="width:0;height:1.5pt" o:hralign="center" o:hrstd="t" o:hr="t" fillcolor="#a0a0a0" stroked="f"/>
        </w:pict>
      </w:r>
    </w:p>
    <w:p w14:paraId="3CBF3394" w14:textId="77777777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8. Frontend (React)</w:t>
      </w:r>
    </w:p>
    <w:p w14:paraId="0E2A7A01" w14:textId="77777777" w:rsidR="00073121" w:rsidRPr="00073121" w:rsidRDefault="00073121" w:rsidP="00073121">
      <w:r w:rsidRPr="00073121">
        <w:t>The React application provides the complete user interface.</w:t>
      </w:r>
    </w:p>
    <w:p w14:paraId="0E97258C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Main Screens</w:t>
      </w:r>
    </w:p>
    <w:p w14:paraId="578833A4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Dashboard</w:t>
      </w:r>
    </w:p>
    <w:p w14:paraId="1F31F4DE" w14:textId="77777777" w:rsidR="00073121" w:rsidRPr="00073121" w:rsidRDefault="00073121" w:rsidP="00073121">
      <w:pPr>
        <w:numPr>
          <w:ilvl w:val="0"/>
          <w:numId w:val="28"/>
        </w:numPr>
      </w:pPr>
      <w:r w:rsidRPr="00073121">
        <w:t>Create research session</w:t>
      </w:r>
    </w:p>
    <w:p w14:paraId="5A8BBDC4" w14:textId="77777777" w:rsidR="00073121" w:rsidRPr="00073121" w:rsidRDefault="00073121" w:rsidP="00073121">
      <w:pPr>
        <w:numPr>
          <w:ilvl w:val="0"/>
          <w:numId w:val="28"/>
        </w:numPr>
      </w:pPr>
      <w:r w:rsidRPr="00073121">
        <w:t>View previous sessions</w:t>
      </w:r>
    </w:p>
    <w:p w14:paraId="3DFBEF3B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Upload Page</w:t>
      </w:r>
    </w:p>
    <w:p w14:paraId="05157AE9" w14:textId="77777777" w:rsidR="00073121" w:rsidRPr="00073121" w:rsidRDefault="00073121" w:rsidP="00073121">
      <w:pPr>
        <w:numPr>
          <w:ilvl w:val="0"/>
          <w:numId w:val="29"/>
        </w:numPr>
      </w:pPr>
      <w:r w:rsidRPr="00073121">
        <w:t>Upload PDF</w:t>
      </w:r>
    </w:p>
    <w:p w14:paraId="2418F345" w14:textId="77777777" w:rsidR="00073121" w:rsidRPr="00073121" w:rsidRDefault="00073121" w:rsidP="00073121">
      <w:pPr>
        <w:numPr>
          <w:ilvl w:val="0"/>
          <w:numId w:val="29"/>
        </w:numPr>
      </w:pPr>
      <w:r w:rsidRPr="00073121">
        <w:t>View uploaded documents</w:t>
      </w:r>
    </w:p>
    <w:p w14:paraId="6C396180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Research Workspace</w:t>
      </w:r>
    </w:p>
    <w:p w14:paraId="705E579E" w14:textId="77777777" w:rsidR="00073121" w:rsidRPr="00073121" w:rsidRDefault="00073121" w:rsidP="00073121">
      <w:pPr>
        <w:numPr>
          <w:ilvl w:val="0"/>
          <w:numId w:val="30"/>
        </w:numPr>
      </w:pPr>
      <w:r w:rsidRPr="00073121">
        <w:lastRenderedPageBreak/>
        <w:t>Chat interface</w:t>
      </w:r>
    </w:p>
    <w:p w14:paraId="6E544CCB" w14:textId="77777777" w:rsidR="00073121" w:rsidRPr="00073121" w:rsidRDefault="00073121" w:rsidP="00073121">
      <w:pPr>
        <w:numPr>
          <w:ilvl w:val="0"/>
          <w:numId w:val="30"/>
        </w:numPr>
      </w:pPr>
      <w:r w:rsidRPr="00073121">
        <w:t>Ask financial questions</w:t>
      </w:r>
    </w:p>
    <w:p w14:paraId="33130673" w14:textId="77777777" w:rsidR="00073121" w:rsidRPr="00073121" w:rsidRDefault="00073121" w:rsidP="00073121">
      <w:pPr>
        <w:numPr>
          <w:ilvl w:val="0"/>
          <w:numId w:val="30"/>
        </w:numPr>
      </w:pPr>
      <w:r w:rsidRPr="00073121">
        <w:t>View cited answers</w:t>
      </w:r>
    </w:p>
    <w:p w14:paraId="7BEB499B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Company Comparison</w:t>
      </w:r>
    </w:p>
    <w:p w14:paraId="0C73CBBA" w14:textId="77777777" w:rsidR="00073121" w:rsidRPr="00073121" w:rsidRDefault="00073121" w:rsidP="00073121">
      <w:pPr>
        <w:numPr>
          <w:ilvl w:val="0"/>
          <w:numId w:val="31"/>
        </w:numPr>
      </w:pPr>
      <w:r w:rsidRPr="00073121">
        <w:t>Select companies</w:t>
      </w:r>
    </w:p>
    <w:p w14:paraId="515B6155" w14:textId="77777777" w:rsidR="00073121" w:rsidRPr="00073121" w:rsidRDefault="00073121" w:rsidP="00073121">
      <w:pPr>
        <w:numPr>
          <w:ilvl w:val="0"/>
          <w:numId w:val="31"/>
        </w:numPr>
      </w:pPr>
      <w:r w:rsidRPr="00073121">
        <w:t>Compare financial metrics</w:t>
      </w:r>
    </w:p>
    <w:p w14:paraId="39B1CDA6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Reports</w:t>
      </w:r>
    </w:p>
    <w:p w14:paraId="752B35FD" w14:textId="77777777" w:rsidR="00073121" w:rsidRPr="00073121" w:rsidRDefault="00073121" w:rsidP="00073121">
      <w:pPr>
        <w:numPr>
          <w:ilvl w:val="0"/>
          <w:numId w:val="32"/>
        </w:numPr>
      </w:pPr>
      <w:r w:rsidRPr="00073121">
        <w:t>Generate PDF</w:t>
      </w:r>
    </w:p>
    <w:p w14:paraId="15C31F34" w14:textId="77777777" w:rsidR="00073121" w:rsidRPr="00073121" w:rsidRDefault="00073121" w:rsidP="00073121">
      <w:pPr>
        <w:numPr>
          <w:ilvl w:val="0"/>
          <w:numId w:val="32"/>
        </w:numPr>
      </w:pPr>
      <w:r w:rsidRPr="00073121">
        <w:t>Download reports</w:t>
      </w:r>
    </w:p>
    <w:p w14:paraId="7990BDC4" w14:textId="77777777" w:rsidR="00073121" w:rsidRPr="00073121" w:rsidRDefault="00073121" w:rsidP="00073121">
      <w:pPr>
        <w:numPr>
          <w:ilvl w:val="0"/>
          <w:numId w:val="32"/>
        </w:numPr>
      </w:pPr>
      <w:r w:rsidRPr="00073121">
        <w:t>View report history</w:t>
      </w:r>
    </w:p>
    <w:p w14:paraId="40CD0B07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Frontend Responsibilities</w:t>
      </w:r>
    </w:p>
    <w:p w14:paraId="152CEB14" w14:textId="77777777" w:rsidR="00073121" w:rsidRPr="00073121" w:rsidRDefault="00073121" w:rsidP="00073121">
      <w:pPr>
        <w:numPr>
          <w:ilvl w:val="0"/>
          <w:numId w:val="33"/>
        </w:numPr>
      </w:pPr>
      <w:r w:rsidRPr="00073121">
        <w:t>Authentication UI (if implemented)</w:t>
      </w:r>
    </w:p>
    <w:p w14:paraId="77432871" w14:textId="77777777" w:rsidR="00073121" w:rsidRPr="00073121" w:rsidRDefault="00073121" w:rsidP="00073121">
      <w:pPr>
        <w:numPr>
          <w:ilvl w:val="0"/>
          <w:numId w:val="33"/>
        </w:numPr>
      </w:pPr>
      <w:r w:rsidRPr="00073121">
        <w:t>API communication</w:t>
      </w:r>
    </w:p>
    <w:p w14:paraId="66737082" w14:textId="77777777" w:rsidR="00073121" w:rsidRPr="00073121" w:rsidRDefault="00073121" w:rsidP="00073121">
      <w:pPr>
        <w:numPr>
          <w:ilvl w:val="0"/>
          <w:numId w:val="33"/>
        </w:numPr>
      </w:pPr>
      <w:r w:rsidRPr="00073121">
        <w:t>Form validation</w:t>
      </w:r>
    </w:p>
    <w:p w14:paraId="75B015FF" w14:textId="77777777" w:rsidR="00073121" w:rsidRPr="00073121" w:rsidRDefault="00073121" w:rsidP="00073121">
      <w:pPr>
        <w:numPr>
          <w:ilvl w:val="0"/>
          <w:numId w:val="33"/>
        </w:numPr>
      </w:pPr>
      <w:r w:rsidRPr="00073121">
        <w:t>Chat interface</w:t>
      </w:r>
    </w:p>
    <w:p w14:paraId="7F48D19E" w14:textId="77777777" w:rsidR="00073121" w:rsidRPr="00073121" w:rsidRDefault="00073121" w:rsidP="00073121">
      <w:pPr>
        <w:numPr>
          <w:ilvl w:val="0"/>
          <w:numId w:val="33"/>
        </w:numPr>
      </w:pPr>
      <w:r w:rsidRPr="00073121">
        <w:t xml:space="preserve">Report </w:t>
      </w:r>
      <w:proofErr w:type="gramStart"/>
      <w:r w:rsidRPr="00073121">
        <w:t>download</w:t>
      </w:r>
      <w:proofErr w:type="gramEnd"/>
    </w:p>
    <w:p w14:paraId="279E8F83" w14:textId="77777777" w:rsidR="00073121" w:rsidRPr="00073121" w:rsidRDefault="00073121" w:rsidP="00073121">
      <w:pPr>
        <w:numPr>
          <w:ilvl w:val="0"/>
          <w:numId w:val="33"/>
        </w:numPr>
      </w:pPr>
      <w:r w:rsidRPr="00073121">
        <w:t>Responsive dashboard</w:t>
      </w:r>
    </w:p>
    <w:p w14:paraId="08F46AD6" w14:textId="77777777" w:rsidR="00073121" w:rsidRPr="00073121" w:rsidRDefault="00073121" w:rsidP="00073121">
      <w:pPr>
        <w:numPr>
          <w:ilvl w:val="0"/>
          <w:numId w:val="33"/>
        </w:numPr>
      </w:pPr>
      <w:r w:rsidRPr="00073121">
        <w:t>Display financial metrics, comparisons, and red flags</w:t>
      </w:r>
    </w:p>
    <w:p w14:paraId="23B349D8" w14:textId="77777777" w:rsidR="00073121" w:rsidRPr="00073121" w:rsidRDefault="00075655" w:rsidP="00073121">
      <w:r>
        <w:pict w14:anchorId="12AD4ACF">
          <v:rect id="_x0000_i1037" style="width:0;height:1.5pt" o:hralign="center" o:hrstd="t" o:hr="t" fillcolor="#a0a0a0" stroked="f"/>
        </w:pict>
      </w:r>
    </w:p>
    <w:p w14:paraId="30249C7E" w14:textId="77777777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9. Backend (</w:t>
      </w:r>
      <w:proofErr w:type="spellStart"/>
      <w:r w:rsidRPr="0007162B">
        <w:rPr>
          <w:b/>
          <w:bCs/>
          <w:sz w:val="28"/>
          <w:szCs w:val="28"/>
        </w:rPr>
        <w:t>FastAPI</w:t>
      </w:r>
      <w:proofErr w:type="spellEnd"/>
      <w:r w:rsidRPr="0007162B">
        <w:rPr>
          <w:b/>
          <w:bCs/>
          <w:sz w:val="28"/>
          <w:szCs w:val="28"/>
        </w:rPr>
        <w:t>)</w:t>
      </w:r>
    </w:p>
    <w:p w14:paraId="07944A05" w14:textId="77777777" w:rsidR="00073121" w:rsidRPr="00073121" w:rsidRDefault="00073121" w:rsidP="00073121">
      <w:r w:rsidRPr="00073121">
        <w:t>The backend is the core of the application.</w:t>
      </w:r>
    </w:p>
    <w:p w14:paraId="5EE856CA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Responsibilities</w:t>
      </w:r>
    </w:p>
    <w:p w14:paraId="12566D56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API Management</w:t>
      </w:r>
    </w:p>
    <w:p w14:paraId="18AD2994" w14:textId="77777777" w:rsidR="00073121" w:rsidRPr="00073121" w:rsidRDefault="00073121" w:rsidP="00073121">
      <w:r w:rsidRPr="00073121">
        <w:t>Receives requests from React.</w:t>
      </w:r>
    </w:p>
    <w:p w14:paraId="4620C21F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Agent Orchestration</w:t>
      </w:r>
    </w:p>
    <w:p w14:paraId="71C3F14E" w14:textId="77777777" w:rsidR="00073121" w:rsidRPr="00073121" w:rsidRDefault="00073121" w:rsidP="00073121">
      <w:r w:rsidRPr="00073121">
        <w:t>Runs agents in the correct order.</w:t>
      </w:r>
    </w:p>
    <w:p w14:paraId="050D3992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Database Operations</w:t>
      </w:r>
    </w:p>
    <w:p w14:paraId="67664FCF" w14:textId="77777777" w:rsidR="00073121" w:rsidRPr="00073121" w:rsidRDefault="00073121" w:rsidP="00073121">
      <w:r w:rsidRPr="00073121">
        <w:t>Reads and writes data to MongoDB.</w:t>
      </w:r>
    </w:p>
    <w:p w14:paraId="5B1093C3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Vector Search</w:t>
      </w:r>
    </w:p>
    <w:p w14:paraId="26017855" w14:textId="77777777" w:rsidR="00073121" w:rsidRPr="00073121" w:rsidRDefault="00073121" w:rsidP="00073121">
      <w:r w:rsidRPr="00073121">
        <w:t>Queries the vector database for relevant chunks.</w:t>
      </w:r>
    </w:p>
    <w:p w14:paraId="21721C36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LLM Communication</w:t>
      </w:r>
    </w:p>
    <w:p w14:paraId="31B11A76" w14:textId="77777777" w:rsidR="00073121" w:rsidRPr="00073121" w:rsidRDefault="00073121" w:rsidP="00073121">
      <w:r w:rsidRPr="00073121">
        <w:lastRenderedPageBreak/>
        <w:t>Sends prompts to the language model and receives responses.</w:t>
      </w:r>
    </w:p>
    <w:p w14:paraId="7250E859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PDF Generation</w:t>
      </w:r>
    </w:p>
    <w:p w14:paraId="24EE831D" w14:textId="77777777" w:rsidR="00073121" w:rsidRPr="00073121" w:rsidRDefault="00073121" w:rsidP="00073121">
      <w:r w:rsidRPr="00073121">
        <w:t>Creates analyst-style reports.</w:t>
      </w:r>
    </w:p>
    <w:p w14:paraId="6D28AED9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Session Management</w:t>
      </w:r>
    </w:p>
    <w:p w14:paraId="4CC8A754" w14:textId="77777777" w:rsidR="00073121" w:rsidRPr="00073121" w:rsidRDefault="00073121" w:rsidP="00073121">
      <w:r w:rsidRPr="00073121">
        <w:t>Maintains user research sessions and document history.</w:t>
      </w:r>
    </w:p>
    <w:p w14:paraId="48C81BF4" w14:textId="77777777" w:rsidR="00073121" w:rsidRPr="00073121" w:rsidRDefault="00073121" w:rsidP="00073121">
      <w:pPr>
        <w:rPr>
          <w:b/>
          <w:bCs/>
        </w:rPr>
      </w:pPr>
      <w:r w:rsidRPr="00073121">
        <w:rPr>
          <w:b/>
          <w:bCs/>
        </w:rPr>
        <w:t>Error Handling</w:t>
      </w:r>
    </w:p>
    <w:p w14:paraId="3FE542B2" w14:textId="77777777" w:rsidR="00073121" w:rsidRPr="00073121" w:rsidRDefault="00073121" w:rsidP="00073121">
      <w:r w:rsidRPr="00073121">
        <w:t>Handles upload failures, invalid files, and API exceptions.</w:t>
      </w:r>
    </w:p>
    <w:p w14:paraId="593C8572" w14:textId="77777777" w:rsidR="00073121" w:rsidRPr="00073121" w:rsidRDefault="00075655" w:rsidP="00073121">
      <w:r>
        <w:pict w14:anchorId="1D1B9595">
          <v:rect id="_x0000_i1038" style="width:0;height:1.5pt" o:hralign="center" o:hrstd="t" o:hr="t" fillcolor="#a0a0a0" stroked="f"/>
        </w:pict>
      </w:r>
    </w:p>
    <w:p w14:paraId="01D85E01" w14:textId="77777777" w:rsidR="00073121" w:rsidRPr="0007162B" w:rsidRDefault="00073121" w:rsidP="00073121">
      <w:pPr>
        <w:rPr>
          <w:b/>
          <w:bCs/>
          <w:sz w:val="28"/>
          <w:szCs w:val="28"/>
        </w:rPr>
      </w:pPr>
      <w:r w:rsidRPr="0007162B">
        <w:rPr>
          <w:b/>
          <w:bCs/>
          <w:sz w:val="28"/>
          <w:szCs w:val="28"/>
        </w:rPr>
        <w:t>10. Expected Output</w:t>
      </w:r>
    </w:p>
    <w:p w14:paraId="649AFBF1" w14:textId="77777777" w:rsidR="00073121" w:rsidRPr="00073121" w:rsidRDefault="00073121" w:rsidP="00073121">
      <w:r w:rsidRPr="00073121">
        <w:t>After uploading a financial report, the system should provide:</w:t>
      </w:r>
    </w:p>
    <w:p w14:paraId="28C03382" w14:textId="77777777" w:rsidR="00073121" w:rsidRPr="00073121" w:rsidRDefault="00073121" w:rsidP="00073121">
      <w:pPr>
        <w:numPr>
          <w:ilvl w:val="0"/>
          <w:numId w:val="34"/>
        </w:numPr>
      </w:pPr>
      <w:r w:rsidRPr="00073121">
        <w:t>Extracted financial metrics</w:t>
      </w:r>
    </w:p>
    <w:p w14:paraId="7084BC5E" w14:textId="77777777" w:rsidR="00073121" w:rsidRPr="00073121" w:rsidRDefault="00073121" w:rsidP="00073121">
      <w:pPr>
        <w:numPr>
          <w:ilvl w:val="0"/>
          <w:numId w:val="34"/>
        </w:numPr>
      </w:pPr>
      <w:r w:rsidRPr="00073121">
        <w:t>Financial ratios</w:t>
      </w:r>
    </w:p>
    <w:p w14:paraId="2F3B608E" w14:textId="77777777" w:rsidR="00073121" w:rsidRPr="00073121" w:rsidRDefault="00073121" w:rsidP="00073121">
      <w:pPr>
        <w:numPr>
          <w:ilvl w:val="0"/>
          <w:numId w:val="34"/>
        </w:numPr>
      </w:pPr>
      <w:r w:rsidRPr="00073121">
        <w:t>Red flag analysis</w:t>
      </w:r>
    </w:p>
    <w:p w14:paraId="13F3EB8D" w14:textId="77777777" w:rsidR="00073121" w:rsidRPr="00073121" w:rsidRDefault="00073121" w:rsidP="00073121">
      <w:pPr>
        <w:numPr>
          <w:ilvl w:val="0"/>
          <w:numId w:val="34"/>
        </w:numPr>
      </w:pPr>
      <w:r w:rsidRPr="00073121">
        <w:t>Company benchmarking</w:t>
      </w:r>
    </w:p>
    <w:p w14:paraId="0FA02A09" w14:textId="77777777" w:rsidR="00073121" w:rsidRPr="00073121" w:rsidRDefault="00073121" w:rsidP="00073121">
      <w:pPr>
        <w:numPr>
          <w:ilvl w:val="0"/>
          <w:numId w:val="34"/>
        </w:numPr>
      </w:pPr>
      <w:r w:rsidRPr="00073121">
        <w:t>AI-powered financial Q&amp;A with source citations</w:t>
      </w:r>
    </w:p>
    <w:p w14:paraId="1C979262" w14:textId="750C9428" w:rsidR="00952CC1" w:rsidRDefault="00073121" w:rsidP="00907E29">
      <w:pPr>
        <w:numPr>
          <w:ilvl w:val="0"/>
          <w:numId w:val="34"/>
        </w:numPr>
      </w:pPr>
      <w:r w:rsidRPr="00073121">
        <w:t>Professional PDF research report</w:t>
      </w:r>
    </w:p>
    <w:p w14:paraId="4AC42145" w14:textId="34481FF8" w:rsidR="00073121" w:rsidRDefault="00952CC1" w:rsidP="00907E29">
      <w:r>
        <w:t xml:space="preserve">   </w:t>
      </w:r>
    </w:p>
    <w:sectPr w:rsidR="00073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388"/>
    <w:multiLevelType w:val="multilevel"/>
    <w:tmpl w:val="6D0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F99"/>
    <w:multiLevelType w:val="multilevel"/>
    <w:tmpl w:val="1BA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CB2"/>
    <w:multiLevelType w:val="multilevel"/>
    <w:tmpl w:val="A58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6500B"/>
    <w:multiLevelType w:val="multilevel"/>
    <w:tmpl w:val="04E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20268"/>
    <w:multiLevelType w:val="multilevel"/>
    <w:tmpl w:val="F480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34B99"/>
    <w:multiLevelType w:val="multilevel"/>
    <w:tmpl w:val="0694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A6723"/>
    <w:multiLevelType w:val="multilevel"/>
    <w:tmpl w:val="E34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A6569"/>
    <w:multiLevelType w:val="multilevel"/>
    <w:tmpl w:val="709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87BF6"/>
    <w:multiLevelType w:val="multilevel"/>
    <w:tmpl w:val="DA28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92FB4"/>
    <w:multiLevelType w:val="multilevel"/>
    <w:tmpl w:val="A932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B7976"/>
    <w:multiLevelType w:val="multilevel"/>
    <w:tmpl w:val="050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C4B55"/>
    <w:multiLevelType w:val="multilevel"/>
    <w:tmpl w:val="7CF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A5A08"/>
    <w:multiLevelType w:val="multilevel"/>
    <w:tmpl w:val="590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622CB"/>
    <w:multiLevelType w:val="multilevel"/>
    <w:tmpl w:val="16A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222A9"/>
    <w:multiLevelType w:val="multilevel"/>
    <w:tmpl w:val="B3F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B1C40"/>
    <w:multiLevelType w:val="multilevel"/>
    <w:tmpl w:val="D7F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851A5"/>
    <w:multiLevelType w:val="multilevel"/>
    <w:tmpl w:val="D84C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93DC3"/>
    <w:multiLevelType w:val="multilevel"/>
    <w:tmpl w:val="485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A534F"/>
    <w:multiLevelType w:val="multilevel"/>
    <w:tmpl w:val="6CA4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06B0B"/>
    <w:multiLevelType w:val="multilevel"/>
    <w:tmpl w:val="85DA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483B17"/>
    <w:multiLevelType w:val="multilevel"/>
    <w:tmpl w:val="4B0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D5F19"/>
    <w:multiLevelType w:val="multilevel"/>
    <w:tmpl w:val="FF5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C6C49"/>
    <w:multiLevelType w:val="multilevel"/>
    <w:tmpl w:val="D98E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9780C"/>
    <w:multiLevelType w:val="multilevel"/>
    <w:tmpl w:val="684C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24BBA"/>
    <w:multiLevelType w:val="multilevel"/>
    <w:tmpl w:val="D2B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F1262"/>
    <w:multiLevelType w:val="multilevel"/>
    <w:tmpl w:val="F28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21212"/>
    <w:multiLevelType w:val="multilevel"/>
    <w:tmpl w:val="F0C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56F34"/>
    <w:multiLevelType w:val="multilevel"/>
    <w:tmpl w:val="F32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37F66"/>
    <w:multiLevelType w:val="multilevel"/>
    <w:tmpl w:val="99E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96612"/>
    <w:multiLevelType w:val="multilevel"/>
    <w:tmpl w:val="3CE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A2311"/>
    <w:multiLevelType w:val="multilevel"/>
    <w:tmpl w:val="D87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F555E"/>
    <w:multiLevelType w:val="multilevel"/>
    <w:tmpl w:val="6256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F6D82"/>
    <w:multiLevelType w:val="multilevel"/>
    <w:tmpl w:val="C02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56395"/>
    <w:multiLevelType w:val="multilevel"/>
    <w:tmpl w:val="3B6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556232">
    <w:abstractNumId w:val="26"/>
  </w:num>
  <w:num w:numId="2" w16cid:durableId="1996566277">
    <w:abstractNumId w:val="30"/>
  </w:num>
  <w:num w:numId="3" w16cid:durableId="1747609109">
    <w:abstractNumId w:val="7"/>
  </w:num>
  <w:num w:numId="4" w16cid:durableId="1104883219">
    <w:abstractNumId w:val="32"/>
  </w:num>
  <w:num w:numId="5" w16cid:durableId="933125068">
    <w:abstractNumId w:val="14"/>
  </w:num>
  <w:num w:numId="6" w16cid:durableId="471027268">
    <w:abstractNumId w:val="23"/>
  </w:num>
  <w:num w:numId="7" w16cid:durableId="374233139">
    <w:abstractNumId w:val="16"/>
  </w:num>
  <w:num w:numId="8" w16cid:durableId="1766073060">
    <w:abstractNumId w:val="21"/>
  </w:num>
  <w:num w:numId="9" w16cid:durableId="1140072383">
    <w:abstractNumId w:val="4"/>
  </w:num>
  <w:num w:numId="10" w16cid:durableId="1392117768">
    <w:abstractNumId w:val="28"/>
  </w:num>
  <w:num w:numId="11" w16cid:durableId="1411194254">
    <w:abstractNumId w:val="24"/>
  </w:num>
  <w:num w:numId="12" w16cid:durableId="987706294">
    <w:abstractNumId w:val="0"/>
  </w:num>
  <w:num w:numId="13" w16cid:durableId="1426030430">
    <w:abstractNumId w:val="6"/>
  </w:num>
  <w:num w:numId="14" w16cid:durableId="2054229105">
    <w:abstractNumId w:val="1"/>
  </w:num>
  <w:num w:numId="15" w16cid:durableId="1069571823">
    <w:abstractNumId w:val="5"/>
  </w:num>
  <w:num w:numId="16" w16cid:durableId="1880121666">
    <w:abstractNumId w:val="10"/>
  </w:num>
  <w:num w:numId="17" w16cid:durableId="1227955364">
    <w:abstractNumId w:val="25"/>
  </w:num>
  <w:num w:numId="18" w16cid:durableId="4021748">
    <w:abstractNumId w:val="31"/>
  </w:num>
  <w:num w:numId="19" w16cid:durableId="532889201">
    <w:abstractNumId w:val="8"/>
  </w:num>
  <w:num w:numId="20" w16cid:durableId="80568920">
    <w:abstractNumId w:val="9"/>
  </w:num>
  <w:num w:numId="21" w16cid:durableId="916981889">
    <w:abstractNumId w:val="2"/>
  </w:num>
  <w:num w:numId="22" w16cid:durableId="1841846946">
    <w:abstractNumId w:val="29"/>
  </w:num>
  <w:num w:numId="23" w16cid:durableId="99300867">
    <w:abstractNumId w:val="17"/>
  </w:num>
  <w:num w:numId="24" w16cid:durableId="1344475650">
    <w:abstractNumId w:val="20"/>
  </w:num>
  <w:num w:numId="25" w16cid:durableId="736783339">
    <w:abstractNumId w:val="3"/>
  </w:num>
  <w:num w:numId="26" w16cid:durableId="100296696">
    <w:abstractNumId w:val="27"/>
  </w:num>
  <w:num w:numId="27" w16cid:durableId="1966429217">
    <w:abstractNumId w:val="19"/>
  </w:num>
  <w:num w:numId="28" w16cid:durableId="1740249261">
    <w:abstractNumId w:val="11"/>
  </w:num>
  <w:num w:numId="29" w16cid:durableId="1846743282">
    <w:abstractNumId w:val="18"/>
  </w:num>
  <w:num w:numId="30" w16cid:durableId="1558474437">
    <w:abstractNumId w:val="22"/>
  </w:num>
  <w:num w:numId="31" w16cid:durableId="523523512">
    <w:abstractNumId w:val="13"/>
  </w:num>
  <w:num w:numId="32" w16cid:durableId="1201700193">
    <w:abstractNumId w:val="12"/>
  </w:num>
  <w:num w:numId="33" w16cid:durableId="726338032">
    <w:abstractNumId w:val="15"/>
  </w:num>
  <w:num w:numId="34" w16cid:durableId="54167706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41"/>
    <w:rsid w:val="00034B1E"/>
    <w:rsid w:val="0004665A"/>
    <w:rsid w:val="0007162B"/>
    <w:rsid w:val="00073121"/>
    <w:rsid w:val="000A194D"/>
    <w:rsid w:val="000A3BDA"/>
    <w:rsid w:val="000D2D31"/>
    <w:rsid w:val="00105188"/>
    <w:rsid w:val="00117D60"/>
    <w:rsid w:val="0013526C"/>
    <w:rsid w:val="00142187"/>
    <w:rsid w:val="0018247B"/>
    <w:rsid w:val="001832A8"/>
    <w:rsid w:val="001D08DA"/>
    <w:rsid w:val="001D6266"/>
    <w:rsid w:val="001D68CD"/>
    <w:rsid w:val="00241C12"/>
    <w:rsid w:val="002659E7"/>
    <w:rsid w:val="002A0A97"/>
    <w:rsid w:val="002B254E"/>
    <w:rsid w:val="002C3DC2"/>
    <w:rsid w:val="002F6B40"/>
    <w:rsid w:val="003207B7"/>
    <w:rsid w:val="00332176"/>
    <w:rsid w:val="00354C38"/>
    <w:rsid w:val="00375D80"/>
    <w:rsid w:val="003B5A84"/>
    <w:rsid w:val="003D3C52"/>
    <w:rsid w:val="003E46FC"/>
    <w:rsid w:val="003E753D"/>
    <w:rsid w:val="00433F08"/>
    <w:rsid w:val="00461B0A"/>
    <w:rsid w:val="004D09C0"/>
    <w:rsid w:val="004E1398"/>
    <w:rsid w:val="004E7297"/>
    <w:rsid w:val="004F1BBF"/>
    <w:rsid w:val="004F406F"/>
    <w:rsid w:val="005406FF"/>
    <w:rsid w:val="005C0CB8"/>
    <w:rsid w:val="00602328"/>
    <w:rsid w:val="00626B40"/>
    <w:rsid w:val="00721D73"/>
    <w:rsid w:val="00755879"/>
    <w:rsid w:val="007907DB"/>
    <w:rsid w:val="007C6C69"/>
    <w:rsid w:val="007D1523"/>
    <w:rsid w:val="007F141C"/>
    <w:rsid w:val="00862865"/>
    <w:rsid w:val="00874AD9"/>
    <w:rsid w:val="008B404A"/>
    <w:rsid w:val="008C1506"/>
    <w:rsid w:val="008E0E32"/>
    <w:rsid w:val="008E624E"/>
    <w:rsid w:val="00903662"/>
    <w:rsid w:val="00907E29"/>
    <w:rsid w:val="009129B0"/>
    <w:rsid w:val="00930DA2"/>
    <w:rsid w:val="00952CC1"/>
    <w:rsid w:val="00962AC8"/>
    <w:rsid w:val="00996E0E"/>
    <w:rsid w:val="009E7DC6"/>
    <w:rsid w:val="009F67DD"/>
    <w:rsid w:val="009F68F9"/>
    <w:rsid w:val="00A616F2"/>
    <w:rsid w:val="00A6211D"/>
    <w:rsid w:val="00A71FEF"/>
    <w:rsid w:val="00A84C7C"/>
    <w:rsid w:val="00AC33EC"/>
    <w:rsid w:val="00AE10E2"/>
    <w:rsid w:val="00B042F5"/>
    <w:rsid w:val="00B210C1"/>
    <w:rsid w:val="00B2244B"/>
    <w:rsid w:val="00B53358"/>
    <w:rsid w:val="00B76E7B"/>
    <w:rsid w:val="00B86247"/>
    <w:rsid w:val="00BD08F5"/>
    <w:rsid w:val="00C13787"/>
    <w:rsid w:val="00C14DE5"/>
    <w:rsid w:val="00C61941"/>
    <w:rsid w:val="00C92243"/>
    <w:rsid w:val="00CB7E5F"/>
    <w:rsid w:val="00CC25C6"/>
    <w:rsid w:val="00CC41C3"/>
    <w:rsid w:val="00CE22D7"/>
    <w:rsid w:val="00CE607D"/>
    <w:rsid w:val="00CF5CD3"/>
    <w:rsid w:val="00D05465"/>
    <w:rsid w:val="00D12A7F"/>
    <w:rsid w:val="00D66F4A"/>
    <w:rsid w:val="00D91DD1"/>
    <w:rsid w:val="00DB5AFB"/>
    <w:rsid w:val="00DC3123"/>
    <w:rsid w:val="00E02ECC"/>
    <w:rsid w:val="00E31F17"/>
    <w:rsid w:val="00E40670"/>
    <w:rsid w:val="00E850F3"/>
    <w:rsid w:val="00EC10AD"/>
    <w:rsid w:val="00EE48FC"/>
    <w:rsid w:val="00EF07CF"/>
    <w:rsid w:val="00EF0A61"/>
    <w:rsid w:val="00F073E6"/>
    <w:rsid w:val="00F210FD"/>
    <w:rsid w:val="00F36746"/>
    <w:rsid w:val="00F73458"/>
    <w:rsid w:val="00FB2D68"/>
    <w:rsid w:val="00FE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E1768"/>
  <w15:chartTrackingRefBased/>
  <w15:docId w15:val="{08BD98AA-B384-4EEE-8FE9-A9961F25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3"/>
  </w:style>
  <w:style w:type="paragraph" w:styleId="Heading1">
    <w:name w:val="heading 1"/>
    <w:basedOn w:val="Normal"/>
    <w:next w:val="Normal"/>
    <w:link w:val="Heading1Char"/>
    <w:uiPriority w:val="9"/>
    <w:qFormat/>
    <w:rsid w:val="00C6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3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C25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AE5E7-31A3-4280-96E3-2D641FA29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Zeeshan Shahid</dc:creator>
  <cp:keywords/>
  <dc:description/>
  <cp:lastModifiedBy>Md Zeeshan Shahid</cp:lastModifiedBy>
  <cp:revision>53</cp:revision>
  <dcterms:created xsi:type="dcterms:W3CDTF">2026-07-04T11:52:00Z</dcterms:created>
  <dcterms:modified xsi:type="dcterms:W3CDTF">2026-07-06T12:16:00Z</dcterms:modified>
</cp:coreProperties>
</file>