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ECD2B6">
      <w:pPr>
        <w:jc w:val="center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Build a Model</w:t>
      </w:r>
      <w:r>
        <w:rPr>
          <w:b/>
          <w:bCs/>
          <w:sz w:val="32"/>
          <w:szCs w:val="32"/>
        </w:rPr>
        <w:t xml:space="preserve"> :</w:t>
      </w:r>
    </w:p>
    <w:p w14:paraId="588DB26C">
      <w:pPr>
        <w:pStyle w:val="11"/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b/>
          <w:bCs/>
        </w:rPr>
        <w:t>Task Description</w:t>
      </w:r>
    </w:p>
    <w:p w14:paraId="0FAE532E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The HTML to PDF Converter project allows users to upload an HTML file and convert it into a PDF format. The application features a user-friendly interface with a background animation and displays the selected file name once a file is chosen. This project showcases the integration of Django with frontend technologies to create a dynamic web application.</w:t>
      </w:r>
    </w:p>
    <w:p w14:paraId="26DEE52D">
      <w:pPr>
        <w:rPr>
          <w:rFonts w:hint="default" w:ascii="Calibri" w:hAnsi="Calibri" w:eastAsia="SimSun" w:cs="Calibri"/>
          <w:sz w:val="24"/>
          <w:szCs w:val="24"/>
        </w:rPr>
      </w:pPr>
    </w:p>
    <w:p w14:paraId="67F40148">
      <w:pPr>
        <w:pStyle w:val="11"/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b/>
          <w:bCs/>
        </w:rPr>
        <w:t>Task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</w:rPr>
        <w:t>Output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</w:rPr>
        <w:t>Screenshot</w:t>
      </w:r>
    </w:p>
    <w:p w14:paraId="26CE4FEB">
      <w:pPr>
        <w:pStyle w:val="11"/>
        <w:numPr>
          <w:ilvl w:val="0"/>
          <w:numId w:val="0"/>
        </w:numPr>
        <w:ind w:leftChars="0"/>
        <w:rPr>
          <w:b/>
          <w:bCs/>
        </w:rPr>
      </w:pPr>
    </w:p>
    <w:p w14:paraId="532BCFBD">
      <w:pPr>
        <w:pStyle w:val="11"/>
        <w:numPr>
          <w:ilvl w:val="0"/>
          <w:numId w:val="0"/>
        </w:numPr>
        <w:ind w:leftChars="0"/>
        <w:rPr>
          <w:b/>
          <w:bCs/>
        </w:rPr>
      </w:pPr>
    </w:p>
    <w:p w14:paraId="46BDF942">
      <w:pPr>
        <w:pStyle w:val="11"/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943600" cy="3145155"/>
            <wp:effectExtent l="0" t="0" r="0" b="17145"/>
            <wp:docPr id="1" name="Picture 1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3C39"/>
    <w:p w14:paraId="633F7379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outlineLvl w:val="1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Project Setup</w:t>
      </w:r>
    </w:p>
    <w:p w14:paraId="3A12143A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 w:asciiTheme="minorAscii" w:hAnsiTheme="minorAscii"/>
          <w:sz w:val="24"/>
          <w:szCs w:val="24"/>
        </w:rPr>
        <w:t>Starting the Project</w:t>
      </w:r>
      <w:r>
        <w:rPr>
          <w:rFonts w:hint="default" w:asciiTheme="minorAscii" w:hAnsiTheme="minorAscii"/>
          <w:sz w:val="24"/>
          <w:szCs w:val="24"/>
          <w:lang w:val="en-US"/>
        </w:rPr>
        <w:t>-</w:t>
      </w:r>
    </w:p>
    <w:p w14:paraId="4B084B0D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The project was initiated using Django, a high-level Python web framework.</w:t>
      </w:r>
    </w:p>
    <w:p w14:paraId="029CA2F0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A new Django project named </w:t>
      </w:r>
      <w:r>
        <w:rPr>
          <w:rStyle w:val="6"/>
          <w:rFonts w:hint="default" w:ascii="Calibri" w:hAnsi="Calibri" w:eastAsia="SimSun" w:cs="Calibri"/>
          <w:sz w:val="24"/>
          <w:szCs w:val="24"/>
        </w:rPr>
        <w:t>pdf_converter</w:t>
      </w:r>
      <w:r>
        <w:rPr>
          <w:rFonts w:hint="default" w:ascii="Calibri" w:hAnsi="Calibri" w:eastAsia="SimSun" w:cs="Calibri"/>
          <w:sz w:val="24"/>
          <w:szCs w:val="24"/>
        </w:rPr>
        <w:t xml:space="preserve"> was created</w:t>
      </w:r>
    </w:p>
    <w:p w14:paraId="1E989471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A new app named </w:t>
      </w:r>
      <w:r>
        <w:rPr>
          <w:rStyle w:val="6"/>
          <w:rFonts w:hint="default" w:ascii="Calibri" w:hAnsi="Calibri" w:eastAsia="SimSun" w:cs="Calibri"/>
          <w:sz w:val="24"/>
          <w:szCs w:val="24"/>
        </w:rPr>
        <w:t>converter</w:t>
      </w:r>
      <w:r>
        <w:rPr>
          <w:rFonts w:hint="default" w:ascii="Calibri" w:hAnsi="Calibri" w:eastAsia="SimSun" w:cs="Calibri"/>
          <w:sz w:val="24"/>
          <w:szCs w:val="24"/>
        </w:rPr>
        <w:t xml:space="preserve"> was added</w:t>
      </w:r>
    </w:p>
    <w:p w14:paraId="28B01485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</w:p>
    <w:p w14:paraId="1BE70FEC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</w:rPr>
        <w:t>Creating the Model</w:t>
      </w:r>
      <w:r>
        <w:rPr>
          <w:rFonts w:hint="default" w:asciiTheme="minorAscii" w:hAnsiTheme="minorAscii"/>
          <w:sz w:val="24"/>
          <w:szCs w:val="24"/>
          <w:lang w:val="en-US"/>
        </w:rPr>
        <w:t>-</w:t>
      </w:r>
    </w:p>
    <w:p w14:paraId="154B04D9"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A simple model for handling uploaded HTML files was created. The model consists of a file field to store the uploaded HTML documents.</w:t>
      </w:r>
    </w:p>
    <w:p w14:paraId="429DC7A7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User Interface Development</w:t>
      </w:r>
    </w:p>
    <w:p w14:paraId="4025E619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The user interface was developed using HTML and CSS, creating a visually appealing form for file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uploads.</w:t>
      </w:r>
    </w:p>
    <w:p w14:paraId="4EA89CF1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A custom file upload button was implemented to enhance user experience.</w:t>
      </w:r>
    </w:p>
    <w:p w14:paraId="36318BCB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The design features a background animation of moving cubes to create an engaging visual effect.</w:t>
      </w:r>
    </w:p>
    <w:p w14:paraId="1821FE65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Functionality Improvements</w:t>
      </w:r>
    </w:p>
    <w:p w14:paraId="54BECA1E"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functionality was enhanced by implementing JavaScript to display the name of the selected file dynamically.</w:t>
      </w:r>
    </w:p>
    <w:p w14:paraId="7859B78F"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Fonts w:hint="default"/>
        </w:rPr>
      </w:pPr>
      <w:r>
        <w:rPr>
          <w:rFonts w:hint="default" w:ascii="Calibri" w:hAnsi="Calibri" w:cs="Calibri"/>
          <w:sz w:val="24"/>
          <w:szCs w:val="24"/>
        </w:rPr>
        <w:t>The project uses the WeasyPrint library to handle the conversion of HTML to PDF.</w:t>
      </w:r>
    </w:p>
    <w:p w14:paraId="566B156A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</w:rPr>
        <w:t xml:space="preserve">Categorizing </w:t>
      </w:r>
      <w:r>
        <w:rPr>
          <w:rFonts w:hint="default" w:asciiTheme="minorAscii" w:hAnsiTheme="minorAscii"/>
          <w:sz w:val="24"/>
          <w:szCs w:val="24"/>
          <w:lang w:val="en-US"/>
        </w:rPr>
        <w:t>Inserted Data-</w:t>
      </w:r>
    </w:p>
    <w:p w14:paraId="4DD33032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>The uploaded files are categorized and stored in a designated directory within the project. The structure allows easy retrieval and management of uploaded HTML files.</w:t>
      </w:r>
    </w:p>
    <w:p w14:paraId="7FDC4F9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Conclusion</w:t>
      </w:r>
    </w:p>
    <w:p w14:paraId="2BCB38A2">
      <w:pPr>
        <w:pStyle w:val="11"/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The HTML to PDF Converter project successfully demonstrates the integration of Django with frontend technologies to create a functional web application. It provides users with a seamless experience for converting HTML files into PDF format, with added visual enhancements and interactivity. Future improvements could include supporting more complex HTML/CSS structures and adding use</w:t>
      </w:r>
      <w:bookmarkStart w:id="0" w:name="_GoBack"/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r</w:t>
      </w:r>
      <w:bookmarkEnd w:id="0"/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authentication for enhanced security.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51E73A"/>
    <w:multiLevelType w:val="singleLevel"/>
    <w:tmpl w:val="8C51E73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969F0B9"/>
    <w:multiLevelType w:val="multilevel"/>
    <w:tmpl w:val="B969F0B9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Roman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lowerRoman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lowerRoman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lowerRoman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lowerRoman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lowerRoman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lowerRoman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lowerRoman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2">
    <w:nsid w:val="CAD8F45E"/>
    <w:multiLevelType w:val="singleLevel"/>
    <w:tmpl w:val="CAD8F45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221BAA1"/>
    <w:multiLevelType w:val="singleLevel"/>
    <w:tmpl w:val="5221BAA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41"/>
    <w:rsid w:val="00106638"/>
    <w:rsid w:val="00135ACE"/>
    <w:rsid w:val="00323077"/>
    <w:rsid w:val="003D1CDA"/>
    <w:rsid w:val="003D26F1"/>
    <w:rsid w:val="00521AB9"/>
    <w:rsid w:val="006C65BD"/>
    <w:rsid w:val="00713052"/>
    <w:rsid w:val="007914BB"/>
    <w:rsid w:val="007F1105"/>
    <w:rsid w:val="00833341"/>
    <w:rsid w:val="00D42375"/>
    <w:rsid w:val="00E016A8"/>
    <w:rsid w:val="00FF32DD"/>
    <w:rsid w:val="0A236F59"/>
    <w:rsid w:val="25E412E6"/>
    <w:rsid w:val="35C966B3"/>
    <w:rsid w:val="479062F9"/>
    <w:rsid w:val="57160523"/>
    <w:rsid w:val="696757E2"/>
    <w:rsid w:val="74387657"/>
    <w:rsid w:val="7874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22"/>
    <w:rPr>
      <w:b/>
      <w:bCs/>
    </w:rPr>
  </w:style>
  <w:style w:type="character" w:customStyle="1" w:styleId="10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103</Words>
  <Characters>589</Characters>
  <Lines>4</Lines>
  <Paragraphs>1</Paragraphs>
  <TotalTime>7</TotalTime>
  <ScaleCrop>false</ScaleCrop>
  <LinksUpToDate>false</LinksUpToDate>
  <CharactersWithSpaces>691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2023-11-02T07:44:00Z</dcterms:created>
  <dc:creator>Sagar Khatri</dc:creator>
  <cp:lastModifiedBy>Zeeshan shaikh</cp:lastModifiedBy>
  <dcterms:modified xsi:type="dcterms:W3CDTF">2024-10-16T18:27:19Z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D8B05A9A4C6147CAA2C0C2ABAAB0A648_12</vt:lpwstr>
  </property>
</Properties>
</file>