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F2A9" w14:textId="47EFE32E" w:rsidR="00087EB6" w:rsidRPr="00485FE1" w:rsidRDefault="00087EB6" w:rsidP="00087EB6">
      <w:pPr>
        <w:pStyle w:val="Pa0"/>
        <w:rPr>
          <w:rFonts w:ascii="Helvetica" w:eastAsia="Times New Roman" w:hAnsi="Helvetica" w:cs="Helvetica"/>
          <w:b/>
          <w:bCs/>
          <w:color w:val="003399"/>
          <w:kern w:val="36"/>
          <w:sz w:val="60"/>
          <w:szCs w:val="60"/>
          <w:lang w:val="en-US" w:eastAsia="en-PK"/>
        </w:rPr>
      </w:pPr>
      <w:r w:rsidRPr="00485FE1">
        <w:rPr>
          <w:rFonts w:ascii="Helvetica" w:eastAsia="Times New Roman" w:hAnsi="Helvetica" w:cs="Helvetica"/>
          <w:b/>
          <w:bCs/>
          <w:color w:val="003399"/>
          <w:kern w:val="36"/>
          <w:sz w:val="60"/>
          <w:szCs w:val="60"/>
          <w:lang w:val="en-US" w:eastAsia="en-PK"/>
        </w:rPr>
        <w:t>AC7180D</w:t>
      </w:r>
    </w:p>
    <w:p w14:paraId="46D58DE4" w14:textId="77424B47" w:rsidR="000576EC" w:rsidRPr="00162108" w:rsidRDefault="00162108" w:rsidP="000576EC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  <w:lang w:val="en-US"/>
        </w:rPr>
      </w:pPr>
      <w:proofErr w:type="spellStart"/>
      <w:r>
        <w:rPr>
          <w:rFonts w:ascii="Helvetica" w:hAnsi="Helvetica" w:cs="Helvetica"/>
          <w:color w:val="003399"/>
          <w:sz w:val="60"/>
          <w:szCs w:val="60"/>
          <w:lang w:val="en-US"/>
        </w:rPr>
        <w:t>Gree</w:t>
      </w:r>
      <w:proofErr w:type="spellEnd"/>
      <w:r>
        <w:rPr>
          <w:rFonts w:ascii="Helvetica" w:hAnsi="Helvetica" w:cs="Helvetica"/>
          <w:color w:val="003399"/>
          <w:sz w:val="60"/>
          <w:szCs w:val="60"/>
          <w:lang w:val="en-US"/>
        </w:rPr>
        <w:t xml:space="preserve"> </w:t>
      </w:r>
      <w:r w:rsidR="00B13886">
        <w:rPr>
          <w:rFonts w:ascii="Helvetica" w:hAnsi="Helvetica" w:cs="Helvetica"/>
          <w:color w:val="003399"/>
          <w:sz w:val="60"/>
          <w:szCs w:val="60"/>
          <w:lang w:val="en-US"/>
        </w:rPr>
        <w:t>Bora</w:t>
      </w:r>
      <w:r>
        <w:rPr>
          <w:rFonts w:ascii="Helvetica" w:hAnsi="Helvetica" w:cs="Helvetica"/>
          <w:color w:val="003399"/>
          <w:sz w:val="60"/>
          <w:szCs w:val="60"/>
          <w:lang w:val="en-US"/>
        </w:rPr>
        <w:t xml:space="preserve"> Hi-Wall Inverter</w:t>
      </w:r>
      <w:r w:rsidR="001E69C7">
        <w:rPr>
          <w:rFonts w:ascii="Helvetica" w:hAnsi="Helvetica" w:cs="Helvetica"/>
          <w:color w:val="003399"/>
          <w:sz w:val="60"/>
          <w:szCs w:val="60"/>
          <w:lang w:val="en-US"/>
        </w:rPr>
        <w:t xml:space="preserve"> Air Conditioner</w:t>
      </w:r>
    </w:p>
    <w:p w14:paraId="1DAD30CA" w14:textId="77777777" w:rsidR="001C2F5D" w:rsidRPr="001C2F5D" w:rsidRDefault="001C2F5D" w:rsidP="001C2F5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With </w:t>
      </w:r>
      <w:proofErr w:type="spellStart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Cozy</w:t>
      </w:r>
      <w:proofErr w:type="spellEnd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at your side, you can fight the heat and still be kind to the environment. Energy efficient yet powerful, the </w:t>
      </w:r>
      <w:proofErr w:type="spellStart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Cozy</w:t>
      </w:r>
      <w:proofErr w:type="spellEnd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is a high-energy inverter ductless split system that excels at single zone applications.</w:t>
      </w:r>
    </w:p>
    <w:p w14:paraId="18358A34" w14:textId="77777777" w:rsidR="001C2F5D" w:rsidRPr="001C2F5D" w:rsidRDefault="001C2F5D" w:rsidP="001C2F5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Don’t be fooled by its compact design.</w:t>
      </w:r>
    </w:p>
    <w:p w14:paraId="5903B80B" w14:textId="77777777" w:rsidR="001C2F5D" w:rsidRPr="001C2F5D" w:rsidRDefault="001C2F5D" w:rsidP="001C2F5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Despite its cooling power, the </w:t>
      </w:r>
      <w:proofErr w:type="spellStart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Cozy's</w:t>
      </w:r>
      <w:proofErr w:type="spellEnd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quiet operation includes an intelligent Sleep function that adjusts to your sleep pattern in order to maximize comfort and suppress your energy costs.</w:t>
      </w:r>
    </w:p>
    <w:p w14:paraId="7EB85EF3" w14:textId="77777777" w:rsidR="001C2F5D" w:rsidRPr="001C2F5D" w:rsidRDefault="001C2F5D" w:rsidP="001C2F5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Armed with a gold fin </w:t>
      </w:r>
      <w:proofErr w:type="spellStart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condensor</w:t>
      </w:r>
      <w:proofErr w:type="spellEnd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, the </w:t>
      </w:r>
      <w:proofErr w:type="spellStart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Cozy</w:t>
      </w:r>
      <w:proofErr w:type="spellEnd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is self-protected from external corrosion, efficiently extending its own operating life. With inbuilt fan delay functionality, air-flow direction control, and a cutting edge defrost feature, the </w:t>
      </w:r>
      <w:proofErr w:type="spellStart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Cozy</w:t>
      </w:r>
      <w:proofErr w:type="spellEnd"/>
      <w:r w:rsidRPr="001C2F5D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effectively reduces energy loss – so you only use what you need, when and where you need it.</w:t>
      </w:r>
    </w:p>
    <w:p w14:paraId="7577EFB5" w14:textId="19EBD74D" w:rsidR="0013288D" w:rsidRDefault="0013288D" w:rsidP="001328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val="en-PK" w:eastAsia="en-PK"/>
        </w:rPr>
      </w:pPr>
    </w:p>
    <w:p w14:paraId="07AF77B2" w14:textId="77777777" w:rsidR="00DA1980" w:rsidRPr="0013288D" w:rsidRDefault="00DA1980" w:rsidP="001328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3"/>
          <w:szCs w:val="23"/>
          <w:lang w:val="en-PK" w:eastAsia="en-PK"/>
        </w:rPr>
      </w:pPr>
    </w:p>
    <w:p w14:paraId="5A10B13B" w14:textId="77777777" w:rsidR="008D19EC" w:rsidRPr="008D19EC" w:rsidRDefault="008D19EC" w:rsidP="008D19EC">
      <w:pPr>
        <w:rPr>
          <w:b/>
          <w:color w:val="C0504D" w:themeColor="accent2"/>
          <w:sz w:val="28"/>
          <w:szCs w:val="28"/>
        </w:rPr>
      </w:pPr>
      <w:r w:rsidRPr="008D19EC">
        <w:rPr>
          <w:b/>
          <w:color w:val="C0504D" w:themeColor="accent2"/>
          <w:sz w:val="28"/>
          <w:szCs w:val="28"/>
        </w:rPr>
        <w:t>Warranty:</w:t>
      </w:r>
    </w:p>
    <w:p w14:paraId="4D6BFB33" w14:textId="77777777" w:rsidR="008D19EC" w:rsidRPr="008D19EC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12 years warranty</w:t>
      </w:r>
    </w:p>
    <w:p w14:paraId="022B749F" w14:textId="63332CBF" w:rsidR="009E04C4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4 years </w:t>
      </w:r>
      <w:proofErr w:type="spellStart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>pcb</w:t>
      </w:r>
      <w:proofErr w:type="spellEnd"/>
      <w:r w:rsidRPr="008D19EC"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  <w:t xml:space="preserve"> card warranty</w:t>
      </w:r>
    </w:p>
    <w:p w14:paraId="3603F49C" w14:textId="1C8B3F77" w:rsidR="008D19EC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sku"/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719C8">
        <w:rPr>
          <w:rStyle w:val="skuwrapper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SKU: </w:t>
      </w:r>
      <w:r w:rsidRPr="008719C8">
        <w:rPr>
          <w:rStyle w:val="sku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F010000000</w:t>
      </w:r>
      <w:r w:rsidR="001B19E1">
        <w:rPr>
          <w:rStyle w:val="sku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53</w:t>
      </w:r>
    </w:p>
    <w:p w14:paraId="3D48791F" w14:textId="5590FB42" w:rsidR="008D19EC" w:rsidRPr="008719C8" w:rsidRDefault="008D19EC" w:rsidP="008D1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:lang w:val="en-PK" w:eastAsia="en-PK"/>
        </w:rPr>
      </w:pPr>
      <w:r w:rsidRPr="008719C8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Categories: </w:t>
      </w:r>
      <w:hyperlink r:id="rId5" w:history="1">
        <w:r w:rsidRPr="008719C8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</w:rPr>
          <w:t>AC</w:t>
        </w:r>
      </w:hyperlink>
      <w:r w:rsidRPr="008719C8">
        <w:rPr>
          <w:rStyle w:val="postedin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 </w:t>
      </w:r>
      <w:hyperlink r:id="rId6" w:history="1">
        <w:r w:rsidRPr="008719C8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</w:rPr>
          <w:t>Inverter Series AC</w:t>
        </w:r>
      </w:hyperlink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7AEC1AFA" w:rsidR="00BB038A" w:rsidRPr="00413B52" w:rsidRDefault="00F017E3" w:rsidP="00BB038A">
      <w:pPr>
        <w:pStyle w:val="ListParagraph"/>
        <w:numPr>
          <w:ilvl w:val="0"/>
          <w:numId w:val="2"/>
        </w:numPr>
      </w:pPr>
      <w:r>
        <w:t>G10 Technology</w:t>
      </w:r>
    </w:p>
    <w:p w14:paraId="36C759A0" w14:textId="1AA2F8E4" w:rsidR="00BB038A" w:rsidRPr="00413B52" w:rsidRDefault="00F017E3" w:rsidP="00BB038A">
      <w:pPr>
        <w:pStyle w:val="ListParagraph"/>
        <w:numPr>
          <w:ilvl w:val="0"/>
          <w:numId w:val="2"/>
        </w:numPr>
      </w:pPr>
      <w:proofErr w:type="spellStart"/>
      <w:r>
        <w:t>IFeel</w:t>
      </w:r>
      <w:proofErr w:type="spellEnd"/>
    </w:p>
    <w:p w14:paraId="66481D31" w14:textId="41AC098B" w:rsidR="00BB038A" w:rsidRPr="00413B52" w:rsidRDefault="00F017E3" w:rsidP="00BB038A">
      <w:pPr>
        <w:pStyle w:val="ListParagraph"/>
        <w:numPr>
          <w:ilvl w:val="0"/>
          <w:numId w:val="2"/>
        </w:numPr>
      </w:pPr>
      <w:r>
        <w:t>3D Airflow</w:t>
      </w:r>
    </w:p>
    <w:p w14:paraId="10EE2EE8" w14:textId="06781EC6" w:rsidR="00BB038A" w:rsidRPr="00413B52" w:rsidRDefault="00723ACB" w:rsidP="00BB038A">
      <w:pPr>
        <w:pStyle w:val="ListParagraph"/>
        <w:numPr>
          <w:ilvl w:val="0"/>
          <w:numId w:val="2"/>
        </w:numPr>
      </w:pPr>
      <w:r>
        <w:t>Self- Diagnosis</w:t>
      </w:r>
    </w:p>
    <w:p w14:paraId="5B1D8D06" w14:textId="4B53198F" w:rsidR="00BB038A" w:rsidRPr="00413B52" w:rsidRDefault="00F017E3" w:rsidP="00BB038A">
      <w:pPr>
        <w:pStyle w:val="ListParagraph"/>
        <w:numPr>
          <w:ilvl w:val="0"/>
          <w:numId w:val="2"/>
        </w:numPr>
      </w:pPr>
      <w:r>
        <w:t>Auto Restart</w:t>
      </w:r>
    </w:p>
    <w:p w14:paraId="42557C2C" w14:textId="6BFC6D84" w:rsidR="00BB038A" w:rsidRPr="00413B52" w:rsidRDefault="00F017E3" w:rsidP="00BB038A">
      <w:pPr>
        <w:pStyle w:val="ListParagraph"/>
        <w:numPr>
          <w:ilvl w:val="0"/>
          <w:numId w:val="2"/>
        </w:numPr>
      </w:pPr>
      <w:r>
        <w:t>Timer</w:t>
      </w:r>
    </w:p>
    <w:p w14:paraId="324C7876" w14:textId="5FC41F5B" w:rsidR="00BB038A" w:rsidRPr="00413B52" w:rsidRDefault="00723ACB" w:rsidP="00BB038A">
      <w:pPr>
        <w:pStyle w:val="ListParagraph"/>
        <w:numPr>
          <w:ilvl w:val="0"/>
          <w:numId w:val="2"/>
        </w:numPr>
      </w:pPr>
      <w:r>
        <w:t>Healthy Filters</w:t>
      </w:r>
    </w:p>
    <w:p w14:paraId="4292B6D2" w14:textId="6702CB22" w:rsidR="00BB038A" w:rsidRDefault="00BB038A" w:rsidP="00BB038A">
      <w:pPr>
        <w:ind w:left="360"/>
        <w:rPr>
          <w:b/>
        </w:rPr>
      </w:pPr>
    </w:p>
    <w:p w14:paraId="7137C232" w14:textId="77777777" w:rsidR="002C0EA4" w:rsidRDefault="002C0EA4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lastRenderedPageBreak/>
        <w:t>Energy Efficiency</w:t>
      </w:r>
    </w:p>
    <w:p w14:paraId="2DEB876F" w14:textId="35F99CE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EER – </w:t>
      </w:r>
      <w:r w:rsidR="00750D83">
        <w:t>3.9</w:t>
      </w:r>
      <w:r w:rsidR="008A2B73">
        <w:t>4</w:t>
      </w:r>
    </w:p>
    <w:p w14:paraId="3FB771A9" w14:textId="0BDD37A2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Cooler Liquid – </w:t>
      </w:r>
      <w:r w:rsidR="00FA48D1">
        <w:t>9.52</w:t>
      </w:r>
    </w:p>
    <w:p w14:paraId="7B902D0B" w14:textId="7D285CE4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 xml:space="preserve">Energy in </w:t>
      </w:r>
      <w:proofErr w:type="gramStart"/>
      <w:r>
        <w:t>Heating</w:t>
      </w:r>
      <w:r w:rsidR="003C486A">
        <w:t>(</w:t>
      </w:r>
      <w:proofErr w:type="gramEnd"/>
      <w:r w:rsidR="003C486A">
        <w:t>KW)</w:t>
      </w:r>
      <w:r>
        <w:t xml:space="preserve"> </w:t>
      </w:r>
      <w:r w:rsidR="00242968">
        <w:t>–</w:t>
      </w:r>
      <w:r>
        <w:t xml:space="preserve"> </w:t>
      </w:r>
      <w:r w:rsidR="0006141A">
        <w:t>3</w:t>
      </w:r>
    </w:p>
    <w:p w14:paraId="5A09509F" w14:textId="5B5B8785" w:rsidR="00BB038A" w:rsidRDefault="00BB038A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5EA26776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721683">
        <w:t>40</w:t>
      </w:r>
    </w:p>
    <w:p w14:paraId="53037F03" w14:textId="32E44001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721683">
        <w:t>37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0E94D73F" w14:textId="1B22C00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D340BC">
        <w:t>18</w:t>
      </w:r>
      <w:r w:rsidR="00EB3540">
        <w:t>6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38DAABA4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</w:t>
      </w:r>
      <w:r w:rsidR="00BB13A8">
        <w:rPr>
          <w:rFonts w:eastAsia="Times New Roman" w:cstheme="minorHAnsi"/>
          <w:color w:val="0C0C0C"/>
          <w:lang w:eastAsia="en-PK"/>
        </w:rPr>
        <w:t>1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582674D6" w:rsidR="006F707F" w:rsidRDefault="00D73571" w:rsidP="00D73571">
      <w:pPr>
        <w:pStyle w:val="ListParagraph"/>
        <w:numPr>
          <w:ilvl w:val="0"/>
          <w:numId w:val="2"/>
        </w:numPr>
      </w:pPr>
      <w:r>
        <w:t xml:space="preserve">Outdoor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E736AD" w:rsidRPr="00E736AD">
        <w:t>540x776x320</w:t>
      </w:r>
    </w:p>
    <w:p w14:paraId="257E61A6" w14:textId="2148ACC4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2F17C0" w:rsidRPr="002F17C0">
        <w:t>275x845x180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356E2CAF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 xml:space="preserve">Cooling Capacity (Btu / h) – </w:t>
      </w:r>
      <w:r w:rsidR="00F76D1F">
        <w:t>2</w:t>
      </w:r>
      <w:r w:rsidR="005E436F">
        <w:t>32</w:t>
      </w:r>
      <w:r w:rsidR="00F76D1F">
        <w:t>00</w:t>
      </w:r>
      <w:r w:rsidRPr="00413B52">
        <w:t xml:space="preserve"> BTU / </w:t>
      </w:r>
      <w:r w:rsidR="004C73C8" w:rsidRPr="00413B52">
        <w:t>h</w:t>
      </w:r>
    </w:p>
    <w:p w14:paraId="57D703D6" w14:textId="20054770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944969">
        <w:t>2</w:t>
      </w:r>
      <w:r w:rsidR="008010D5">
        <w:t>2</w:t>
      </w:r>
      <w:r w:rsidR="00944969">
        <w:t>0</w:t>
      </w:r>
      <w:r w:rsidRPr="00413B52">
        <w:t xml:space="preserve"> - 2</w:t>
      </w:r>
      <w:r w:rsidR="008010D5">
        <w:t>4</w:t>
      </w:r>
      <w:bookmarkStart w:id="0" w:name="_GoBack"/>
      <w:bookmarkEnd w:id="0"/>
      <w:r w:rsidRPr="00413B52">
        <w:t>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0183"/>
    <w:multiLevelType w:val="multilevel"/>
    <w:tmpl w:val="3AF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11383"/>
    <w:rsid w:val="00050B75"/>
    <w:rsid w:val="000576EC"/>
    <w:rsid w:val="0006141A"/>
    <w:rsid w:val="00087EB6"/>
    <w:rsid w:val="000C2851"/>
    <w:rsid w:val="000D6486"/>
    <w:rsid w:val="000F4F4D"/>
    <w:rsid w:val="00113EB6"/>
    <w:rsid w:val="0013100C"/>
    <w:rsid w:val="0013288D"/>
    <w:rsid w:val="00162108"/>
    <w:rsid w:val="001B19E1"/>
    <w:rsid w:val="001B4F26"/>
    <w:rsid w:val="001C2F5D"/>
    <w:rsid w:val="001E69C7"/>
    <w:rsid w:val="001F463D"/>
    <w:rsid w:val="00205FE9"/>
    <w:rsid w:val="0021018C"/>
    <w:rsid w:val="00242968"/>
    <w:rsid w:val="00254FEB"/>
    <w:rsid w:val="00256647"/>
    <w:rsid w:val="002A21C1"/>
    <w:rsid w:val="002A63D8"/>
    <w:rsid w:val="002C0EA4"/>
    <w:rsid w:val="002E1B38"/>
    <w:rsid w:val="002F17C0"/>
    <w:rsid w:val="00344874"/>
    <w:rsid w:val="003643EA"/>
    <w:rsid w:val="003C486A"/>
    <w:rsid w:val="003E1693"/>
    <w:rsid w:val="003E30F7"/>
    <w:rsid w:val="003F091C"/>
    <w:rsid w:val="00403C30"/>
    <w:rsid w:val="00413B52"/>
    <w:rsid w:val="00485FE1"/>
    <w:rsid w:val="004A7D9C"/>
    <w:rsid w:val="004C73C8"/>
    <w:rsid w:val="004D4D31"/>
    <w:rsid w:val="00525D3B"/>
    <w:rsid w:val="00540996"/>
    <w:rsid w:val="00540FF5"/>
    <w:rsid w:val="00573C8A"/>
    <w:rsid w:val="005C42BF"/>
    <w:rsid w:val="005D39C1"/>
    <w:rsid w:val="005E436F"/>
    <w:rsid w:val="005F11B6"/>
    <w:rsid w:val="005F2908"/>
    <w:rsid w:val="00661E9C"/>
    <w:rsid w:val="006D10D2"/>
    <w:rsid w:val="006D34DE"/>
    <w:rsid w:val="006E3645"/>
    <w:rsid w:val="006F707F"/>
    <w:rsid w:val="00706DAF"/>
    <w:rsid w:val="00707AD2"/>
    <w:rsid w:val="00721683"/>
    <w:rsid w:val="00723ACB"/>
    <w:rsid w:val="007468D3"/>
    <w:rsid w:val="00750D83"/>
    <w:rsid w:val="00761E49"/>
    <w:rsid w:val="0077578C"/>
    <w:rsid w:val="007A2393"/>
    <w:rsid w:val="007A2787"/>
    <w:rsid w:val="007C2419"/>
    <w:rsid w:val="008010D5"/>
    <w:rsid w:val="00803E4E"/>
    <w:rsid w:val="00807439"/>
    <w:rsid w:val="008273A2"/>
    <w:rsid w:val="008719C8"/>
    <w:rsid w:val="008A2B73"/>
    <w:rsid w:val="008B5FF6"/>
    <w:rsid w:val="008B6513"/>
    <w:rsid w:val="008C1256"/>
    <w:rsid w:val="008C378F"/>
    <w:rsid w:val="008D19EC"/>
    <w:rsid w:val="008D2FBC"/>
    <w:rsid w:val="00944969"/>
    <w:rsid w:val="00985336"/>
    <w:rsid w:val="009C623B"/>
    <w:rsid w:val="009D6873"/>
    <w:rsid w:val="009E04C4"/>
    <w:rsid w:val="009E6C9A"/>
    <w:rsid w:val="00A1487A"/>
    <w:rsid w:val="00A62AEB"/>
    <w:rsid w:val="00AC232A"/>
    <w:rsid w:val="00AC74F2"/>
    <w:rsid w:val="00B030C6"/>
    <w:rsid w:val="00B06759"/>
    <w:rsid w:val="00B13886"/>
    <w:rsid w:val="00B34FF4"/>
    <w:rsid w:val="00B55780"/>
    <w:rsid w:val="00BB038A"/>
    <w:rsid w:val="00BB13A8"/>
    <w:rsid w:val="00BC005F"/>
    <w:rsid w:val="00BE72B5"/>
    <w:rsid w:val="00C048D7"/>
    <w:rsid w:val="00C21C9B"/>
    <w:rsid w:val="00C70D87"/>
    <w:rsid w:val="00C94A1C"/>
    <w:rsid w:val="00CB4EF5"/>
    <w:rsid w:val="00CE179E"/>
    <w:rsid w:val="00D1382C"/>
    <w:rsid w:val="00D33145"/>
    <w:rsid w:val="00D340BC"/>
    <w:rsid w:val="00D73571"/>
    <w:rsid w:val="00D76634"/>
    <w:rsid w:val="00DA1980"/>
    <w:rsid w:val="00DF2943"/>
    <w:rsid w:val="00E614D3"/>
    <w:rsid w:val="00E72CB4"/>
    <w:rsid w:val="00E736AD"/>
    <w:rsid w:val="00EB3540"/>
    <w:rsid w:val="00F017E3"/>
    <w:rsid w:val="00F03DC1"/>
    <w:rsid w:val="00F2060B"/>
    <w:rsid w:val="00F6095F"/>
    <w:rsid w:val="00F76D1F"/>
    <w:rsid w:val="00FA48D1"/>
    <w:rsid w:val="00FB101F"/>
    <w:rsid w:val="00FB38F3"/>
    <w:rsid w:val="00FD4025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  <w:style w:type="character" w:customStyle="1" w:styleId="Heading3Char">
    <w:name w:val="Heading 3 Char"/>
    <w:basedOn w:val="DefaultParagraphFont"/>
    <w:link w:val="Heading3"/>
    <w:uiPriority w:val="9"/>
    <w:semiHidden/>
    <w:rsid w:val="002A2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087EB6"/>
    <w:pPr>
      <w:autoSpaceDE w:val="0"/>
      <w:autoSpaceDN w:val="0"/>
      <w:adjustRightInd w:val="0"/>
      <w:spacing w:after="0" w:line="241" w:lineRule="atLeast"/>
    </w:pPr>
    <w:rPr>
      <w:rFonts w:ascii="Calibri" w:hAnsi="Calibri" w:cs="Calibri"/>
      <w:sz w:val="24"/>
      <w:szCs w:val="24"/>
      <w:lang w:val="en-PK"/>
    </w:rPr>
  </w:style>
  <w:style w:type="character" w:customStyle="1" w:styleId="A7">
    <w:name w:val="A7"/>
    <w:uiPriority w:val="99"/>
    <w:rsid w:val="00087EB6"/>
    <w:rPr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lance.com.pk/product-category/ac/inverter-series/" TargetMode="External"/><Relationship Id="rId5" Type="http://schemas.openxmlformats.org/officeDocument/2006/relationships/hyperlink" Target="https://www.dawlance.com.pk/product-category/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2021-05-30T10:21:00Z</dcterms:created>
  <dcterms:modified xsi:type="dcterms:W3CDTF">2021-05-30T19:32:00Z</dcterms:modified>
</cp:coreProperties>
</file>