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58DE4" w14:textId="5AEC9C61" w:rsidR="000576EC" w:rsidRPr="00162108" w:rsidRDefault="006575EA" w:rsidP="006575EA">
      <w:pPr>
        <w:pStyle w:val="Heading1"/>
        <w:shd w:val="clear" w:color="auto" w:fill="FFFFFF"/>
        <w:spacing w:before="60" w:beforeAutospacing="0" w:after="0" w:afterAutospacing="0" w:line="420" w:lineRule="atLeast"/>
        <w:rPr>
          <w:rFonts w:ascii="Helvetica" w:hAnsi="Helvetica" w:cs="Helvetica"/>
          <w:color w:val="003399"/>
          <w:sz w:val="60"/>
          <w:szCs w:val="60"/>
          <w:lang w:val="en-US"/>
        </w:rPr>
      </w:pPr>
      <w:r w:rsidRPr="006575EA">
        <w:rPr>
          <w:rFonts w:ascii="Helvetica" w:hAnsi="Helvetica" w:cs="Helvetica"/>
          <w:color w:val="003399"/>
          <w:sz w:val="60"/>
          <w:szCs w:val="60"/>
          <w:lang w:val="en-US"/>
        </w:rPr>
        <w:t>Geepas GAC 9444 Portable Air Cooler</w:t>
      </w:r>
    </w:p>
    <w:p w14:paraId="3CED9E0D" w14:textId="01FFD25D" w:rsidR="007F1A45" w:rsidRPr="007F1A45" w:rsidRDefault="007F1A45" w:rsidP="007F1A45">
      <w:pPr>
        <w:shd w:val="clear" w:color="auto" w:fill="FFFFFF"/>
        <w:spacing w:line="266" w:lineRule="atLeast"/>
        <w:textAlignment w:val="center"/>
        <w:rPr>
          <w:rFonts w:ascii="Effra-Bold" w:eastAsia="Times New Roman" w:hAnsi="Effra-Bold" w:cs="Times New Roman"/>
          <w:color w:val="000000"/>
          <w:sz w:val="24"/>
          <w:szCs w:val="24"/>
          <w:lang w:val="en-PK" w:eastAsia="en-PK"/>
        </w:rPr>
      </w:pPr>
      <w:r>
        <w:rPr>
          <w:rFonts w:ascii="Effra-Regular,Arial" w:hAnsi="Effra-Regular,Arial"/>
          <w:color w:val="000000"/>
          <w:sz w:val="25"/>
          <w:szCs w:val="25"/>
          <w:shd w:val="clear" w:color="auto" w:fill="FFFFFF"/>
        </w:rPr>
        <w:t xml:space="preserve">Dirt accumulates on the evaporator of the air conditioner during its operation, the dirty evaporator facilitates bacterial growth and affect the quality of air out and the health of our body, our patent Cold Expansion Technology freezes the surface with moisture in the air and removes the dirt in defrosting. Supper long vertical blowing cabinet </w:t>
      </w:r>
      <w:proofErr w:type="gramStart"/>
      <w:r>
        <w:rPr>
          <w:rFonts w:ascii="Effra-Regular,Arial" w:hAnsi="Effra-Regular,Arial"/>
          <w:color w:val="000000"/>
          <w:sz w:val="25"/>
          <w:szCs w:val="25"/>
          <w:shd w:val="clear" w:color="auto" w:fill="FFFFFF"/>
        </w:rPr>
        <w:t>design ,</w:t>
      </w:r>
      <w:proofErr w:type="gramEnd"/>
      <w:r>
        <w:rPr>
          <w:rFonts w:ascii="Effra-Regular,Arial" w:hAnsi="Effra-Regular,Arial"/>
          <w:color w:val="000000"/>
          <w:sz w:val="25"/>
          <w:szCs w:val="25"/>
          <w:shd w:val="clear" w:color="auto" w:fill="FFFFFF"/>
        </w:rPr>
        <w:t xml:space="preserve"> supplying fast comfort for big space. Super quiet operation for noise less comfortable sleep, lowest Noise level low up to 26[</w:t>
      </w:r>
      <w:proofErr w:type="spellStart"/>
      <w:r>
        <w:rPr>
          <w:rFonts w:ascii="Effra-Regular,Arial" w:hAnsi="Effra-Regular,Arial"/>
          <w:color w:val="000000"/>
          <w:sz w:val="25"/>
          <w:szCs w:val="25"/>
          <w:shd w:val="clear" w:color="auto" w:fill="FFFFFF"/>
        </w:rPr>
        <w:t>db</w:t>
      </w:r>
      <w:proofErr w:type="spellEnd"/>
      <w:r>
        <w:rPr>
          <w:rFonts w:ascii="Effra-Regular,Arial" w:hAnsi="Effra-Regular,Arial"/>
          <w:color w:val="000000"/>
          <w:sz w:val="25"/>
          <w:szCs w:val="25"/>
          <w:shd w:val="clear" w:color="auto" w:fill="FFFFFF"/>
        </w:rPr>
        <w:t>(A)]</w:t>
      </w:r>
    </w:p>
    <w:p w14:paraId="695C5B0B" w14:textId="77777777" w:rsidR="007F1A45" w:rsidRDefault="007F1A45" w:rsidP="008D19EC">
      <w:pPr>
        <w:rPr>
          <w:b/>
          <w:color w:val="C0504D" w:themeColor="accent2"/>
          <w:sz w:val="28"/>
          <w:szCs w:val="28"/>
        </w:rPr>
      </w:pPr>
    </w:p>
    <w:p w14:paraId="5A10B13B" w14:textId="2E9A1D22"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0CE12A0" w:rsidR="008D19EC" w:rsidRPr="008D19EC"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 year</w:t>
      </w:r>
      <w:proofErr w:type="gramEnd"/>
      <w:r>
        <w:rPr>
          <w:rFonts w:ascii="Helvetica" w:eastAsia="Times New Roman" w:hAnsi="Helvetica" w:cs="Helvetica"/>
          <w:color w:val="000000" w:themeColor="text1"/>
          <w:sz w:val="20"/>
          <w:szCs w:val="20"/>
          <w:lang w:eastAsia="en-PK"/>
        </w:rPr>
        <w:t xml:space="preserve"> parts</w:t>
      </w:r>
    </w:p>
    <w:p w14:paraId="022B749F" w14:textId="3E7CA5E0" w:rsidR="009E04C4" w:rsidRPr="008719C8" w:rsidRDefault="009813AB"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8</w:t>
      </w:r>
      <w:r w:rsidR="00CD5AFA">
        <w:rPr>
          <w:rFonts w:ascii="Helvetica" w:eastAsia="Times New Roman" w:hAnsi="Helvetica" w:cs="Helvetica"/>
          <w:color w:val="000000" w:themeColor="text1"/>
          <w:sz w:val="20"/>
          <w:szCs w:val="20"/>
          <w:lang w:eastAsia="en-PK"/>
        </w:rPr>
        <w:t xml:space="preserve">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24DFCAF" w:rsidR="00BB038A" w:rsidRPr="00413B52" w:rsidRDefault="002C4EB9" w:rsidP="00BB038A">
      <w:pPr>
        <w:pStyle w:val="ListParagraph"/>
        <w:numPr>
          <w:ilvl w:val="0"/>
          <w:numId w:val="2"/>
        </w:numPr>
      </w:pPr>
      <w:r>
        <w:t>Wired Controller</w:t>
      </w:r>
    </w:p>
    <w:p w14:paraId="36C759A0" w14:textId="792D72AB" w:rsidR="00BB038A" w:rsidRPr="00413B52" w:rsidRDefault="002C4EB9" w:rsidP="00BB038A">
      <w:pPr>
        <w:pStyle w:val="ListParagraph"/>
        <w:numPr>
          <w:ilvl w:val="0"/>
          <w:numId w:val="2"/>
        </w:numPr>
      </w:pPr>
      <w:r>
        <w:t>Dehumidifying</w:t>
      </w:r>
    </w:p>
    <w:p w14:paraId="66481D31" w14:textId="29A6D4A2" w:rsidR="00BB038A" w:rsidRPr="00413B52" w:rsidRDefault="00723ACB" w:rsidP="00BB038A">
      <w:pPr>
        <w:pStyle w:val="ListParagraph"/>
        <w:numPr>
          <w:ilvl w:val="0"/>
          <w:numId w:val="2"/>
        </w:numPr>
      </w:pPr>
      <w:r>
        <w:t>T</w:t>
      </w:r>
      <w:r w:rsidR="0098742A">
        <w:t>urb</w:t>
      </w:r>
      <w:r>
        <w:t>o Button</w:t>
      </w:r>
    </w:p>
    <w:p w14:paraId="10EE2EE8" w14:textId="1B65B01A" w:rsidR="00BB038A" w:rsidRPr="00413B52" w:rsidRDefault="002C4EB9" w:rsidP="00BB038A">
      <w:pPr>
        <w:pStyle w:val="ListParagraph"/>
        <w:numPr>
          <w:ilvl w:val="0"/>
          <w:numId w:val="2"/>
        </w:numPr>
      </w:pPr>
      <w:r>
        <w:t>Dred</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376E8057" w:rsidR="00BB038A" w:rsidRPr="00413B52" w:rsidRDefault="00BB038A" w:rsidP="00BB038A">
      <w:pPr>
        <w:pStyle w:val="ListParagraph"/>
        <w:numPr>
          <w:ilvl w:val="0"/>
          <w:numId w:val="2"/>
        </w:numPr>
      </w:pPr>
      <w:r w:rsidRPr="00413B52">
        <w:t xml:space="preserve">EER – </w:t>
      </w:r>
      <w:r w:rsidR="00DA1C1A">
        <w:t>4.5</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p>
    <w:p w14:paraId="7B902D0B" w14:textId="05672F64"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B135E7">
        <w:t>0.9-6.4</w:t>
      </w:r>
    </w:p>
    <w:p w14:paraId="5A09509F" w14:textId="072822CA" w:rsidR="00BB038A" w:rsidRDefault="00BB038A" w:rsidP="00BB038A">
      <w:pPr>
        <w:ind w:left="360"/>
        <w:rPr>
          <w:b/>
        </w:rPr>
      </w:pPr>
    </w:p>
    <w:p w14:paraId="29CB51E3" w14:textId="3772ACCB" w:rsidR="00424681" w:rsidRDefault="006A4E6F" w:rsidP="00BB038A">
      <w:pPr>
        <w:ind w:left="360"/>
        <w:rPr>
          <w:b/>
        </w:rPr>
      </w:pPr>
      <w:r>
        <w:rPr>
          <w:b/>
        </w:rPr>
        <w:br/>
      </w:r>
    </w:p>
    <w:p w14:paraId="4735A708" w14:textId="77777777" w:rsidR="00424681" w:rsidRDefault="00424681"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lastRenderedPageBreak/>
        <w:t>Silence</w:t>
      </w:r>
    </w:p>
    <w:p w14:paraId="3CA9A3F3" w14:textId="129E0DB5" w:rsidR="00BB038A" w:rsidRPr="00413B52" w:rsidRDefault="00BB038A" w:rsidP="00BB038A">
      <w:pPr>
        <w:pStyle w:val="ListParagraph"/>
        <w:numPr>
          <w:ilvl w:val="0"/>
          <w:numId w:val="2"/>
        </w:numPr>
      </w:pPr>
      <w:r w:rsidRPr="00413B52">
        <w:t xml:space="preserve">Noise Level DB - </w:t>
      </w:r>
      <w:r w:rsidR="00EB0455">
        <w:t>32</w:t>
      </w:r>
    </w:p>
    <w:p w14:paraId="53037F03" w14:textId="24900706" w:rsidR="00BB038A" w:rsidRPr="00413B52" w:rsidRDefault="00BB038A" w:rsidP="00BB038A">
      <w:pPr>
        <w:pStyle w:val="ListParagraph"/>
        <w:numPr>
          <w:ilvl w:val="0"/>
          <w:numId w:val="2"/>
        </w:numPr>
      </w:pPr>
      <w:r w:rsidRPr="00413B52">
        <w:t xml:space="preserve">Outdoor DB - </w:t>
      </w:r>
      <w:r w:rsidR="00EB0455">
        <w:t>48</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3F74F38A"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137150">
        <w:t>488</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7A48EF2B"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986B78">
        <w:rPr>
          <w:rFonts w:eastAsia="Times New Roman" w:cstheme="minorHAnsi"/>
          <w:color w:val="0C0C0C"/>
          <w:lang w:eastAsia="en-PK"/>
        </w:rPr>
        <w:t>2.5</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07218E58" w:rsidR="006F707F" w:rsidRDefault="00D918FE" w:rsidP="00D73571">
      <w:pPr>
        <w:pStyle w:val="ListParagraph"/>
        <w:numPr>
          <w:ilvl w:val="0"/>
          <w:numId w:val="2"/>
        </w:numPr>
      </w:pPr>
      <w:r>
        <w:t xml:space="preserve"> </w:t>
      </w:r>
      <w:r w:rsidR="00D73571">
        <w:t>(</w:t>
      </w:r>
      <w:proofErr w:type="spellStart"/>
      <w:r w:rsidR="00FB38F3">
        <w:t>W</w:t>
      </w:r>
      <w:r w:rsidR="00D73571">
        <w:t>xDxH</w:t>
      </w:r>
      <w:proofErr w:type="spellEnd"/>
      <w:r w:rsidR="00D73571">
        <w:t>)</w:t>
      </w:r>
      <w:r w:rsidR="006F707F">
        <w:t>mm</w:t>
      </w:r>
      <w:r w:rsidR="00D73571">
        <w:t xml:space="preserve"> </w:t>
      </w:r>
      <w:r w:rsidR="006F707F">
        <w:t xml:space="preserve">– </w:t>
      </w:r>
      <w:r w:rsidR="00204A73">
        <w:t>300</w:t>
      </w:r>
      <w:r w:rsidR="003E0AE9">
        <w:t>x</w:t>
      </w:r>
      <w:r w:rsidR="00204A73">
        <w:t>480</w:t>
      </w:r>
      <w:r w:rsidR="003E0AE9">
        <w:t>x</w:t>
      </w:r>
      <w:r w:rsidR="00204A73">
        <w:t>288</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346EB31D" w:rsidR="002A63D8" w:rsidRPr="00413B52" w:rsidRDefault="002A63D8" w:rsidP="002A63D8">
      <w:pPr>
        <w:pStyle w:val="ListParagraph"/>
        <w:numPr>
          <w:ilvl w:val="0"/>
          <w:numId w:val="2"/>
        </w:numPr>
      </w:pPr>
      <w:r w:rsidRPr="00413B52">
        <w:t xml:space="preserve">Cooling Capacity (Btu / h) – </w:t>
      </w:r>
      <w:r w:rsidR="00073022">
        <w:t>12000</w:t>
      </w:r>
      <w:bookmarkStart w:id="0" w:name="_GoBack"/>
      <w:bookmarkEnd w:id="0"/>
      <w:r w:rsidRPr="00413B52">
        <w:t xml:space="preserve"> BTU / </w:t>
      </w:r>
      <w:r w:rsidR="004C73C8" w:rsidRPr="00413B52">
        <w:t>h</w:t>
      </w:r>
    </w:p>
    <w:p w14:paraId="57D703D6" w14:textId="4B2A76A8" w:rsidR="002A63D8" w:rsidRPr="00413B52" w:rsidRDefault="00C70D87" w:rsidP="00413B52">
      <w:pPr>
        <w:pStyle w:val="ListParagraph"/>
        <w:numPr>
          <w:ilvl w:val="0"/>
          <w:numId w:val="2"/>
        </w:numPr>
        <w:rPr>
          <w:b/>
        </w:rPr>
      </w:pPr>
      <w:r w:rsidRPr="00413B52">
        <w:t xml:space="preserve">Voltage Range – </w:t>
      </w:r>
      <w:r w:rsidR="00034088">
        <w:t>680</w:t>
      </w:r>
      <w:r w:rsidR="0022612D">
        <w:t xml:space="preserve"> - </w:t>
      </w:r>
      <w:r w:rsidR="00034088">
        <w:t>950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Effra-Regular,Arial">
    <w:altName w:val="Cambria"/>
    <w:panose1 w:val="00000000000000000000"/>
    <w:charset w:val="00"/>
    <w:family w:val="roman"/>
    <w:notTrueType/>
    <w:pitch w:val="default"/>
  </w:font>
  <w:font w:name="Effra-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E32F1"/>
    <w:multiLevelType w:val="multilevel"/>
    <w:tmpl w:val="ED8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34088"/>
    <w:rsid w:val="00037D97"/>
    <w:rsid w:val="00050B75"/>
    <w:rsid w:val="000576EC"/>
    <w:rsid w:val="00073022"/>
    <w:rsid w:val="00094A6B"/>
    <w:rsid w:val="00096CE1"/>
    <w:rsid w:val="000C1A54"/>
    <w:rsid w:val="000C2851"/>
    <w:rsid w:val="000D284F"/>
    <w:rsid w:val="000D6486"/>
    <w:rsid w:val="000F4F4D"/>
    <w:rsid w:val="00113EB6"/>
    <w:rsid w:val="00130805"/>
    <w:rsid w:val="0013100C"/>
    <w:rsid w:val="00135267"/>
    <w:rsid w:val="00137150"/>
    <w:rsid w:val="00146926"/>
    <w:rsid w:val="00162108"/>
    <w:rsid w:val="00175FCF"/>
    <w:rsid w:val="00192983"/>
    <w:rsid w:val="001B4F26"/>
    <w:rsid w:val="001B749C"/>
    <w:rsid w:val="001D0A22"/>
    <w:rsid w:val="001E3336"/>
    <w:rsid w:val="001F463D"/>
    <w:rsid w:val="00204A73"/>
    <w:rsid w:val="00205FE9"/>
    <w:rsid w:val="0021018C"/>
    <w:rsid w:val="0022462A"/>
    <w:rsid w:val="0022612D"/>
    <w:rsid w:val="00242968"/>
    <w:rsid w:val="00254FEB"/>
    <w:rsid w:val="00256647"/>
    <w:rsid w:val="00276864"/>
    <w:rsid w:val="00276914"/>
    <w:rsid w:val="002A21C1"/>
    <w:rsid w:val="002A63D8"/>
    <w:rsid w:val="002C4EB9"/>
    <w:rsid w:val="002E1B38"/>
    <w:rsid w:val="0032783B"/>
    <w:rsid w:val="00344874"/>
    <w:rsid w:val="003643EA"/>
    <w:rsid w:val="003B245E"/>
    <w:rsid w:val="003C486A"/>
    <w:rsid w:val="003D5B4C"/>
    <w:rsid w:val="003E0AE9"/>
    <w:rsid w:val="003E30F7"/>
    <w:rsid w:val="003F091C"/>
    <w:rsid w:val="00403C30"/>
    <w:rsid w:val="00413B52"/>
    <w:rsid w:val="00424681"/>
    <w:rsid w:val="00490EC8"/>
    <w:rsid w:val="004941A6"/>
    <w:rsid w:val="004A7D9C"/>
    <w:rsid w:val="004B0BC1"/>
    <w:rsid w:val="004C73C8"/>
    <w:rsid w:val="004D4D31"/>
    <w:rsid w:val="004E219D"/>
    <w:rsid w:val="005128C3"/>
    <w:rsid w:val="00525D3B"/>
    <w:rsid w:val="00536C2D"/>
    <w:rsid w:val="00540996"/>
    <w:rsid w:val="00540FF5"/>
    <w:rsid w:val="00543F29"/>
    <w:rsid w:val="00550FA6"/>
    <w:rsid w:val="00573C8A"/>
    <w:rsid w:val="005C42BF"/>
    <w:rsid w:val="005D39C1"/>
    <w:rsid w:val="005D7943"/>
    <w:rsid w:val="005F11B6"/>
    <w:rsid w:val="005F2908"/>
    <w:rsid w:val="00614CCD"/>
    <w:rsid w:val="006575EA"/>
    <w:rsid w:val="0066273D"/>
    <w:rsid w:val="006A4E6F"/>
    <w:rsid w:val="006B1B1A"/>
    <w:rsid w:val="006B7DBA"/>
    <w:rsid w:val="006D10D2"/>
    <w:rsid w:val="006D34DE"/>
    <w:rsid w:val="006E3645"/>
    <w:rsid w:val="006F2808"/>
    <w:rsid w:val="006F707F"/>
    <w:rsid w:val="00706DAF"/>
    <w:rsid w:val="00707AD2"/>
    <w:rsid w:val="00723ACB"/>
    <w:rsid w:val="007468D3"/>
    <w:rsid w:val="00761E49"/>
    <w:rsid w:val="0077578C"/>
    <w:rsid w:val="007A2393"/>
    <w:rsid w:val="007B26BC"/>
    <w:rsid w:val="007F1A45"/>
    <w:rsid w:val="00807439"/>
    <w:rsid w:val="00824175"/>
    <w:rsid w:val="008273A2"/>
    <w:rsid w:val="00832CD4"/>
    <w:rsid w:val="00836857"/>
    <w:rsid w:val="00852E94"/>
    <w:rsid w:val="008719C8"/>
    <w:rsid w:val="0087567D"/>
    <w:rsid w:val="0088239B"/>
    <w:rsid w:val="008B5FF6"/>
    <w:rsid w:val="008C1256"/>
    <w:rsid w:val="008C378F"/>
    <w:rsid w:val="008D19EC"/>
    <w:rsid w:val="008D2FBC"/>
    <w:rsid w:val="009301F2"/>
    <w:rsid w:val="00944969"/>
    <w:rsid w:val="009813AB"/>
    <w:rsid w:val="00985336"/>
    <w:rsid w:val="00986B78"/>
    <w:rsid w:val="0098742A"/>
    <w:rsid w:val="009C623B"/>
    <w:rsid w:val="009D6873"/>
    <w:rsid w:val="009E04C4"/>
    <w:rsid w:val="00A1487A"/>
    <w:rsid w:val="00A30943"/>
    <w:rsid w:val="00A31E86"/>
    <w:rsid w:val="00A32743"/>
    <w:rsid w:val="00A62AEB"/>
    <w:rsid w:val="00A93567"/>
    <w:rsid w:val="00AC232A"/>
    <w:rsid w:val="00AE0716"/>
    <w:rsid w:val="00B030C6"/>
    <w:rsid w:val="00B06759"/>
    <w:rsid w:val="00B135E7"/>
    <w:rsid w:val="00B34FF4"/>
    <w:rsid w:val="00B42C59"/>
    <w:rsid w:val="00B55780"/>
    <w:rsid w:val="00B960F3"/>
    <w:rsid w:val="00BB038A"/>
    <w:rsid w:val="00BE72B5"/>
    <w:rsid w:val="00BF4BDF"/>
    <w:rsid w:val="00C514DD"/>
    <w:rsid w:val="00C70D87"/>
    <w:rsid w:val="00C94A1C"/>
    <w:rsid w:val="00CD5AFA"/>
    <w:rsid w:val="00CE179E"/>
    <w:rsid w:val="00D1382C"/>
    <w:rsid w:val="00D33145"/>
    <w:rsid w:val="00D37E58"/>
    <w:rsid w:val="00D63661"/>
    <w:rsid w:val="00D73571"/>
    <w:rsid w:val="00D76634"/>
    <w:rsid w:val="00D918FE"/>
    <w:rsid w:val="00DA1C1A"/>
    <w:rsid w:val="00DF2943"/>
    <w:rsid w:val="00E614D3"/>
    <w:rsid w:val="00E66A4F"/>
    <w:rsid w:val="00E72CB4"/>
    <w:rsid w:val="00EB0455"/>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344673806">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577789627">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154</cp:revision>
  <dcterms:created xsi:type="dcterms:W3CDTF">2021-05-30T10:21:00Z</dcterms:created>
  <dcterms:modified xsi:type="dcterms:W3CDTF">2021-05-31T06:52:00Z</dcterms:modified>
</cp:coreProperties>
</file>