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153C" w14:textId="43B77E9A" w:rsidR="00E85CB0" w:rsidRPr="00E85CB0" w:rsidRDefault="00E85CB0" w:rsidP="00E85CB0">
      <w:pPr>
        <w:pStyle w:val="Heading1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3399"/>
          <w:sz w:val="60"/>
          <w:szCs w:val="60"/>
          <w:lang w:val="en-US"/>
        </w:rPr>
      </w:pPr>
      <w:r w:rsidRPr="00E85CB0">
        <w:rPr>
          <w:rFonts w:ascii="Helvetica" w:hAnsi="Helvetica" w:cs="Helvetica"/>
          <w:color w:val="003399"/>
          <w:sz w:val="60"/>
          <w:szCs w:val="60"/>
          <w:lang w:val="en-US"/>
        </w:rPr>
        <w:fldChar w:fldCharType="begin"/>
      </w:r>
      <w:r w:rsidRPr="00E85CB0">
        <w:rPr>
          <w:rFonts w:ascii="Helvetica" w:hAnsi="Helvetica" w:cs="Helvetica"/>
          <w:color w:val="003399"/>
          <w:sz w:val="60"/>
          <w:szCs w:val="60"/>
          <w:lang w:val="en-US"/>
        </w:rPr>
        <w:instrText xml:space="preserve"> HYPERLINK "https://orient.com.pk/collections/air-conditioner/products/leader-ultron-1-ton-smart-dc-inverter-air-conditioner" </w:instrText>
      </w:r>
      <w:r w:rsidRPr="00E85CB0">
        <w:rPr>
          <w:rFonts w:ascii="Helvetica" w:hAnsi="Helvetica" w:cs="Helvetica"/>
          <w:color w:val="003399"/>
          <w:sz w:val="60"/>
          <w:szCs w:val="60"/>
          <w:lang w:val="en-US"/>
        </w:rPr>
        <w:fldChar w:fldCharType="separate"/>
      </w:r>
      <w:r w:rsidR="00BC22E3" w:rsidRPr="00BC22E3">
        <w:rPr>
          <w:rFonts w:ascii="Helvetica" w:hAnsi="Helvetica" w:cs="Helvetica"/>
          <w:color w:val="003399"/>
          <w:sz w:val="60"/>
          <w:szCs w:val="60"/>
          <w:lang w:val="en-US"/>
        </w:rPr>
        <w:t xml:space="preserve"> Jupiter DC Inverter</w:t>
      </w:r>
      <w:r w:rsidR="00BC22E3">
        <w:rPr>
          <w:rFonts w:ascii="Helvetica" w:hAnsi="Helvetica" w:cs="Helvetica"/>
          <w:color w:val="003399"/>
          <w:sz w:val="60"/>
          <w:szCs w:val="60"/>
          <w:lang w:val="en-US"/>
        </w:rPr>
        <w:t xml:space="preserve"> </w:t>
      </w:r>
      <w:r w:rsidR="00BC22E3" w:rsidRPr="00BC22E3">
        <w:rPr>
          <w:rFonts w:ascii="Helvetica" w:hAnsi="Helvetica" w:cs="Helvetica"/>
          <w:color w:val="003399"/>
          <w:sz w:val="60"/>
          <w:szCs w:val="60"/>
          <w:lang w:val="en-US"/>
        </w:rPr>
        <w:t>1 Ton AC Gold Fin</w:t>
      </w:r>
      <w:r w:rsidRPr="00E85CB0">
        <w:rPr>
          <w:rFonts w:ascii="Helvetica" w:hAnsi="Helvetica" w:cs="Helvetica"/>
          <w:color w:val="003399"/>
          <w:sz w:val="60"/>
          <w:szCs w:val="60"/>
          <w:lang w:val="en-US"/>
        </w:rPr>
        <w:fldChar w:fldCharType="end"/>
      </w:r>
    </w:p>
    <w:p w14:paraId="389F4727" w14:textId="77777777" w:rsidR="00694E6A" w:rsidRDefault="00694E6A" w:rsidP="008D19EC">
      <w:pPr>
        <w:rPr>
          <w:b/>
          <w:color w:val="C0504D" w:themeColor="accent2"/>
          <w:sz w:val="28"/>
          <w:szCs w:val="28"/>
        </w:rPr>
      </w:pPr>
      <w:r>
        <w:rPr>
          <w:rFonts w:ascii="Helvetica" w:hAnsi="Helvetica" w:cs="Helvetica"/>
          <w:color w:val="000000"/>
          <w:spacing w:val="2"/>
          <w:sz w:val="21"/>
          <w:szCs w:val="21"/>
          <w:shd w:val="clear" w:color="auto" w:fill="F3F3F3"/>
        </w:rPr>
        <w:t>Need an air conditioner that cools quicker, faster and wider than ever before? Orient presents the all-new Jupiter DC Inverter AC whose exceptional design is tailor-made for greater efficiency and dynamic cooling. Jupiter’s comfortable cooling system ensures that the temperature remains stable at precisely the number you want, preventing under-cooling as well as over-cooling. While using the minimum amount of energy, Jupiter ensures you enjoy a relaxed and pleasant atmosphere.</w:t>
      </w:r>
      <w:r w:rsidRPr="008D19EC">
        <w:rPr>
          <w:b/>
          <w:color w:val="C0504D" w:themeColor="accent2"/>
          <w:sz w:val="28"/>
          <w:szCs w:val="28"/>
        </w:rPr>
        <w:t xml:space="preserve"> </w:t>
      </w:r>
    </w:p>
    <w:p w14:paraId="5A10B13B" w14:textId="158F6195" w:rsidR="008D19EC" w:rsidRPr="008D19EC" w:rsidRDefault="008D19EC" w:rsidP="008D19EC">
      <w:pPr>
        <w:rPr>
          <w:b/>
          <w:color w:val="C0504D" w:themeColor="accent2"/>
          <w:sz w:val="28"/>
          <w:szCs w:val="28"/>
        </w:rPr>
      </w:pPr>
      <w:r w:rsidRPr="008D19EC">
        <w:rPr>
          <w:b/>
          <w:color w:val="C0504D" w:themeColor="accent2"/>
          <w:sz w:val="28"/>
          <w:szCs w:val="28"/>
        </w:rPr>
        <w:t>Warranty:</w:t>
      </w:r>
    </w:p>
    <w:p w14:paraId="4D6BFB33" w14:textId="7F92E408" w:rsidR="008D19EC" w:rsidRPr="008D19EC" w:rsidRDefault="00A94E7D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proofErr w:type="gramStart"/>
      <w:r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>1</w:t>
      </w:r>
      <w:r w:rsidR="00CD5AFA"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 xml:space="preserve"> year</w:t>
      </w:r>
      <w:proofErr w:type="gramEnd"/>
      <w:r w:rsidR="00CD5AFA"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 xml:space="preserve"> parts</w:t>
      </w:r>
    </w:p>
    <w:p w14:paraId="022B749F" w14:textId="1343AAAF" w:rsidR="009E04C4" w:rsidRPr="008719C8" w:rsidRDefault="00555741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>10</w:t>
      </w:r>
      <w:r w:rsidR="00CD5AFA">
        <w:rPr>
          <w:rFonts w:ascii="Helvetica" w:eastAsia="Times New Roman" w:hAnsi="Helvetica" w:cs="Helvetica"/>
          <w:color w:val="000000" w:themeColor="text1"/>
          <w:sz w:val="20"/>
          <w:szCs w:val="20"/>
          <w:lang w:eastAsia="en-PK"/>
        </w:rPr>
        <w:t xml:space="preserve"> years Compressor</w:t>
      </w:r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4344393B" w14:textId="5E9EBE45" w:rsidR="000864E0" w:rsidRPr="000864E0" w:rsidRDefault="002C4EB9" w:rsidP="000864E0">
      <w:pPr>
        <w:pStyle w:val="ListParagraph"/>
        <w:numPr>
          <w:ilvl w:val="0"/>
          <w:numId w:val="2"/>
        </w:numPr>
      </w:pPr>
      <w:r>
        <w:t>Wired Controller</w:t>
      </w:r>
    </w:p>
    <w:p w14:paraId="32A3DC1A" w14:textId="0893C93F" w:rsidR="00C63931" w:rsidRPr="00C63931" w:rsidRDefault="00C63931" w:rsidP="00C63931">
      <w:pPr>
        <w:pStyle w:val="ListParagraph"/>
        <w:numPr>
          <w:ilvl w:val="0"/>
          <w:numId w:val="2"/>
        </w:numPr>
      </w:pPr>
      <w:r w:rsidRPr="00C63931">
        <w:t>Elegant White Body</w:t>
      </w:r>
    </w:p>
    <w:p w14:paraId="4C81025B" w14:textId="70034B0D" w:rsidR="00C63931" w:rsidRPr="00C63931" w:rsidRDefault="00C63931" w:rsidP="00C63931">
      <w:pPr>
        <w:pStyle w:val="ListParagraph"/>
        <w:numPr>
          <w:ilvl w:val="0"/>
          <w:numId w:val="2"/>
        </w:numPr>
      </w:pPr>
      <w:r w:rsidRPr="00C63931">
        <w:t>R410 Environment friendly Refrigerant</w:t>
      </w:r>
    </w:p>
    <w:p w14:paraId="2FB8CA34" w14:textId="4980DB75" w:rsidR="00C63931" w:rsidRPr="00C63931" w:rsidRDefault="00C63931" w:rsidP="00C63931">
      <w:pPr>
        <w:pStyle w:val="ListParagraph"/>
        <w:numPr>
          <w:ilvl w:val="0"/>
          <w:numId w:val="2"/>
        </w:numPr>
      </w:pPr>
      <w:r w:rsidRPr="00C63931">
        <w:t xml:space="preserve">Low Voltage </w:t>
      </w:r>
      <w:proofErr w:type="spellStart"/>
      <w:r w:rsidRPr="00C63931">
        <w:t>upto</w:t>
      </w:r>
      <w:proofErr w:type="spellEnd"/>
      <w:r w:rsidRPr="00C63931">
        <w:t xml:space="preserve"> 150v</w:t>
      </w:r>
    </w:p>
    <w:p w14:paraId="1A1CC96E" w14:textId="2883BB53" w:rsidR="00C63931" w:rsidRPr="00C63931" w:rsidRDefault="00C63931" w:rsidP="00C63931">
      <w:pPr>
        <w:pStyle w:val="ListParagraph"/>
        <w:numPr>
          <w:ilvl w:val="0"/>
          <w:numId w:val="2"/>
        </w:numPr>
      </w:pPr>
      <w:r w:rsidRPr="00C63931">
        <w:t xml:space="preserve">Energy Saving </w:t>
      </w:r>
      <w:proofErr w:type="spellStart"/>
      <w:r w:rsidRPr="00C63931">
        <w:t>Upto</w:t>
      </w:r>
      <w:proofErr w:type="spellEnd"/>
      <w:r w:rsidRPr="00C63931">
        <w:t xml:space="preserve"> 60%</w:t>
      </w:r>
    </w:p>
    <w:p w14:paraId="259782A0" w14:textId="1A4FCD3A" w:rsidR="000864E0" w:rsidRDefault="00C63931" w:rsidP="000864E0">
      <w:pPr>
        <w:pStyle w:val="ListParagraph"/>
        <w:numPr>
          <w:ilvl w:val="0"/>
          <w:numId w:val="2"/>
        </w:numPr>
      </w:pPr>
      <w:r w:rsidRPr="00C63931">
        <w:t>Double Layer Condenser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2DEB876F" w14:textId="4BD35EE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EER – </w:t>
      </w:r>
      <w:r w:rsidR="000864E0">
        <w:t>3.6</w:t>
      </w:r>
    </w:p>
    <w:p w14:paraId="3FB771A9" w14:textId="1E68DB3A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Cooler Liquid – </w:t>
      </w:r>
      <w:r w:rsidR="00050B75">
        <w:t>R</w:t>
      </w:r>
      <w:r w:rsidR="004941A6">
        <w:t>410A</w:t>
      </w:r>
    </w:p>
    <w:p w14:paraId="7B902D0B" w14:textId="16023007" w:rsidR="00BB038A" w:rsidRPr="00413B52" w:rsidRDefault="00B55780" w:rsidP="00BB038A">
      <w:pPr>
        <w:pStyle w:val="ListParagraph"/>
        <w:numPr>
          <w:ilvl w:val="0"/>
          <w:numId w:val="2"/>
        </w:numPr>
      </w:pPr>
      <w:r>
        <w:t xml:space="preserve">Energy in </w:t>
      </w:r>
      <w:proofErr w:type="gramStart"/>
      <w:r>
        <w:t>Heating</w:t>
      </w:r>
      <w:r w:rsidR="003C486A">
        <w:t>(</w:t>
      </w:r>
      <w:proofErr w:type="gramEnd"/>
      <w:r w:rsidR="003C486A">
        <w:t>KW)</w:t>
      </w:r>
      <w:r>
        <w:t xml:space="preserve"> </w:t>
      </w:r>
      <w:r w:rsidR="00242968">
        <w:t>–</w:t>
      </w:r>
      <w:r>
        <w:t xml:space="preserve"> </w:t>
      </w:r>
      <w:r w:rsidR="00E43170">
        <w:t>3.4</w:t>
      </w:r>
      <w:r w:rsidR="003830FA">
        <w:t xml:space="preserve"> </w:t>
      </w:r>
      <w:r w:rsidR="006B7DBA">
        <w:t>-1</w:t>
      </w:r>
      <w:r w:rsidR="004B14B4">
        <w:t>1</w:t>
      </w:r>
      <w:r w:rsidR="006B7DBA">
        <w:t>.</w:t>
      </w:r>
      <w:r w:rsidR="00E43170">
        <w:t>4</w:t>
      </w:r>
    </w:p>
    <w:p w14:paraId="5A09509F" w14:textId="072822CA" w:rsidR="00BB038A" w:rsidRDefault="00BB038A" w:rsidP="00BB038A">
      <w:pPr>
        <w:ind w:left="360"/>
        <w:rPr>
          <w:b/>
        </w:rPr>
      </w:pPr>
    </w:p>
    <w:p w14:paraId="29CB51E3" w14:textId="78113546" w:rsidR="00424681" w:rsidRDefault="00424681" w:rsidP="00BB038A">
      <w:pPr>
        <w:ind w:left="360"/>
        <w:rPr>
          <w:b/>
        </w:rPr>
      </w:pPr>
    </w:p>
    <w:p w14:paraId="4735A708" w14:textId="203089BD" w:rsidR="00424681" w:rsidRDefault="00424681" w:rsidP="00BB038A">
      <w:pPr>
        <w:ind w:left="360"/>
        <w:rPr>
          <w:b/>
        </w:rPr>
      </w:pPr>
    </w:p>
    <w:p w14:paraId="0120D1BC" w14:textId="77777777" w:rsidR="00087D60" w:rsidRDefault="00087D60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lastRenderedPageBreak/>
        <w:t>Silence</w:t>
      </w:r>
    </w:p>
    <w:p w14:paraId="3CA9A3F3" w14:textId="665D936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- </w:t>
      </w:r>
      <w:r w:rsidR="00D37E58">
        <w:t>4</w:t>
      </w:r>
      <w:r w:rsidR="00282AE4">
        <w:t>8</w:t>
      </w:r>
    </w:p>
    <w:p w14:paraId="53037F03" w14:textId="44B70FF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D37E58">
        <w:t>5</w:t>
      </w:r>
      <w:r w:rsidR="00087D60">
        <w:t>4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0E94D73F" w14:textId="5EBC7B1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Air Flow rate m3/</w:t>
      </w:r>
      <w:proofErr w:type="spellStart"/>
      <w:r w:rsidRPr="00413B52">
        <w:t>hr</w:t>
      </w:r>
      <w:proofErr w:type="spellEnd"/>
      <w:r w:rsidRPr="00413B52">
        <w:t xml:space="preserve"> - </w:t>
      </w:r>
      <w:r w:rsidR="007F1181">
        <w:t>560</w:t>
      </w:r>
      <w:bookmarkStart w:id="0" w:name="_GoBack"/>
      <w:bookmarkEnd w:id="0"/>
    </w:p>
    <w:p w14:paraId="616ACE95" w14:textId="1411C06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Other</w:t>
      </w:r>
    </w:p>
    <w:p w14:paraId="4B4555C1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Sleep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mode</w:t>
      </w:r>
    </w:p>
    <w:p w14:paraId="3DF7BA49" w14:textId="635C37B5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4A7D9C">
        <w:rPr>
          <w:rFonts w:eastAsia="Times New Roman" w:cstheme="minorHAnsi"/>
          <w:color w:val="0C0C0C"/>
          <w:lang w:eastAsia="en-PK"/>
        </w:rPr>
        <w:t>Removable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/ Washable Panel</w:t>
      </w:r>
    </w:p>
    <w:p w14:paraId="63B24EF2" w14:textId="7EFE119F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 w:rsidR="004A7D9C">
        <w:rPr>
          <w:rFonts w:eastAsia="Times New Roman" w:cstheme="minorHAnsi"/>
          <w:color w:val="0C0C0C"/>
          <w:lang w:eastAsia="en-PK"/>
        </w:rPr>
        <w:t>Self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Diagnosis</w:t>
      </w:r>
      <w:proofErr w:type="spellEnd"/>
    </w:p>
    <w:p w14:paraId="4A8B7E3E" w14:textId="0B0D062E" w:rsidR="002A63D8" w:rsidRPr="0013100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13100C">
        <w:rPr>
          <w:rFonts w:eastAsia="Times New Roman" w:cstheme="minorHAnsi"/>
          <w:color w:val="0C0C0C"/>
          <w:lang w:eastAsia="en-PK"/>
        </w:rPr>
        <w:t>Turbo</w:t>
      </w:r>
      <w:proofErr w:type="gramEnd"/>
      <w:r w:rsidR="0013100C">
        <w:rPr>
          <w:rFonts w:eastAsia="Times New Roman" w:cstheme="minorHAnsi"/>
          <w:color w:val="0C0C0C"/>
          <w:lang w:eastAsia="en-PK"/>
        </w:rPr>
        <w:t xml:space="preserve"> Mode</w:t>
      </w:r>
    </w:p>
    <w:p w14:paraId="080E422D" w14:textId="5532801F" w:rsidR="002A63D8" w:rsidRPr="000F4F4D" w:rsidRDefault="002A63D8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A62AEB">
        <w:rPr>
          <w:rFonts w:eastAsia="Times New Roman" w:cstheme="minorHAnsi"/>
          <w:color w:val="0C0C0C"/>
          <w:lang w:eastAsia="en-PK"/>
        </w:rPr>
        <w:t>Memory</w:t>
      </w:r>
      <w:proofErr w:type="gramEnd"/>
      <w:r w:rsidR="00A62AEB">
        <w:rPr>
          <w:rFonts w:eastAsia="Times New Roman" w:cstheme="minorHAnsi"/>
          <w:color w:val="0C0C0C"/>
          <w:lang w:eastAsia="en-PK"/>
        </w:rPr>
        <w:t xml:space="preserve"> Function</w:t>
      </w:r>
    </w:p>
    <w:p w14:paraId="0D6A0F83" w14:textId="1E33421C" w:rsidR="000F4F4D" w:rsidRPr="000F4F4D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>
        <w:rPr>
          <w:rFonts w:eastAsia="Times New Roman" w:cstheme="minorHAnsi"/>
          <w:color w:val="0C0C0C"/>
          <w:lang w:eastAsia="en-PK"/>
        </w:rPr>
        <w:t>Anti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Rust</w:t>
      </w:r>
      <w:proofErr w:type="spellEnd"/>
      <w:r>
        <w:rPr>
          <w:rFonts w:eastAsia="Times New Roman" w:cstheme="minorHAnsi"/>
          <w:color w:val="0C0C0C"/>
          <w:lang w:eastAsia="en-PK"/>
        </w:rPr>
        <w:t xml:space="preserve"> Outdoor Casing</w:t>
      </w:r>
    </w:p>
    <w:p w14:paraId="2F7C0138" w14:textId="0B333887" w:rsidR="000F4F4D" w:rsidRPr="002A63D8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>
        <w:rPr>
          <w:rFonts w:eastAsia="Times New Roman" w:cstheme="minorHAnsi"/>
          <w:color w:val="0C0C0C"/>
          <w:lang w:eastAsia="en-PK"/>
        </w:rPr>
        <w:t>Moisture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Removal</w:t>
      </w:r>
      <w:r w:rsidR="00205FE9">
        <w:rPr>
          <w:rFonts w:eastAsia="Times New Roman" w:cstheme="minorHAnsi"/>
          <w:color w:val="0C0C0C"/>
          <w:lang w:eastAsia="en-PK"/>
        </w:rPr>
        <w:t xml:space="preserve"> L/h:</w:t>
      </w:r>
      <w:r w:rsidR="00B960F3">
        <w:rPr>
          <w:rFonts w:eastAsia="Times New Roman" w:cstheme="minorHAnsi"/>
          <w:color w:val="0C0C0C"/>
          <w:lang w:eastAsia="en-PK"/>
        </w:rPr>
        <w:t>1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6F3ABED3" w:rsidR="006F707F" w:rsidRDefault="00D73571" w:rsidP="00E239D0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E239D0">
        <w:t>802 x 189 x 297</w:t>
      </w:r>
    </w:p>
    <w:p w14:paraId="257E61A6" w14:textId="3D1F4F4E" w:rsidR="00D73571" w:rsidRPr="00413B52" w:rsidRDefault="006F707F" w:rsidP="004236EB">
      <w:pPr>
        <w:pStyle w:val="ListParagraph"/>
        <w:numPr>
          <w:ilvl w:val="0"/>
          <w:numId w:val="2"/>
        </w:numPr>
      </w:pPr>
      <w:r>
        <w:t xml:space="preserve">Indoor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)mm –</w:t>
      </w:r>
      <w:r w:rsidR="003E0AE9">
        <w:t xml:space="preserve"> </w:t>
      </w:r>
      <w:r w:rsidR="004236EB">
        <w:t>770 x 300 x 555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50BD66A0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</w:t>
      </w:r>
      <w:r w:rsidR="00C63931">
        <w:t>12000</w:t>
      </w:r>
      <w:r w:rsidRPr="00413B52">
        <w:t xml:space="preserve"> BTU / </w:t>
      </w:r>
      <w:r w:rsidR="004C73C8" w:rsidRPr="00413B52">
        <w:t>h</w:t>
      </w:r>
    </w:p>
    <w:p w14:paraId="57D703D6" w14:textId="381B50E5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4D0725">
        <w:t>220</w:t>
      </w:r>
      <w:r w:rsidR="00FA56DD">
        <w:t xml:space="preserve"> - </w:t>
      </w:r>
      <w:r w:rsidR="00BF6937">
        <w:t>240</w:t>
      </w:r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0183"/>
    <w:multiLevelType w:val="multilevel"/>
    <w:tmpl w:val="3A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13DB9"/>
    <w:rsid w:val="00033236"/>
    <w:rsid w:val="000438B9"/>
    <w:rsid w:val="00050B75"/>
    <w:rsid w:val="000576EC"/>
    <w:rsid w:val="000864E0"/>
    <w:rsid w:val="00087D60"/>
    <w:rsid w:val="00096CE1"/>
    <w:rsid w:val="000C1A54"/>
    <w:rsid w:val="000C2851"/>
    <w:rsid w:val="000D284F"/>
    <w:rsid w:val="000D6486"/>
    <w:rsid w:val="000F4F4D"/>
    <w:rsid w:val="00113EB6"/>
    <w:rsid w:val="00115EA0"/>
    <w:rsid w:val="00130805"/>
    <w:rsid w:val="0013100C"/>
    <w:rsid w:val="00146926"/>
    <w:rsid w:val="00162108"/>
    <w:rsid w:val="00175FCF"/>
    <w:rsid w:val="001B4F26"/>
    <w:rsid w:val="001D0A22"/>
    <w:rsid w:val="001F463D"/>
    <w:rsid w:val="00205FE9"/>
    <w:rsid w:val="0021018C"/>
    <w:rsid w:val="0022462A"/>
    <w:rsid w:val="0022612D"/>
    <w:rsid w:val="00242968"/>
    <w:rsid w:val="00254FEB"/>
    <w:rsid w:val="00256647"/>
    <w:rsid w:val="00276914"/>
    <w:rsid w:val="00282AE4"/>
    <w:rsid w:val="002A21C1"/>
    <w:rsid w:val="002A63D8"/>
    <w:rsid w:val="002B3E1D"/>
    <w:rsid w:val="002C4EB9"/>
    <w:rsid w:val="002E1B38"/>
    <w:rsid w:val="00324B00"/>
    <w:rsid w:val="00344874"/>
    <w:rsid w:val="003643EA"/>
    <w:rsid w:val="003830FA"/>
    <w:rsid w:val="003B245E"/>
    <w:rsid w:val="003C486A"/>
    <w:rsid w:val="003D5B4C"/>
    <w:rsid w:val="003E0AE9"/>
    <w:rsid w:val="003E30F7"/>
    <w:rsid w:val="003F091C"/>
    <w:rsid w:val="00403C30"/>
    <w:rsid w:val="00413B52"/>
    <w:rsid w:val="004236EB"/>
    <w:rsid w:val="00424681"/>
    <w:rsid w:val="004941A6"/>
    <w:rsid w:val="004A7D9C"/>
    <w:rsid w:val="004B0BC1"/>
    <w:rsid w:val="004B14B4"/>
    <w:rsid w:val="004C73C8"/>
    <w:rsid w:val="004D0725"/>
    <w:rsid w:val="004D4D31"/>
    <w:rsid w:val="004E219D"/>
    <w:rsid w:val="005128C3"/>
    <w:rsid w:val="00525D3B"/>
    <w:rsid w:val="00540996"/>
    <w:rsid w:val="00540FF5"/>
    <w:rsid w:val="00543F29"/>
    <w:rsid w:val="00545047"/>
    <w:rsid w:val="00550FA6"/>
    <w:rsid w:val="00555741"/>
    <w:rsid w:val="00573C8A"/>
    <w:rsid w:val="005C42BF"/>
    <w:rsid w:val="005D39C1"/>
    <w:rsid w:val="005D7943"/>
    <w:rsid w:val="005F11B6"/>
    <w:rsid w:val="005F2908"/>
    <w:rsid w:val="00614CCD"/>
    <w:rsid w:val="00694E6A"/>
    <w:rsid w:val="006B1B1A"/>
    <w:rsid w:val="006B7DBA"/>
    <w:rsid w:val="006D10D2"/>
    <w:rsid w:val="006D34DE"/>
    <w:rsid w:val="006E3645"/>
    <w:rsid w:val="006F2808"/>
    <w:rsid w:val="006F707F"/>
    <w:rsid w:val="00706DAF"/>
    <w:rsid w:val="00707AD2"/>
    <w:rsid w:val="00723ACB"/>
    <w:rsid w:val="007468D3"/>
    <w:rsid w:val="00761E49"/>
    <w:rsid w:val="007742EB"/>
    <w:rsid w:val="0077578C"/>
    <w:rsid w:val="007A2393"/>
    <w:rsid w:val="007F1181"/>
    <w:rsid w:val="007F1A45"/>
    <w:rsid w:val="00807439"/>
    <w:rsid w:val="00824175"/>
    <w:rsid w:val="008273A2"/>
    <w:rsid w:val="00836857"/>
    <w:rsid w:val="00852E94"/>
    <w:rsid w:val="00862A1C"/>
    <w:rsid w:val="008719C8"/>
    <w:rsid w:val="0087567D"/>
    <w:rsid w:val="008B5FF6"/>
    <w:rsid w:val="008C1256"/>
    <w:rsid w:val="008C378F"/>
    <w:rsid w:val="008D19EC"/>
    <w:rsid w:val="008D2FBC"/>
    <w:rsid w:val="009301F2"/>
    <w:rsid w:val="00944969"/>
    <w:rsid w:val="00985336"/>
    <w:rsid w:val="009C623B"/>
    <w:rsid w:val="009D6873"/>
    <w:rsid w:val="009E04C4"/>
    <w:rsid w:val="00A1487A"/>
    <w:rsid w:val="00A31E86"/>
    <w:rsid w:val="00A62AEB"/>
    <w:rsid w:val="00A93567"/>
    <w:rsid w:val="00A94E7D"/>
    <w:rsid w:val="00AC232A"/>
    <w:rsid w:val="00B030C6"/>
    <w:rsid w:val="00B06759"/>
    <w:rsid w:val="00B34FF4"/>
    <w:rsid w:val="00B42C59"/>
    <w:rsid w:val="00B55780"/>
    <w:rsid w:val="00B65614"/>
    <w:rsid w:val="00B960F3"/>
    <w:rsid w:val="00BB038A"/>
    <w:rsid w:val="00BC22E3"/>
    <w:rsid w:val="00BE72B5"/>
    <w:rsid w:val="00BF6937"/>
    <w:rsid w:val="00C514DD"/>
    <w:rsid w:val="00C63931"/>
    <w:rsid w:val="00C70D87"/>
    <w:rsid w:val="00C94A1C"/>
    <w:rsid w:val="00CD5AFA"/>
    <w:rsid w:val="00CE179E"/>
    <w:rsid w:val="00D1382C"/>
    <w:rsid w:val="00D33145"/>
    <w:rsid w:val="00D37E58"/>
    <w:rsid w:val="00D63661"/>
    <w:rsid w:val="00D73571"/>
    <w:rsid w:val="00D76634"/>
    <w:rsid w:val="00DF2943"/>
    <w:rsid w:val="00E21D87"/>
    <w:rsid w:val="00E239D0"/>
    <w:rsid w:val="00E43170"/>
    <w:rsid w:val="00E614D3"/>
    <w:rsid w:val="00E66A4F"/>
    <w:rsid w:val="00E72CB4"/>
    <w:rsid w:val="00E85CB0"/>
    <w:rsid w:val="00F03DC1"/>
    <w:rsid w:val="00F2060B"/>
    <w:rsid w:val="00F6095F"/>
    <w:rsid w:val="00FA56DD"/>
    <w:rsid w:val="00FB101F"/>
    <w:rsid w:val="00FB38F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  <w:style w:type="character" w:customStyle="1" w:styleId="Heading3Char">
    <w:name w:val="Heading 3 Char"/>
    <w:basedOn w:val="DefaultParagraphFont"/>
    <w:link w:val="Heading3"/>
    <w:uiPriority w:val="9"/>
    <w:semiHidden/>
    <w:rsid w:val="002A2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8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222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216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6" w:color="000000"/>
                                          </w:divBdr>
                                          <w:divsChild>
                                            <w:div w:id="34093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2768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7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44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6148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6" w:color="000000"/>
                                          </w:divBdr>
                                          <w:divsChild>
                                            <w:div w:id="1038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7072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555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994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6" w:color="000000"/>
                                          </w:divBdr>
                                          <w:divsChild>
                                            <w:div w:id="19300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9531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7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02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8350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6" w:color="000000"/>
                                          </w:divBdr>
                                          <w:divsChild>
                                            <w:div w:id="204984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9292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6393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81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960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6" w:color="000000"/>
                                          </w:divBdr>
                                          <w:divsChild>
                                            <w:div w:id="21058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9107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699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6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6800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972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60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18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723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6" w:color="000000"/>
                                          </w:divBdr>
                                          <w:divsChild>
                                            <w:div w:id="75269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8750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426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25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289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6" w:color="000000"/>
                                          </w:divBdr>
                                          <w:divsChild>
                                            <w:div w:id="145945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3518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338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4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324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6" w:color="000000"/>
                                          </w:divBdr>
                                          <w:divsChild>
                                            <w:div w:id="6083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1705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543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183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6" w:color="000000"/>
                                          </w:divBdr>
                                          <w:divsChild>
                                            <w:div w:id="79340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3043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281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5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151</cp:revision>
  <dcterms:created xsi:type="dcterms:W3CDTF">2021-05-30T10:21:00Z</dcterms:created>
  <dcterms:modified xsi:type="dcterms:W3CDTF">2021-05-31T05:21:00Z</dcterms:modified>
</cp:coreProperties>
</file>