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4486A" w14:textId="19FE628C" w:rsidR="00E20300" w:rsidRDefault="00E20300" w:rsidP="000576EC">
      <w:pPr>
        <w:pStyle w:val="Heading1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003399"/>
          <w:sz w:val="60"/>
          <w:szCs w:val="60"/>
          <w:lang w:val="en-US"/>
        </w:rPr>
      </w:pPr>
      <w:r w:rsidRPr="0058119A">
        <w:rPr>
          <w:rFonts w:ascii="Helvetica" w:hAnsi="Helvetica" w:cs="Helvetica"/>
          <w:color w:val="003399"/>
          <w:sz w:val="60"/>
          <w:szCs w:val="60"/>
          <w:lang w:val="en-US"/>
        </w:rPr>
        <w:t>AR18NSPXDWK2PM</w:t>
      </w:r>
      <w:r>
        <w:rPr>
          <w:rFonts w:ascii="Helvetica" w:hAnsi="Helvetica" w:cs="Helvetica"/>
          <w:color w:val="003399"/>
          <w:sz w:val="60"/>
          <w:szCs w:val="60"/>
          <w:lang w:val="en-US"/>
        </w:rPr>
        <w:t xml:space="preserve"> –</w:t>
      </w:r>
      <w:r>
        <w:rPr>
          <w:rFonts w:ascii="Helvetica" w:hAnsi="Helvetica" w:cs="Helvetica"/>
          <w:color w:val="003399"/>
          <w:sz w:val="60"/>
          <w:szCs w:val="60"/>
          <w:lang w:val="en-US"/>
        </w:rPr>
        <w:t xml:space="preserve"> </w:t>
      </w:r>
    </w:p>
    <w:p w14:paraId="46D58DE4" w14:textId="6A5DD93F" w:rsidR="000576EC" w:rsidRPr="00B267BE" w:rsidRDefault="00B267BE" w:rsidP="000576EC">
      <w:pPr>
        <w:pStyle w:val="Heading1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003399"/>
          <w:sz w:val="60"/>
          <w:szCs w:val="60"/>
          <w:lang w:val="en-US"/>
        </w:rPr>
      </w:pPr>
      <w:r>
        <w:rPr>
          <w:rFonts w:ascii="Helvetica" w:hAnsi="Helvetica" w:cs="Helvetica"/>
          <w:color w:val="003399"/>
          <w:sz w:val="60"/>
          <w:szCs w:val="60"/>
          <w:lang w:val="en-US"/>
        </w:rPr>
        <w:t xml:space="preserve">Wind Free Air Conditioner </w:t>
      </w:r>
    </w:p>
    <w:p w14:paraId="31A6762F" w14:textId="057FDC32" w:rsidR="008D19EC" w:rsidRPr="008D19EC" w:rsidRDefault="00E6682A" w:rsidP="008D19E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</w:pPr>
      <w:r>
        <w:rPr>
          <w:rFonts w:ascii="Helvetica" w:eastAsia="Times New Roman" w:hAnsi="Helvetica" w:cs="Helvetica"/>
          <w:b/>
          <w:bCs/>
          <w:color w:val="535353"/>
          <w:sz w:val="20"/>
          <w:szCs w:val="20"/>
          <w:lang w:eastAsia="en-PK"/>
        </w:rPr>
        <w:t>18000</w:t>
      </w:r>
      <w:r w:rsidR="008D19EC" w:rsidRPr="008D19EC">
        <w:rPr>
          <w:rFonts w:ascii="Helvetica" w:eastAsia="Times New Roman" w:hAnsi="Helvetica" w:cs="Helvetica"/>
          <w:b/>
          <w:bCs/>
          <w:color w:val="535353"/>
          <w:sz w:val="20"/>
          <w:szCs w:val="20"/>
          <w:lang w:val="en-PK" w:eastAsia="en-PK"/>
        </w:rPr>
        <w:t xml:space="preserve"> BTU Heat &amp; Cool</w:t>
      </w:r>
      <w:r w:rsidR="008D19EC" w:rsidRPr="008D19EC">
        <w:rPr>
          <w:rFonts w:ascii="Helvetica" w:eastAsia="Times New Roman" w:hAnsi="Helvetica" w:cs="Helvetica"/>
          <w:b/>
          <w:bCs/>
          <w:color w:val="535353"/>
          <w:sz w:val="20"/>
          <w:szCs w:val="20"/>
          <w:lang w:val="en-PK" w:eastAsia="en-PK"/>
        </w:rPr>
        <w:br/>
      </w:r>
    </w:p>
    <w:p w14:paraId="5A10B13B" w14:textId="77777777" w:rsidR="008D19EC" w:rsidRPr="008D19EC" w:rsidRDefault="008D19EC" w:rsidP="008D19EC">
      <w:pPr>
        <w:rPr>
          <w:b/>
          <w:color w:val="C0504D" w:themeColor="accent2"/>
          <w:sz w:val="28"/>
          <w:szCs w:val="28"/>
        </w:rPr>
      </w:pPr>
      <w:r w:rsidRPr="008D19EC">
        <w:rPr>
          <w:b/>
          <w:color w:val="C0504D" w:themeColor="accent2"/>
          <w:sz w:val="28"/>
          <w:szCs w:val="28"/>
        </w:rPr>
        <w:t>Warranty:</w:t>
      </w:r>
    </w:p>
    <w:p w14:paraId="4D6BFB33" w14:textId="77777777" w:rsidR="008D19EC" w:rsidRPr="008D19EC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12 years warranty</w:t>
      </w:r>
    </w:p>
    <w:p w14:paraId="022B749F" w14:textId="63332CBF" w:rsidR="009E04C4" w:rsidRPr="008719C8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4 years </w:t>
      </w:r>
      <w:proofErr w:type="spellStart"/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pcb</w:t>
      </w:r>
      <w:proofErr w:type="spellEnd"/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 card warranty</w:t>
      </w:r>
    </w:p>
    <w:p w14:paraId="532ABC79" w14:textId="133DC9F2" w:rsidR="009854A8" w:rsidRPr="003643EA" w:rsidRDefault="00BB038A" w:rsidP="003643EA">
      <w:pPr>
        <w:jc w:val="center"/>
        <w:rPr>
          <w:b/>
          <w:sz w:val="40"/>
          <w:szCs w:val="40"/>
          <w:u w:val="single"/>
        </w:rPr>
      </w:pPr>
      <w:r w:rsidRPr="003643EA">
        <w:rPr>
          <w:b/>
          <w:sz w:val="40"/>
          <w:szCs w:val="40"/>
          <w:u w:val="single"/>
        </w:rPr>
        <w:t>Technical Specs</w:t>
      </w:r>
    </w:p>
    <w:p w14:paraId="4FCAEAC4" w14:textId="4A0B79DD" w:rsidR="00BB038A" w:rsidRPr="00413B52" w:rsidRDefault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Comfort</w:t>
      </w:r>
    </w:p>
    <w:p w14:paraId="354EFAB0" w14:textId="3DC9803F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Cool</w:t>
      </w:r>
      <w:r w:rsidR="00E614D3">
        <w:t xml:space="preserve"> Only</w:t>
      </w:r>
    </w:p>
    <w:p w14:paraId="5C3EE00E" w14:textId="5630F6E8" w:rsidR="00960028" w:rsidRPr="00960028" w:rsidRDefault="00960028" w:rsidP="00960028">
      <w:pPr>
        <w:pStyle w:val="ListParagraph"/>
        <w:numPr>
          <w:ilvl w:val="0"/>
          <w:numId w:val="2"/>
        </w:numPr>
      </w:pPr>
      <w:r w:rsidRPr="00960028">
        <w:t xml:space="preserve">Smart </w:t>
      </w:r>
      <w:proofErr w:type="spellStart"/>
      <w:r w:rsidRPr="00960028">
        <w:t>wifi</w:t>
      </w:r>
      <w:proofErr w:type="spellEnd"/>
      <w:r w:rsidR="00AD3906">
        <w:t xml:space="preserve"> </w:t>
      </w:r>
      <w:r w:rsidRPr="00960028">
        <w:t>Yes</w:t>
      </w:r>
    </w:p>
    <w:p w14:paraId="1FF4C386" w14:textId="2F7D14A0" w:rsidR="00960028" w:rsidRPr="00960028" w:rsidRDefault="00960028" w:rsidP="00960028">
      <w:pPr>
        <w:pStyle w:val="ListParagraph"/>
        <w:numPr>
          <w:ilvl w:val="0"/>
          <w:numId w:val="2"/>
        </w:numPr>
      </w:pPr>
      <w:r w:rsidRPr="00960028">
        <w:t xml:space="preserve">Filter Cleaning </w:t>
      </w:r>
      <w:proofErr w:type="spellStart"/>
      <w:r w:rsidRPr="00960028">
        <w:t>Indicatior</w:t>
      </w:r>
      <w:proofErr w:type="spellEnd"/>
      <w:r w:rsidR="00AD3906">
        <w:t xml:space="preserve"> </w:t>
      </w:r>
      <w:r w:rsidRPr="00960028">
        <w:t>Yes</w:t>
      </w:r>
    </w:p>
    <w:p w14:paraId="1C6ACC39" w14:textId="31C3B3AC" w:rsidR="00960028" w:rsidRPr="00960028" w:rsidRDefault="00960028" w:rsidP="00960028">
      <w:pPr>
        <w:pStyle w:val="ListParagraph"/>
        <w:numPr>
          <w:ilvl w:val="0"/>
          <w:numId w:val="2"/>
        </w:numPr>
      </w:pPr>
      <w:r w:rsidRPr="00960028">
        <w:t>Indoor Temp. Display</w:t>
      </w:r>
      <w:r w:rsidR="00AD3906">
        <w:t xml:space="preserve"> </w:t>
      </w:r>
      <w:r w:rsidRPr="00960028">
        <w:t>Yes</w:t>
      </w:r>
    </w:p>
    <w:p w14:paraId="76898254" w14:textId="3BD09F02" w:rsidR="00960028" w:rsidRPr="00960028" w:rsidRDefault="00960028" w:rsidP="00960028">
      <w:pPr>
        <w:pStyle w:val="ListParagraph"/>
        <w:numPr>
          <w:ilvl w:val="0"/>
          <w:numId w:val="2"/>
        </w:numPr>
      </w:pPr>
      <w:r w:rsidRPr="00960028">
        <w:t>Display On/Off</w:t>
      </w:r>
      <w:r w:rsidR="00AD3906">
        <w:t xml:space="preserve"> </w:t>
      </w:r>
      <w:r w:rsidRPr="00960028">
        <w:t>Yes </w:t>
      </w:r>
    </w:p>
    <w:p w14:paraId="52CBCA0F" w14:textId="4D70DB2E" w:rsidR="00960028" w:rsidRPr="00960028" w:rsidRDefault="00960028" w:rsidP="00960028">
      <w:pPr>
        <w:pStyle w:val="ListParagraph"/>
        <w:numPr>
          <w:ilvl w:val="0"/>
          <w:numId w:val="2"/>
        </w:numPr>
      </w:pPr>
      <w:r w:rsidRPr="00960028">
        <w:t>Beep On/Off</w:t>
      </w:r>
      <w:r w:rsidR="00AD3906">
        <w:t xml:space="preserve"> </w:t>
      </w:r>
      <w:r w:rsidRPr="00960028">
        <w:t>Yes</w:t>
      </w:r>
    </w:p>
    <w:p w14:paraId="5970776D" w14:textId="7D954A2D" w:rsidR="00960028" w:rsidRPr="00960028" w:rsidRDefault="00960028" w:rsidP="00960028">
      <w:pPr>
        <w:pStyle w:val="ListParagraph"/>
        <w:numPr>
          <w:ilvl w:val="0"/>
          <w:numId w:val="2"/>
        </w:numPr>
      </w:pPr>
      <w:r w:rsidRPr="00960028">
        <w:t>24-Hour Timer</w:t>
      </w:r>
      <w:r w:rsidR="00AD3906">
        <w:t xml:space="preserve"> </w:t>
      </w:r>
      <w:r w:rsidRPr="00960028">
        <w:t>Yes</w:t>
      </w:r>
    </w:p>
    <w:p w14:paraId="532DA41E" w14:textId="634B91B6" w:rsidR="00960028" w:rsidRPr="00960028" w:rsidRDefault="00960028" w:rsidP="00960028">
      <w:pPr>
        <w:pStyle w:val="ListParagraph"/>
        <w:numPr>
          <w:ilvl w:val="0"/>
          <w:numId w:val="2"/>
        </w:numPr>
      </w:pPr>
      <w:r w:rsidRPr="00960028">
        <w:t>Auto Changeover</w:t>
      </w:r>
      <w:r w:rsidR="00AD3906">
        <w:t xml:space="preserve"> </w:t>
      </w:r>
      <w:r w:rsidRPr="00960028">
        <w:t>Yes</w:t>
      </w:r>
    </w:p>
    <w:p w14:paraId="18FDFD60" w14:textId="77777777" w:rsidR="00960028" w:rsidRPr="00960028" w:rsidRDefault="00960028" w:rsidP="00960028">
      <w:pPr>
        <w:pStyle w:val="ListParagraph"/>
        <w:numPr>
          <w:ilvl w:val="0"/>
          <w:numId w:val="2"/>
        </w:numPr>
      </w:pPr>
      <w:r w:rsidRPr="00960028">
        <w:t>Auto Restart</w:t>
      </w:r>
    </w:p>
    <w:p w14:paraId="4292B6D2" w14:textId="0F701604" w:rsidR="00BB038A" w:rsidRDefault="00BB038A" w:rsidP="00BB038A">
      <w:pPr>
        <w:ind w:left="360"/>
        <w:rPr>
          <w:b/>
        </w:rPr>
      </w:pPr>
    </w:p>
    <w:p w14:paraId="3266D44E" w14:textId="6C6F7E7E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Energy Efficiency</w:t>
      </w:r>
    </w:p>
    <w:p w14:paraId="2DBA39E6" w14:textId="002F7199" w:rsidR="00E2177D" w:rsidRPr="00E2177D" w:rsidRDefault="00E2177D" w:rsidP="00E2177D">
      <w:pPr>
        <w:pStyle w:val="ListParagraph"/>
        <w:numPr>
          <w:ilvl w:val="0"/>
          <w:numId w:val="2"/>
        </w:numPr>
      </w:pPr>
      <w:r w:rsidRPr="00E2177D">
        <w:t>EER (Cooling, W/W)3.21 W/W</w:t>
      </w:r>
    </w:p>
    <w:p w14:paraId="6BE5FF21" w14:textId="1DDDFA43" w:rsidR="00E2177D" w:rsidRPr="00E2177D" w:rsidRDefault="00E2177D" w:rsidP="00E2177D">
      <w:pPr>
        <w:pStyle w:val="ListParagraph"/>
        <w:numPr>
          <w:ilvl w:val="0"/>
          <w:numId w:val="2"/>
        </w:numPr>
      </w:pPr>
      <w:r w:rsidRPr="00E2177D">
        <w:t>COP (Heating, W/W)3.43 W/W</w:t>
      </w:r>
    </w:p>
    <w:p w14:paraId="5C5B18CA" w14:textId="431CD909" w:rsidR="00E2177D" w:rsidRPr="00E2177D" w:rsidRDefault="00E2177D" w:rsidP="00E2177D">
      <w:pPr>
        <w:pStyle w:val="ListParagraph"/>
        <w:numPr>
          <w:ilvl w:val="0"/>
          <w:numId w:val="2"/>
        </w:numPr>
      </w:pPr>
      <w:r w:rsidRPr="00E2177D">
        <w:t>EER (Cooling, Btu/</w:t>
      </w:r>
      <w:proofErr w:type="spellStart"/>
      <w:r w:rsidRPr="00E2177D">
        <w:t>hW</w:t>
      </w:r>
      <w:proofErr w:type="spellEnd"/>
      <w:r w:rsidRPr="00E2177D">
        <w:t>)10.94 Btu/</w:t>
      </w:r>
      <w:proofErr w:type="spellStart"/>
      <w:r w:rsidRPr="00E2177D">
        <w:t>hW</w:t>
      </w:r>
      <w:proofErr w:type="spellEnd"/>
    </w:p>
    <w:p w14:paraId="2DD2F233" w14:textId="77777777" w:rsidR="00E2177D" w:rsidRPr="00E2177D" w:rsidRDefault="00E2177D" w:rsidP="00E2177D">
      <w:pPr>
        <w:pStyle w:val="ListParagraph"/>
        <w:numPr>
          <w:ilvl w:val="0"/>
          <w:numId w:val="2"/>
        </w:numPr>
      </w:pPr>
      <w:r w:rsidRPr="00E2177D">
        <w:t>COP (Heating, Btu/</w:t>
      </w:r>
      <w:proofErr w:type="spellStart"/>
      <w:r w:rsidRPr="00E2177D">
        <w:t>hW</w:t>
      </w:r>
      <w:proofErr w:type="spellEnd"/>
      <w:r w:rsidRPr="00E2177D">
        <w:t>)11.71 Btu/</w:t>
      </w:r>
      <w:proofErr w:type="spellStart"/>
      <w:r w:rsidRPr="00E2177D">
        <w:t>hW</w:t>
      </w:r>
      <w:proofErr w:type="spellEnd"/>
    </w:p>
    <w:p w14:paraId="5A09509F" w14:textId="7594C666" w:rsidR="00BB038A" w:rsidRDefault="00BB038A" w:rsidP="00BB038A">
      <w:pPr>
        <w:ind w:left="360"/>
        <w:rPr>
          <w:b/>
        </w:rPr>
      </w:pPr>
    </w:p>
    <w:p w14:paraId="678C32FC" w14:textId="48A63B6F" w:rsidR="00B53A62" w:rsidRDefault="00B53A62" w:rsidP="00BB038A">
      <w:pPr>
        <w:ind w:left="360"/>
        <w:rPr>
          <w:b/>
        </w:rPr>
      </w:pPr>
    </w:p>
    <w:p w14:paraId="2C42EA57" w14:textId="1E24DD5B" w:rsidR="008C11B0" w:rsidRDefault="008C11B0" w:rsidP="00BB038A">
      <w:pPr>
        <w:ind w:left="360"/>
        <w:rPr>
          <w:b/>
        </w:rPr>
      </w:pPr>
    </w:p>
    <w:p w14:paraId="074CA60F" w14:textId="77777777" w:rsidR="008C11B0" w:rsidRDefault="008C11B0" w:rsidP="00BB038A">
      <w:pPr>
        <w:ind w:left="360"/>
        <w:rPr>
          <w:b/>
        </w:rPr>
      </w:pPr>
      <w:bookmarkStart w:id="0" w:name="_GoBack"/>
      <w:bookmarkEnd w:id="0"/>
    </w:p>
    <w:p w14:paraId="59841F17" w14:textId="589FFC36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lastRenderedPageBreak/>
        <w:t>Silence</w:t>
      </w:r>
    </w:p>
    <w:p w14:paraId="3CA9A3F3" w14:textId="33E738EE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Noise Level DB </w:t>
      </w:r>
      <w:r w:rsidR="00DD5D80">
        <w:t>–</w:t>
      </w:r>
      <w:r w:rsidRPr="00413B52">
        <w:t xml:space="preserve"> </w:t>
      </w:r>
      <w:r w:rsidR="006D10D2">
        <w:t>4</w:t>
      </w:r>
      <w:r w:rsidR="00DD5D80">
        <w:t>1/25</w:t>
      </w:r>
    </w:p>
    <w:p w14:paraId="53037F03" w14:textId="0A28C032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Outdoor DB - </w:t>
      </w:r>
      <w:r w:rsidR="00344874">
        <w:t>5</w:t>
      </w:r>
      <w:r w:rsidR="00C03A07">
        <w:t>1</w:t>
      </w:r>
    </w:p>
    <w:p w14:paraId="4CA96AE7" w14:textId="77777777" w:rsidR="00BB038A" w:rsidRDefault="00BB038A" w:rsidP="00BB038A">
      <w:pPr>
        <w:rPr>
          <w:b/>
        </w:rPr>
      </w:pPr>
    </w:p>
    <w:p w14:paraId="62D6A7F2" w14:textId="77777777" w:rsidR="00BB038A" w:rsidRDefault="00BB038A" w:rsidP="00BB038A">
      <w:pPr>
        <w:rPr>
          <w:b/>
        </w:rPr>
      </w:pPr>
    </w:p>
    <w:p w14:paraId="3EE91343" w14:textId="3FF674CB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Air Quality</w:t>
      </w:r>
    </w:p>
    <w:p w14:paraId="0E94D73F" w14:textId="2A264BE4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Air Flow rate m3/</w:t>
      </w:r>
      <w:proofErr w:type="spellStart"/>
      <w:r w:rsidRPr="00413B52">
        <w:t>hr</w:t>
      </w:r>
      <w:proofErr w:type="spellEnd"/>
      <w:r w:rsidRPr="00413B52">
        <w:t xml:space="preserve"> - </w:t>
      </w:r>
      <w:r w:rsidR="00525D3B">
        <w:t>980</w:t>
      </w:r>
    </w:p>
    <w:p w14:paraId="616ACE95" w14:textId="1411C063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Other</w:t>
      </w:r>
    </w:p>
    <w:p w14:paraId="55EB06E7" w14:textId="5EF79F02" w:rsidR="00960028" w:rsidRPr="00960028" w:rsidRDefault="00960028" w:rsidP="00960028">
      <w:pPr>
        <w:pStyle w:val="ListParagraph"/>
        <w:numPr>
          <w:ilvl w:val="0"/>
          <w:numId w:val="2"/>
        </w:numPr>
      </w:pPr>
      <w:proofErr w:type="spellStart"/>
      <w:r w:rsidRPr="00960028">
        <w:t>IonizerYes</w:t>
      </w:r>
      <w:proofErr w:type="spellEnd"/>
    </w:p>
    <w:p w14:paraId="7BBCC17D" w14:textId="31365F61" w:rsidR="00960028" w:rsidRPr="00960028" w:rsidRDefault="00960028" w:rsidP="00960028">
      <w:pPr>
        <w:pStyle w:val="ListParagraph"/>
        <w:numPr>
          <w:ilvl w:val="0"/>
          <w:numId w:val="2"/>
        </w:numPr>
      </w:pPr>
      <w:r w:rsidRPr="00960028">
        <w:t xml:space="preserve">Allergy </w:t>
      </w:r>
      <w:proofErr w:type="spellStart"/>
      <w:r w:rsidRPr="00960028">
        <w:t>CareYes</w:t>
      </w:r>
      <w:proofErr w:type="spellEnd"/>
      <w:r w:rsidRPr="00960028">
        <w:t> </w:t>
      </w:r>
    </w:p>
    <w:p w14:paraId="2A29A749" w14:textId="299AEA96" w:rsidR="00960028" w:rsidRPr="00960028" w:rsidRDefault="00960028" w:rsidP="00960028">
      <w:pPr>
        <w:pStyle w:val="ListParagraph"/>
        <w:numPr>
          <w:ilvl w:val="0"/>
          <w:numId w:val="2"/>
        </w:numPr>
      </w:pPr>
      <w:r w:rsidRPr="00960028">
        <w:t>Anti-</w:t>
      </w:r>
      <w:proofErr w:type="spellStart"/>
      <w:r w:rsidRPr="00960028">
        <w:t>BacteriaYes</w:t>
      </w:r>
      <w:proofErr w:type="spellEnd"/>
    </w:p>
    <w:p w14:paraId="6DEE0546" w14:textId="26805758" w:rsidR="00960028" w:rsidRPr="00960028" w:rsidRDefault="00960028" w:rsidP="00960028">
      <w:pPr>
        <w:pStyle w:val="ListParagraph"/>
        <w:numPr>
          <w:ilvl w:val="0"/>
          <w:numId w:val="2"/>
        </w:numPr>
      </w:pPr>
      <w:r w:rsidRPr="00960028">
        <w:t xml:space="preserve">Auto Clean (Self </w:t>
      </w:r>
      <w:proofErr w:type="gramStart"/>
      <w:r w:rsidRPr="00960028">
        <w:t>Cleaning)Yes</w:t>
      </w:r>
      <w:proofErr w:type="gramEnd"/>
    </w:p>
    <w:p w14:paraId="5F4D3FDF" w14:textId="77777777" w:rsidR="00960028" w:rsidRPr="00960028" w:rsidRDefault="00960028" w:rsidP="00960028">
      <w:pPr>
        <w:pStyle w:val="ListParagraph"/>
        <w:numPr>
          <w:ilvl w:val="0"/>
          <w:numId w:val="2"/>
        </w:numPr>
      </w:pPr>
      <w:r w:rsidRPr="00960028">
        <w:t>Easy Filter Plus</w:t>
      </w:r>
    </w:p>
    <w:p w14:paraId="1F521618" w14:textId="6488498A" w:rsidR="002A63D8" w:rsidRDefault="002A63D8" w:rsidP="00D73571">
      <w:pPr>
        <w:rPr>
          <w:rFonts w:cstheme="minorHAnsi"/>
        </w:rPr>
      </w:pPr>
    </w:p>
    <w:p w14:paraId="7550529E" w14:textId="20C61642" w:rsidR="00D73571" w:rsidRPr="00413B52" w:rsidRDefault="00D73571" w:rsidP="00D73571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Dimension</w:t>
      </w:r>
    </w:p>
    <w:p w14:paraId="20D7F3B3" w14:textId="29BA503B" w:rsidR="006F707F" w:rsidRDefault="00D73571" w:rsidP="00D73571">
      <w:pPr>
        <w:pStyle w:val="ListParagraph"/>
        <w:numPr>
          <w:ilvl w:val="0"/>
          <w:numId w:val="2"/>
        </w:numPr>
      </w:pPr>
      <w:r>
        <w:t xml:space="preserve">Outdoor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>)</w:t>
      </w:r>
      <w:r w:rsidR="006F707F">
        <w:t>mm</w:t>
      </w:r>
      <w:r>
        <w:t xml:space="preserve"> </w:t>
      </w:r>
      <w:r w:rsidR="006F707F">
        <w:t xml:space="preserve">– </w:t>
      </w:r>
      <w:r w:rsidR="000A5A10" w:rsidRPr="000A5A10">
        <w:t>1023*724*413</w:t>
      </w:r>
    </w:p>
    <w:p w14:paraId="257E61A6" w14:textId="4740230F" w:rsidR="00D73571" w:rsidRPr="00413B52" w:rsidRDefault="006F707F" w:rsidP="00D73571">
      <w:pPr>
        <w:pStyle w:val="ListParagraph"/>
        <w:numPr>
          <w:ilvl w:val="0"/>
          <w:numId w:val="2"/>
        </w:numPr>
      </w:pPr>
      <w:r>
        <w:t xml:space="preserve">Indoor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 xml:space="preserve">)mm – </w:t>
      </w:r>
      <w:r w:rsidR="000A5A10" w:rsidRPr="000A5A10">
        <w:t>1130*374*384</w:t>
      </w:r>
    </w:p>
    <w:p w14:paraId="2E13501D" w14:textId="77777777" w:rsidR="00D73571" w:rsidRDefault="00D73571" w:rsidP="002A63D8">
      <w:pPr>
        <w:rPr>
          <w:b/>
          <w:color w:val="C0504D" w:themeColor="accent2"/>
          <w:sz w:val="28"/>
          <w:szCs w:val="28"/>
        </w:rPr>
      </w:pPr>
    </w:p>
    <w:p w14:paraId="6EBB1D2E" w14:textId="60E436B3" w:rsidR="002A63D8" w:rsidRPr="00413B52" w:rsidRDefault="002A63D8" w:rsidP="002A63D8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Capacity</w:t>
      </w:r>
    </w:p>
    <w:p w14:paraId="19616C20" w14:textId="2292A119" w:rsidR="002A63D8" w:rsidRPr="00413B52" w:rsidRDefault="002A63D8" w:rsidP="002A63D8">
      <w:pPr>
        <w:pStyle w:val="ListParagraph"/>
        <w:numPr>
          <w:ilvl w:val="0"/>
          <w:numId w:val="2"/>
        </w:numPr>
      </w:pPr>
      <w:r w:rsidRPr="00413B52">
        <w:t xml:space="preserve">Cooling Capacity (Btu / h) – </w:t>
      </w:r>
      <w:r w:rsidR="007468D3">
        <w:t>24</w:t>
      </w:r>
      <w:r w:rsidRPr="00413B52">
        <w:t xml:space="preserve">000 BTU / </w:t>
      </w:r>
      <w:r w:rsidR="004C73C8" w:rsidRPr="00413B52">
        <w:t>h</w:t>
      </w:r>
    </w:p>
    <w:p w14:paraId="57D703D6" w14:textId="1593CA02" w:rsidR="002A63D8" w:rsidRPr="00413B52" w:rsidRDefault="00C70D87" w:rsidP="00413B52">
      <w:pPr>
        <w:pStyle w:val="ListParagraph"/>
        <w:numPr>
          <w:ilvl w:val="0"/>
          <w:numId w:val="2"/>
        </w:numPr>
        <w:rPr>
          <w:b/>
        </w:rPr>
      </w:pPr>
      <w:r w:rsidRPr="00413B52">
        <w:t xml:space="preserve">Voltage Range – </w:t>
      </w:r>
      <w:r w:rsidR="00944969">
        <w:t>220</w:t>
      </w:r>
      <w:r w:rsidRPr="00413B52">
        <w:t xml:space="preserve"> - 2</w:t>
      </w:r>
      <w:r w:rsidR="00944969">
        <w:t>3</w:t>
      </w:r>
      <w:r w:rsidRPr="00413B52">
        <w:t>0</w:t>
      </w:r>
    </w:p>
    <w:sectPr w:rsidR="002A63D8" w:rsidRPr="0041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0DD1"/>
    <w:multiLevelType w:val="multilevel"/>
    <w:tmpl w:val="8B9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D7973"/>
    <w:multiLevelType w:val="multilevel"/>
    <w:tmpl w:val="212AAA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20183"/>
    <w:multiLevelType w:val="multilevel"/>
    <w:tmpl w:val="3AF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D6F38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309AC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D5263"/>
    <w:multiLevelType w:val="multilevel"/>
    <w:tmpl w:val="D4A6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10B20"/>
    <w:multiLevelType w:val="multilevel"/>
    <w:tmpl w:val="FF44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C2F3C"/>
    <w:multiLevelType w:val="hybridMultilevel"/>
    <w:tmpl w:val="AAACF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FBC"/>
    <w:rsid w:val="00026906"/>
    <w:rsid w:val="000576EC"/>
    <w:rsid w:val="000A5A10"/>
    <w:rsid w:val="000C2851"/>
    <w:rsid w:val="000D6486"/>
    <w:rsid w:val="000F4F4D"/>
    <w:rsid w:val="00113EB6"/>
    <w:rsid w:val="0013100C"/>
    <w:rsid w:val="001B4F26"/>
    <w:rsid w:val="001F26D4"/>
    <w:rsid w:val="001F463D"/>
    <w:rsid w:val="00205FE9"/>
    <w:rsid w:val="0021018C"/>
    <w:rsid w:val="00242968"/>
    <w:rsid w:val="00256647"/>
    <w:rsid w:val="002A21C1"/>
    <w:rsid w:val="002A63D8"/>
    <w:rsid w:val="002D6B2B"/>
    <w:rsid w:val="002E1B38"/>
    <w:rsid w:val="00344874"/>
    <w:rsid w:val="003643EA"/>
    <w:rsid w:val="003C486A"/>
    <w:rsid w:val="003E30F7"/>
    <w:rsid w:val="003F091C"/>
    <w:rsid w:val="00413B52"/>
    <w:rsid w:val="004A7D9C"/>
    <w:rsid w:val="004C73C8"/>
    <w:rsid w:val="004D4D31"/>
    <w:rsid w:val="00525D3B"/>
    <w:rsid w:val="00540996"/>
    <w:rsid w:val="00540FF5"/>
    <w:rsid w:val="0058119A"/>
    <w:rsid w:val="005C42BF"/>
    <w:rsid w:val="005E565B"/>
    <w:rsid w:val="005F11B6"/>
    <w:rsid w:val="005F2908"/>
    <w:rsid w:val="006C6975"/>
    <w:rsid w:val="006D10D2"/>
    <w:rsid w:val="006D34DE"/>
    <w:rsid w:val="006E3645"/>
    <w:rsid w:val="006F707F"/>
    <w:rsid w:val="00706DAF"/>
    <w:rsid w:val="00707AD2"/>
    <w:rsid w:val="007468D3"/>
    <w:rsid w:val="00761E49"/>
    <w:rsid w:val="0077578C"/>
    <w:rsid w:val="007A2393"/>
    <w:rsid w:val="00807439"/>
    <w:rsid w:val="008273A2"/>
    <w:rsid w:val="008719C8"/>
    <w:rsid w:val="008B5FF6"/>
    <w:rsid w:val="008C11B0"/>
    <w:rsid w:val="008C378F"/>
    <w:rsid w:val="008D19EC"/>
    <w:rsid w:val="008D2FBC"/>
    <w:rsid w:val="00944969"/>
    <w:rsid w:val="00960028"/>
    <w:rsid w:val="00985336"/>
    <w:rsid w:val="009C623B"/>
    <w:rsid w:val="009D6873"/>
    <w:rsid w:val="009E04C4"/>
    <w:rsid w:val="00A1487A"/>
    <w:rsid w:val="00A62AEB"/>
    <w:rsid w:val="00AC232A"/>
    <w:rsid w:val="00AD3906"/>
    <w:rsid w:val="00B030C6"/>
    <w:rsid w:val="00B06759"/>
    <w:rsid w:val="00B267BE"/>
    <w:rsid w:val="00B34FF4"/>
    <w:rsid w:val="00B53A62"/>
    <w:rsid w:val="00B55780"/>
    <w:rsid w:val="00BB038A"/>
    <w:rsid w:val="00BE72B5"/>
    <w:rsid w:val="00C03A07"/>
    <w:rsid w:val="00C70D87"/>
    <w:rsid w:val="00C94A1C"/>
    <w:rsid w:val="00CE179E"/>
    <w:rsid w:val="00D1382C"/>
    <w:rsid w:val="00D33145"/>
    <w:rsid w:val="00D73571"/>
    <w:rsid w:val="00D76634"/>
    <w:rsid w:val="00DD5D80"/>
    <w:rsid w:val="00DF2943"/>
    <w:rsid w:val="00E20300"/>
    <w:rsid w:val="00E2177D"/>
    <w:rsid w:val="00E4739C"/>
    <w:rsid w:val="00E614D3"/>
    <w:rsid w:val="00E6682A"/>
    <w:rsid w:val="00E72CB4"/>
    <w:rsid w:val="00FB101F"/>
    <w:rsid w:val="00FB38F3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32"/>
  <w15:chartTrackingRefBased/>
  <w15:docId w15:val="{CE8EF648-6844-48B1-9681-9811EFB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8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price">
    <w:name w:val="price"/>
    <w:basedOn w:val="Normal"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woocommerce-price-amount">
    <w:name w:val="woocommerce-price-amount"/>
    <w:basedOn w:val="DefaultParagraphFont"/>
    <w:rsid w:val="00BB038A"/>
  </w:style>
  <w:style w:type="character" w:customStyle="1" w:styleId="woocommerce-price-currencysymbol">
    <w:name w:val="woocommerce-price-currencysymbol"/>
    <w:basedOn w:val="DefaultParagraphFont"/>
    <w:rsid w:val="00BB038A"/>
  </w:style>
  <w:style w:type="paragraph" w:styleId="NormalWeb">
    <w:name w:val="Normal (Web)"/>
    <w:basedOn w:val="Normal"/>
    <w:uiPriority w:val="99"/>
    <w:semiHidden/>
    <w:unhideWhenUsed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B038A"/>
    <w:rPr>
      <w:b/>
      <w:bCs/>
    </w:rPr>
  </w:style>
  <w:style w:type="character" w:customStyle="1" w:styleId="skuwrapper">
    <w:name w:val="sku_wrapper"/>
    <w:basedOn w:val="DefaultParagraphFont"/>
    <w:rsid w:val="00BB038A"/>
  </w:style>
  <w:style w:type="character" w:customStyle="1" w:styleId="sku">
    <w:name w:val="sku"/>
    <w:basedOn w:val="DefaultParagraphFont"/>
    <w:rsid w:val="00BB038A"/>
  </w:style>
  <w:style w:type="character" w:customStyle="1" w:styleId="postedin">
    <w:name w:val="posted_in"/>
    <w:basedOn w:val="DefaultParagraphFont"/>
    <w:rsid w:val="00BB038A"/>
  </w:style>
  <w:style w:type="character" w:styleId="Hyperlink">
    <w:name w:val="Hyperlink"/>
    <w:basedOn w:val="DefaultParagraphFont"/>
    <w:uiPriority w:val="99"/>
    <w:semiHidden/>
    <w:unhideWhenUsed/>
    <w:rsid w:val="00BB0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38A"/>
    <w:pPr>
      <w:ind w:left="720"/>
      <w:contextualSpacing/>
    </w:pPr>
  </w:style>
  <w:style w:type="character" w:customStyle="1" w:styleId="znlistitems-text">
    <w:name w:val="znlistitems-text"/>
    <w:basedOn w:val="DefaultParagraphFont"/>
    <w:rsid w:val="002A63D8"/>
  </w:style>
  <w:style w:type="character" w:customStyle="1" w:styleId="Heading3Char">
    <w:name w:val="Heading 3 Char"/>
    <w:basedOn w:val="DefaultParagraphFont"/>
    <w:link w:val="Heading3"/>
    <w:uiPriority w:val="9"/>
    <w:semiHidden/>
    <w:rsid w:val="002A21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5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spec-highlightitem">
    <w:name w:val="spec-highlight__item"/>
    <w:basedOn w:val="Normal"/>
    <w:rsid w:val="00E2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spec-highlightvalue">
    <w:name w:val="spec-highlight__value"/>
    <w:basedOn w:val="DefaultParagraphFont"/>
    <w:rsid w:val="00E21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88</cp:revision>
  <dcterms:created xsi:type="dcterms:W3CDTF">2021-05-30T10:21:00Z</dcterms:created>
  <dcterms:modified xsi:type="dcterms:W3CDTF">2021-05-30T13:26:00Z</dcterms:modified>
</cp:coreProperties>
</file>