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CodeTruth V3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Language Registry Extension Guide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How to add new file extensions without touching Module 1 Core</w:t>
      </w:r>
    </w:p>
    <w:p>
      <w:pPr>
        <w:pBdr>
          <w:bottom w:val="single" w:color="2E75B6" w:sz="4" w:space="1"/>
        </w:pBdr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Core Rule: Never touch framework_signatures.py. All additions go to language_registry_expansion.py only.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Purpose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CodeTruth V3 scans a new repository domain, it may encounter file extensions not yet in its language registry. This guide explains how to add them safely — without modifying any Module 1 Core files.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The Pattern</w:t>
      </w:r>
    </w:p>
    <w:p>
      <w:pPr>
        <w:pBdr>
          <w:bottom w:val="single" w:color="DDDDDD" w:sz="1"/>
        </w:pBd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New Repository Scanned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        ↓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Unknown Extensions Found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        ↓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Run Scanner Script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        ↓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Add to language_registry_expansion.py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        ↓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Re-run Test → Warning Reduced → Done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1 — Identify Unknown Extensions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running any Module 1 test, look for this in the console output:</w:t>
      </w:r>
    </w:p>
    <w:p>
      <w:pPr>
        <w:pBdr>
          <w:bottom w:val="single" w:color="DDDDDD" w:sz="1"/>
        </w:pBd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! 17 file extension(s) not in language registry: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.dcm, .nii, .hl7 ...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 check the JSON evidence file:</w:t>
      </w:r>
    </w:p>
    <w:p>
      <w:pPr>
        <w:pBdr>
          <w:bottom w:val="single" w:color="DDDDDD" w:sz="1"/>
        </w:pBd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"unknown_file_extensions": [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    ".dcm",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    ".nii",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    ".hl7"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]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2 — Run the Scanner Script</w:t>
      </w:r>
    </w:p>
    <w:p>
      <w:pPr>
        <w:pBdr>
          <w:bottom w:val="single" w:color="DDDDDD" w:sz="1"/>
        </w:pBd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python v3\tests\module1\classification\scan_unknown_extensions.py C:\repos\v3\pydicom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scanner reports exactly what to add and provides a copy-paste template:</w:t>
      </w:r>
    </w:p>
    <w:p>
      <w:pPr>
        <w:pBdr>
          <w:bottom w:val="single" w:color="DDDDDD" w:sz="1"/>
        </w:pBd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Genuine Unknowns — ADD THESE to language_registry_expansion.py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  .dcm            :   847 files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  .nii            :    23 files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Copy-paste template: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  ".dcm": "DESCRIPTION HERE",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".nii": "DESCRIPTION HERE",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3 — Open the Expansion File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this file ONLY:</w:t>
      </w:r>
    </w:p>
    <w:p>
      <w:pPr>
        <w:pBdr>
          <w:bottom w:val="single" w:color="DDDDDD" w:sz="1"/>
        </w:pBd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v3\repository_cognition\module1_extensions\language_registry_expansion.py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 NOT open or edit:</w:t>
      </w:r>
    </w:p>
    <w:p>
      <w:pPr>
        <w:pBdr>
          <w:bottom w:val="single" w:color="DDDDDD" w:sz="1"/>
        </w:pBd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❌ framework_signatures.py     ← Module 1 Core — FROZEN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❌ cognition_engine.py         ← Module 1 Core — FROZEN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❌ cognition_report.py         ← Module 1 Core — FROZEN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4 — Add the New Entries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a new block at the bottom of LANGUAGE_REGISTRY_EXPANSION following this exact format:</w:t>
      </w:r>
    </w:p>
    <w:p>
      <w:pPr>
        <w:pBdr>
          <w:bottom w:val="single" w:color="DDDDDD" w:sz="1"/>
        </w:pBd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# ----------------------------------------------------------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# Medical Imaging — discovered during pydicom scan (2026-06-23)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# ----------------------------------------------------------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".dcm":  "DICOM Medical Image",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".nii":  "NIfTI Brain Image",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".mgh":  "FreeSurfer Volume Format",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Rules when adding: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comment block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name + discovery 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lowercase extension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.dcm not .DCM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clear 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the file type actually 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duplicate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scanner output for already-covered 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delete existing entries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add, never remove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5 — Re-run the Test</w:t>
      </w:r>
    </w:p>
    <w:p>
      <w:pPr>
        <w:pBdr>
          <w:bottom w:val="single" w:color="DDDDDD" w:sz="1"/>
        </w:pBd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python v3\tests\module1\classification\tc_m1_002_medical_repository.py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pBdr>
          <w:bottom w:val="single" w:color="DDDDDD" w:sz="1"/>
        </w:pBd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LANGUAGE REGISTRY EXPANSION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------------------------------------------------------------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br/>
        <w:t xml:space="preserve">PASS Language Registry Expansion (18 entries)
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Genuine unknown extensions: 0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Domain Reference — What to Add Per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Typical Extensions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Imaging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.dcm  .nii  .nii.gz  .mgh  .mnc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HL7 / FHIR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.hl7  .fhir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Robotics / ROS2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.launch  .urdf  .xacro  .sdf  .world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Climate Science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.nc  .grib  .grib2  .h5  .hdf5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FPGA / Hardware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.v  .sv  .vhd  .vhdl  .xdc  .bit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Automotive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.arxml  .fibex  .ldf  .dbc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Aerospace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.stl  .step  .iges  .nas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Scientific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.mat  .fits  .zarr  .nc4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18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language_registry_expansion.py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registry — add here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scan_unknown_extensions.py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utility script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framework_signatures.py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1 Core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Never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cognition_engine.py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1 Core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Never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cognition_report.py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1 Core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Never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Summary</w:t>
      </w:r>
    </w:p>
    <w:p>
      <w:pPr>
        <w:pBdr>
          <w:bottom w:val="single" w:color="2E75B6" w:sz="4" w:space="1"/>
        </w:pBd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Scan → Find → Add to language_registry_expansion.py → Re-run → Done. One file. One rule. No core changes. Ever.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CodeTruth V3 — Language Registry Extension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2026-06-24T06:36:08.727Z</dcterms:created>
  <dcterms:modified xsi:type="dcterms:W3CDTF">2026-06-24T06:36:08.746Z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