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snakeladderproblem;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uc3snakeladderproblem {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INITIAL_POSITION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NO_OF_PLAYERS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FINAL_POSITION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NO_PLAY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SNAKE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LADDER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>&lt;100) {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count is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//Computation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dicenumber</w:t>
      </w:r>
      <w:r>
        <w:rPr>
          <w:rFonts w:ascii="Consolas" w:hAnsi="Consolas" w:cs="Consolas"/>
          <w:color w:val="000000"/>
          <w:sz w:val="20"/>
          <w:szCs w:val="20"/>
        </w:rPr>
        <w:t xml:space="preserve">  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((((Math.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()*100)%6)+1));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dice number is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dicenumber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()*100)%3);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_PLAY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got no play you will not move at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dicenumber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SNAKE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dicenumber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got snake you will move backward by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dicenumber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LADDER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dicenumber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got ladder you will move forward by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dicenumber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>&lt; 0 ) {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"Since player position is below zero we start from zero"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>&gt;100 ) {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dicenumber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"Since player position is above 100 we stay at same position"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position of the player is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player_one_position</w:t>
      </w:r>
      <w:r>
        <w:rPr>
          <w:rFonts w:ascii="Consolas" w:hAnsi="Consolas" w:cs="Consolas"/>
          <w:color w:val="000000"/>
          <w:sz w:val="20"/>
          <w:szCs w:val="20"/>
        </w:rPr>
        <w:t>);}}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E88" w:rsidRDefault="00DB5E88" w:rsidP="00DB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F9F" w:rsidRPr="00542F7A" w:rsidRDefault="00C8486E">
      <w:pPr>
        <w:rPr>
          <w:sz w:val="18"/>
          <w:szCs w:val="18"/>
        </w:rPr>
      </w:pPr>
    </w:p>
    <w:sectPr w:rsidR="00B22F9F" w:rsidRPr="00542F7A" w:rsidSect="00FB1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F7A"/>
    <w:rsid w:val="00050929"/>
    <w:rsid w:val="00542F7A"/>
    <w:rsid w:val="005F73AE"/>
    <w:rsid w:val="00612359"/>
    <w:rsid w:val="00B329C5"/>
    <w:rsid w:val="00B84F72"/>
    <w:rsid w:val="00C8486E"/>
    <w:rsid w:val="00DB5E88"/>
    <w:rsid w:val="00F0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2020-09-29T14:26:00Z</dcterms:created>
  <dcterms:modified xsi:type="dcterms:W3CDTF">2020-09-29T16:40:00Z</dcterms:modified>
</cp:coreProperties>
</file>