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CC06" w14:textId="0A6A73FE" w:rsidR="003A5D59" w:rsidRPr="003A5D59" w:rsidRDefault="003A5D59" w:rsidP="003A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3A5D59">
        <w:rPr>
          <w:rFonts w:ascii="Times New Roman" w:eastAsia="Times New Roman" w:hAnsi="Times New Roman" w:cs="Times New Roman"/>
          <w:kern w:val="0"/>
          <w14:ligatures w14:val="none"/>
        </w:rPr>
        <w:t xml:space="preserve"> Building a Recommendation System for E-commerce</w:t>
      </w:r>
    </w:p>
    <w:p w14:paraId="5C90F318" w14:textId="77777777" w:rsidR="003A5D59" w:rsidRPr="003A5D59" w:rsidRDefault="003A5D59" w:rsidP="003A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Duration:</w:t>
      </w:r>
      <w:r w:rsidRPr="003A5D59">
        <w:rPr>
          <w:rFonts w:ascii="Times New Roman" w:eastAsia="Times New Roman" w:hAnsi="Times New Roman" w:cs="Times New Roman"/>
          <w:kern w:val="0"/>
          <w14:ligatures w14:val="none"/>
        </w:rPr>
        <w:t xml:space="preserve"> 14 Days</w:t>
      </w:r>
    </w:p>
    <w:p w14:paraId="637643FE" w14:textId="7C44125A" w:rsidR="003A5D59" w:rsidRPr="003A5D59" w:rsidRDefault="003A5D59" w:rsidP="003A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Goal:</w:t>
      </w:r>
      <w:r w:rsidRPr="003A5D59">
        <w:rPr>
          <w:rFonts w:ascii="Times New Roman" w:eastAsia="Times New Roman" w:hAnsi="Times New Roman" w:cs="Times New Roman"/>
          <w:kern w:val="0"/>
          <w14:ligatures w14:val="none"/>
        </w:rPr>
        <w:t xml:space="preserve"> Develop a hybrid recommendation system using collaborative and content-based filtering techniques on an e-commerce dataset.</w:t>
      </w:r>
    </w:p>
    <w:p w14:paraId="730D5FA1" w14:textId="6B34E9DA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1: Project Setup and Dataset Selection</w:t>
      </w:r>
    </w:p>
    <w:p w14:paraId="631AA82F" w14:textId="77777777" w:rsidR="003A5D59" w:rsidRPr="003A5D59" w:rsidRDefault="003A5D59" w:rsidP="003A5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Choose a dataset (e.g., Amazon Product Reviews, RetailRocket, or any E-commerce dataset with user-product interaction).</w:t>
      </w:r>
    </w:p>
    <w:p w14:paraId="10B3074B" w14:textId="77777777" w:rsidR="003A5D59" w:rsidRPr="003A5D59" w:rsidRDefault="003A5D59" w:rsidP="003A5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Load the dataset into a Jupyter Notebook or IDE.</w:t>
      </w:r>
    </w:p>
    <w:p w14:paraId="3F2B7128" w14:textId="77777777" w:rsidR="003A5D59" w:rsidRPr="003A5D59" w:rsidRDefault="003A5D59" w:rsidP="003A5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Understand data structure and perform initial exploration.</w:t>
      </w:r>
    </w:p>
    <w:p w14:paraId="00A0EC1E" w14:textId="77777777" w:rsidR="003A5D59" w:rsidRPr="003A5D59" w:rsidRDefault="003A5D59" w:rsidP="003A5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Create project folder structure (data/, notebooks/, models/, etc.).</w:t>
      </w:r>
    </w:p>
    <w:p w14:paraId="36A52C2B" w14:textId="07782A48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2: Data Cleaning and Preprocessing</w:t>
      </w:r>
    </w:p>
    <w:p w14:paraId="799C4DAD" w14:textId="77777777" w:rsidR="003A5D59" w:rsidRPr="003A5D59" w:rsidRDefault="003A5D59" w:rsidP="003A5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Handle missing values, duplicates, and inconsistent data types.</w:t>
      </w:r>
    </w:p>
    <w:p w14:paraId="7C5CE0CD" w14:textId="77777777" w:rsidR="003A5D59" w:rsidRPr="003A5D59" w:rsidRDefault="003A5D59" w:rsidP="003A5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Encode user and item identifiers.</w:t>
      </w:r>
    </w:p>
    <w:p w14:paraId="12291B86" w14:textId="77777777" w:rsidR="003A5D59" w:rsidRPr="003A5D59" w:rsidRDefault="003A5D59" w:rsidP="003A5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Normalize or scale numerical data if required.</w:t>
      </w:r>
    </w:p>
    <w:p w14:paraId="4E11B1AE" w14:textId="77777777" w:rsidR="003A5D59" w:rsidRPr="003A5D59" w:rsidRDefault="003A5D59" w:rsidP="003A5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Save the cleaned dataset.</w:t>
      </w:r>
    </w:p>
    <w:p w14:paraId="201B572A" w14:textId="0FEF352B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3: Exploratory Data Analysis (EDA)</w:t>
      </w:r>
    </w:p>
    <w:p w14:paraId="53EB9EFA" w14:textId="77777777" w:rsidR="003A5D59" w:rsidRPr="003A5D59" w:rsidRDefault="003A5D59" w:rsidP="003A5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Visualize user and product distribution.</w:t>
      </w:r>
    </w:p>
    <w:p w14:paraId="113EC9EB" w14:textId="77777777" w:rsidR="003A5D59" w:rsidRPr="003A5D59" w:rsidRDefault="003A5D59" w:rsidP="003A5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Find most popular products, most active users.</w:t>
      </w:r>
    </w:p>
    <w:p w14:paraId="30D501D5" w14:textId="77777777" w:rsidR="003A5D59" w:rsidRPr="003A5D59" w:rsidRDefault="003A5D59" w:rsidP="003A5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Examine ratings distribution, sparsity, and other key metrics.</w:t>
      </w:r>
    </w:p>
    <w:p w14:paraId="191DA394" w14:textId="58753AC8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4: Content-Based Filtering (Textual Data Preparation)</w:t>
      </w:r>
    </w:p>
    <w:p w14:paraId="2119365D" w14:textId="77777777" w:rsidR="003A5D59" w:rsidRPr="003A5D59" w:rsidRDefault="003A5D59" w:rsidP="003A5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Extract product metadata (titles, descriptions, categories).</w:t>
      </w:r>
    </w:p>
    <w:p w14:paraId="5F476034" w14:textId="77777777" w:rsidR="003A5D59" w:rsidRPr="003A5D59" w:rsidRDefault="003A5D59" w:rsidP="003A5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Apply TF-IDF vectorization to product descriptions.</w:t>
      </w:r>
    </w:p>
    <w:p w14:paraId="5042A399" w14:textId="77777777" w:rsidR="003A5D59" w:rsidRPr="003A5D59" w:rsidRDefault="003A5D59" w:rsidP="003A5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Calculate cosine similarity between items.</w:t>
      </w:r>
    </w:p>
    <w:p w14:paraId="581DFECB" w14:textId="1D7E8D3D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5: Content-Based Recommender System</w:t>
      </w:r>
    </w:p>
    <w:p w14:paraId="11C48465" w14:textId="77777777" w:rsidR="003A5D59" w:rsidRPr="003A5D59" w:rsidRDefault="003A5D59" w:rsidP="003A5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Build a recommender using cosine similarity scores.</w:t>
      </w:r>
    </w:p>
    <w:p w14:paraId="3B17D794" w14:textId="77777777" w:rsidR="003A5D59" w:rsidRPr="003A5D59" w:rsidRDefault="003A5D59" w:rsidP="003A5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Recommend similar items based on a selected product.</w:t>
      </w:r>
    </w:p>
    <w:p w14:paraId="1CB62E25" w14:textId="77777777" w:rsidR="003A5D59" w:rsidRPr="003A5D59" w:rsidRDefault="003A5D59" w:rsidP="003A5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Test for a few sample users.</w:t>
      </w:r>
    </w:p>
    <w:p w14:paraId="766E3FDA" w14:textId="16E5A798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6: Collaborative Filtering - Data Preparation</w:t>
      </w:r>
    </w:p>
    <w:p w14:paraId="7E947B10" w14:textId="77777777" w:rsidR="003A5D59" w:rsidRPr="003A5D59" w:rsidRDefault="003A5D59" w:rsidP="003A5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Create a user-item matrix.</w:t>
      </w:r>
    </w:p>
    <w:p w14:paraId="2142122B" w14:textId="77777777" w:rsidR="003A5D59" w:rsidRPr="003A5D59" w:rsidRDefault="003A5D59" w:rsidP="003A5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Split data into train-test sets.</w:t>
      </w:r>
    </w:p>
    <w:p w14:paraId="7EBFD11C" w14:textId="77777777" w:rsidR="003A5D59" w:rsidRPr="003A5D59" w:rsidRDefault="003A5D59" w:rsidP="003A5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Prepare data for matrix factorization models.</w:t>
      </w:r>
    </w:p>
    <w:p w14:paraId="67A86B24" w14:textId="191109B8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Day 7: Collaborative Filtering with Matrix Factorization</w:t>
      </w:r>
    </w:p>
    <w:p w14:paraId="432342A2" w14:textId="77777777" w:rsidR="003A5D59" w:rsidRPr="003A5D59" w:rsidRDefault="003A5D59" w:rsidP="003A5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Build a matrix factorization model using SVD or a neural network.</w:t>
      </w:r>
    </w:p>
    <w:p w14:paraId="3AC012AD" w14:textId="77777777" w:rsidR="003A5D59" w:rsidRPr="003A5D59" w:rsidRDefault="003A5D59" w:rsidP="003A5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Train the model on training data.</w:t>
      </w:r>
    </w:p>
    <w:p w14:paraId="759937CF" w14:textId="77777777" w:rsidR="003A5D59" w:rsidRPr="003A5D59" w:rsidRDefault="003A5D59" w:rsidP="003A5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Predict ratings on test data.</w:t>
      </w:r>
    </w:p>
    <w:p w14:paraId="634D4BB8" w14:textId="16E2212C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8: Model Evaluation - RMSE</w:t>
      </w:r>
    </w:p>
    <w:p w14:paraId="275EAFE1" w14:textId="77777777" w:rsidR="003A5D59" w:rsidRPr="003A5D59" w:rsidRDefault="003A5D59" w:rsidP="003A5D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Evaluate model performance using RMSE.</w:t>
      </w:r>
    </w:p>
    <w:p w14:paraId="768E2300" w14:textId="77777777" w:rsidR="003A5D59" w:rsidRPr="003A5D59" w:rsidRDefault="003A5D59" w:rsidP="003A5D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Tune hyperparameters to improve accuracy.</w:t>
      </w:r>
    </w:p>
    <w:p w14:paraId="0443DE1B" w14:textId="2182C0E5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9: Model Evaluation - Precision@K and Recall@K</w:t>
      </w:r>
    </w:p>
    <w:p w14:paraId="3AAC76AB" w14:textId="77777777" w:rsidR="003A5D59" w:rsidRPr="003A5D59" w:rsidRDefault="003A5D59" w:rsidP="003A5D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Calculate top-K recommended items for each user.</w:t>
      </w:r>
    </w:p>
    <w:p w14:paraId="05515531" w14:textId="77777777" w:rsidR="003A5D59" w:rsidRPr="003A5D59" w:rsidRDefault="003A5D59" w:rsidP="003A5D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Compute Precision@K and Recall@K.</w:t>
      </w:r>
    </w:p>
    <w:p w14:paraId="0B368BE8" w14:textId="6B4F221A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10: Model Evaluation - MAP (Mean Average Precision)</w:t>
      </w:r>
    </w:p>
    <w:p w14:paraId="46A1F7E1" w14:textId="77777777" w:rsidR="003A5D59" w:rsidRPr="003A5D59" w:rsidRDefault="003A5D59" w:rsidP="003A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Calculate MAP for your model.</w:t>
      </w:r>
    </w:p>
    <w:p w14:paraId="4EAF6035" w14:textId="77777777" w:rsidR="003A5D59" w:rsidRPr="003A5D59" w:rsidRDefault="003A5D59" w:rsidP="003A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Interpret the results and assess how well your model ranks items.</w:t>
      </w:r>
    </w:p>
    <w:p w14:paraId="41836F9E" w14:textId="7629E7B7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11: Hybrid Recommendation System (Combine both approaches)</w:t>
      </w:r>
    </w:p>
    <w:p w14:paraId="6A5DCA33" w14:textId="77777777" w:rsidR="003A5D59" w:rsidRPr="003A5D59" w:rsidRDefault="003A5D59" w:rsidP="003A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Create a weighted hybrid model using content-based and collaborative scores.</w:t>
      </w:r>
    </w:p>
    <w:p w14:paraId="2B230382" w14:textId="77777777" w:rsidR="003A5D59" w:rsidRPr="003A5D59" w:rsidRDefault="003A5D59" w:rsidP="003A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Normalize scores from both models.</w:t>
      </w:r>
    </w:p>
    <w:p w14:paraId="794A6B2A" w14:textId="77777777" w:rsidR="003A5D59" w:rsidRPr="003A5D59" w:rsidRDefault="003A5D59" w:rsidP="003A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Generate final recommendations.</w:t>
      </w:r>
    </w:p>
    <w:p w14:paraId="0F7DDD81" w14:textId="3EBBBFF7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12: Evaluation of Hybrid Model</w:t>
      </w:r>
    </w:p>
    <w:p w14:paraId="6AA74726" w14:textId="77777777" w:rsidR="003A5D59" w:rsidRPr="003A5D59" w:rsidRDefault="003A5D59" w:rsidP="003A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Recalculate RMSE, Precision@K, Recall@K, and MAP.</w:t>
      </w:r>
    </w:p>
    <w:p w14:paraId="2E6159DE" w14:textId="77777777" w:rsidR="003A5D59" w:rsidRPr="003A5D59" w:rsidRDefault="003A5D59" w:rsidP="003A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Compare hybrid model performance with individual models.</w:t>
      </w:r>
    </w:p>
    <w:p w14:paraId="7D954D8A" w14:textId="635198CE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13: Data Visualization and Reporting</w:t>
      </w:r>
    </w:p>
    <w:p w14:paraId="63CC9B45" w14:textId="77777777" w:rsidR="003A5D59" w:rsidRPr="003A5D59" w:rsidRDefault="003A5D59" w:rsidP="003A5D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Visualize performance metrics using Matplotlib and Seaborn.</w:t>
      </w:r>
    </w:p>
    <w:p w14:paraId="3B6DA046" w14:textId="77777777" w:rsidR="003A5D59" w:rsidRPr="003A5D59" w:rsidRDefault="003A5D59" w:rsidP="003A5D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Create charts for user activity, rating distribution, etc.</w:t>
      </w:r>
    </w:p>
    <w:p w14:paraId="77AA8115" w14:textId="77777777" w:rsidR="003A5D59" w:rsidRPr="003A5D59" w:rsidRDefault="003A5D59" w:rsidP="003A5D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Document all findings.</w:t>
      </w:r>
    </w:p>
    <w:p w14:paraId="139E6262" w14:textId="7F918973" w:rsidR="003A5D59" w:rsidRPr="003A5D59" w:rsidRDefault="003A5D59" w:rsidP="003A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D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14: Final Touches and Submission</w:t>
      </w:r>
    </w:p>
    <w:p w14:paraId="3E311042" w14:textId="77777777" w:rsidR="003A5D59" w:rsidRPr="003A5D59" w:rsidRDefault="003A5D59" w:rsidP="003A5D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Clean up code and notebooks.</w:t>
      </w:r>
    </w:p>
    <w:p w14:paraId="7B4998D4" w14:textId="77777777" w:rsidR="003A5D59" w:rsidRPr="003A5D59" w:rsidRDefault="003A5D59" w:rsidP="003A5D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Write a comprehensive README.</w:t>
      </w:r>
    </w:p>
    <w:p w14:paraId="26A600FA" w14:textId="2B5736CD" w:rsidR="003A5D59" w:rsidRDefault="003A5D59" w:rsidP="003A5D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D59">
        <w:rPr>
          <w:rFonts w:ascii="Times New Roman" w:eastAsia="Times New Roman" w:hAnsi="Times New Roman" w:cs="Times New Roman"/>
          <w:kern w:val="0"/>
          <w14:ligatures w14:val="none"/>
        </w:rPr>
        <w:t>Prepare a slide deck (optional) and final project report.</w:t>
      </w:r>
    </w:p>
    <w:p w14:paraId="24A5849D" w14:textId="77777777" w:rsidR="00BE13F5" w:rsidRDefault="00BE13F5" w:rsidP="00BE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3ED41" w14:textId="77777777" w:rsidR="00BE13F5" w:rsidRPr="003A5D59" w:rsidRDefault="00BE13F5" w:rsidP="00BE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EC50F5" w14:textId="2283D613" w:rsidR="00221A53" w:rsidRPr="003A5D59" w:rsidRDefault="00221A53" w:rsidP="00AF06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221A53" w:rsidRPr="003A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34A8"/>
    <w:multiLevelType w:val="multilevel"/>
    <w:tmpl w:val="950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1D5B"/>
    <w:multiLevelType w:val="multilevel"/>
    <w:tmpl w:val="AB7E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B42A5"/>
    <w:multiLevelType w:val="multilevel"/>
    <w:tmpl w:val="CE5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345A"/>
    <w:multiLevelType w:val="multilevel"/>
    <w:tmpl w:val="20F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9FF"/>
    <w:multiLevelType w:val="multilevel"/>
    <w:tmpl w:val="4C8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3E3"/>
    <w:multiLevelType w:val="multilevel"/>
    <w:tmpl w:val="F2A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58B1"/>
    <w:multiLevelType w:val="multilevel"/>
    <w:tmpl w:val="8D8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946C5"/>
    <w:multiLevelType w:val="multilevel"/>
    <w:tmpl w:val="6C2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64783"/>
    <w:multiLevelType w:val="multilevel"/>
    <w:tmpl w:val="5BB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229FF"/>
    <w:multiLevelType w:val="multilevel"/>
    <w:tmpl w:val="ADD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D7635"/>
    <w:multiLevelType w:val="multilevel"/>
    <w:tmpl w:val="3E2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86847"/>
    <w:multiLevelType w:val="multilevel"/>
    <w:tmpl w:val="82F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07CED"/>
    <w:multiLevelType w:val="multilevel"/>
    <w:tmpl w:val="DB9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86854"/>
    <w:multiLevelType w:val="multilevel"/>
    <w:tmpl w:val="6C4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F2454"/>
    <w:multiLevelType w:val="multilevel"/>
    <w:tmpl w:val="CD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39790">
    <w:abstractNumId w:val="6"/>
  </w:num>
  <w:num w:numId="2" w16cid:durableId="1953588444">
    <w:abstractNumId w:val="7"/>
  </w:num>
  <w:num w:numId="3" w16cid:durableId="794179906">
    <w:abstractNumId w:val="2"/>
  </w:num>
  <w:num w:numId="4" w16cid:durableId="1969168788">
    <w:abstractNumId w:val="12"/>
  </w:num>
  <w:num w:numId="5" w16cid:durableId="1514372752">
    <w:abstractNumId w:val="9"/>
  </w:num>
  <w:num w:numId="6" w16cid:durableId="362370383">
    <w:abstractNumId w:val="3"/>
  </w:num>
  <w:num w:numId="7" w16cid:durableId="727220185">
    <w:abstractNumId w:val="13"/>
  </w:num>
  <w:num w:numId="8" w16cid:durableId="990332272">
    <w:abstractNumId w:val="0"/>
  </w:num>
  <w:num w:numId="9" w16cid:durableId="1533297914">
    <w:abstractNumId w:val="5"/>
  </w:num>
  <w:num w:numId="10" w16cid:durableId="646596080">
    <w:abstractNumId w:val="14"/>
  </w:num>
  <w:num w:numId="11" w16cid:durableId="1046755340">
    <w:abstractNumId w:val="8"/>
  </w:num>
  <w:num w:numId="12" w16cid:durableId="707149064">
    <w:abstractNumId w:val="10"/>
  </w:num>
  <w:num w:numId="13" w16cid:durableId="344525783">
    <w:abstractNumId w:val="4"/>
  </w:num>
  <w:num w:numId="14" w16cid:durableId="1673416138">
    <w:abstractNumId w:val="11"/>
  </w:num>
  <w:num w:numId="15" w16cid:durableId="125154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59"/>
    <w:rsid w:val="000A4969"/>
    <w:rsid w:val="001462FB"/>
    <w:rsid w:val="00221A53"/>
    <w:rsid w:val="00293230"/>
    <w:rsid w:val="003A5D59"/>
    <w:rsid w:val="0052405F"/>
    <w:rsid w:val="005F2F26"/>
    <w:rsid w:val="00641F0C"/>
    <w:rsid w:val="007B0565"/>
    <w:rsid w:val="008E3BD7"/>
    <w:rsid w:val="008F3115"/>
    <w:rsid w:val="00AC1FAD"/>
    <w:rsid w:val="00AF0609"/>
    <w:rsid w:val="00B67C71"/>
    <w:rsid w:val="00BE13F5"/>
    <w:rsid w:val="00C844F9"/>
    <w:rsid w:val="00D2153E"/>
    <w:rsid w:val="00D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BDBC"/>
  <w15:chartTrackingRefBased/>
  <w15:docId w15:val="{65479A2F-E3F6-9340-883F-18E92D5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5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A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A5D59"/>
  </w:style>
  <w:style w:type="paragraph" w:customStyle="1" w:styleId="p2">
    <w:name w:val="p2"/>
    <w:basedOn w:val="Normal"/>
    <w:rsid w:val="003A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A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A5D59"/>
  </w:style>
  <w:style w:type="character" w:customStyle="1" w:styleId="s3">
    <w:name w:val="s3"/>
    <w:basedOn w:val="DefaultParagraphFont"/>
    <w:rsid w:val="003A5D59"/>
  </w:style>
  <w:style w:type="character" w:customStyle="1" w:styleId="apple-converted-space">
    <w:name w:val="apple-converted-space"/>
    <w:basedOn w:val="DefaultParagraphFont"/>
    <w:rsid w:val="003A5D59"/>
  </w:style>
  <w:style w:type="character" w:styleId="Hyperlink">
    <w:name w:val="Hyperlink"/>
    <w:basedOn w:val="DefaultParagraphFont"/>
    <w:uiPriority w:val="99"/>
    <w:semiHidden/>
    <w:unhideWhenUsed/>
    <w:rsid w:val="003A5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01-131222-051</dc:creator>
  <cp:keywords/>
  <dc:description/>
  <cp:lastModifiedBy>01-131222-051</cp:lastModifiedBy>
  <cp:revision>5</cp:revision>
  <dcterms:created xsi:type="dcterms:W3CDTF">2025-07-18T12:10:00Z</dcterms:created>
  <dcterms:modified xsi:type="dcterms:W3CDTF">2025-07-25T13:04:00Z</dcterms:modified>
</cp:coreProperties>
</file>