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ISO 27001 Annex A7.14 - Security of Equipment disposal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Ensure securely disposing devices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Storage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decommissioned equipment is stored in a securely locked room designated for this purpose.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to this room is restricted to authorized personnel only, as defined in the organization’s access control policy.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companies may transfer equipment to Reducate for disposing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Management of Spare Parts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Decommissioned equipment stored in the secure room may be used for spare parts.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End-of-Life 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equipment reaches its end of life and is no longer suitable for use, including as a source of spare parts, it is designated for disposal.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 to disposal, all storage media are removed from the equipment.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storage media are physically destroyed.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Equipment and destroyed storage media may be removed by specialised recycling companies.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IT staff are responsible for ensuring the secure storage and handling of decommissioned equipment.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