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AD8C1" w14:textId="2360723C" w:rsidR="00FD664E" w:rsidRPr="00FD664E" w:rsidRDefault="00FD664E" w:rsidP="00FD664E">
      <w:pPr>
        <w:rPr>
          <w:b/>
          <w:bCs/>
        </w:rPr>
      </w:pPr>
      <w:r w:rsidRPr="00FD664E">
        <w:rPr>
          <w:b/>
          <w:bCs/>
        </w:rPr>
        <w:t>Names which showed NA</w:t>
      </w:r>
      <w:r>
        <w:rPr>
          <w:b/>
          <w:bCs/>
        </w:rPr>
        <w:t xml:space="preserve"> in TSV file</w:t>
      </w:r>
      <w:r w:rsidRPr="00FD664E">
        <w:rPr>
          <w:b/>
          <w:bCs/>
        </w:rPr>
        <w:t>:</w:t>
      </w:r>
    </w:p>
    <w:p w14:paraId="798A1D95" w14:textId="77777777" w:rsidR="00FD664E" w:rsidRDefault="00FD664E" w:rsidP="00FD664E"/>
    <w:p w14:paraId="429DC32E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alDabshah</w:t>
      </w:r>
    </w:p>
    <w:p w14:paraId="3955A4D6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alTawil</w:t>
      </w:r>
    </w:p>
    <w:p w14:paraId="25A17984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alKhader</w:t>
      </w:r>
    </w:p>
    <w:p w14:paraId="3EBF734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Africa4Palestine</w:t>
      </w:r>
    </w:p>
    <w:p w14:paraId="51B638B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RedSea</w:t>
      </w:r>
    </w:p>
    <w:p w14:paraId="56AAC116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Houthis</w:t>
      </w:r>
    </w:p>
    <w:p w14:paraId="6FBE4573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IsraelPalestine</w:t>
      </w:r>
    </w:p>
    <w:p w14:paraId="717B5286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MirandaCleland</w:t>
      </w:r>
    </w:p>
    <w:p w14:paraId="2319C15D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Netanyahu</w:t>
      </w:r>
    </w:p>
    <w:p w14:paraId="2E1BC8CE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Shujayea</w:t>
      </w:r>
    </w:p>
    <w:p w14:paraId="7AF34D44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alMazraa</w:t>
      </w:r>
    </w:p>
    <w:p w14:paraId="62E82003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Rmeish</w:t>
      </w:r>
    </w:p>
    <w:p w14:paraId="7E210C1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zarahsultana</w:t>
      </w:r>
    </w:p>
    <w:p w14:paraId="54DA0255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Margaliot</w:t>
      </w:r>
    </w:p>
    <w:p w14:paraId="4A985C6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Mazzeh</w:t>
      </w:r>
    </w:p>
    <w:p w14:paraId="521DE05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Dabbouch</w:t>
      </w:r>
    </w:p>
    <w:p w14:paraId="5F344C49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alSaftawi</w:t>
      </w:r>
    </w:p>
    <w:p w14:paraId="745F6ED3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Farhana</w:t>
      </w:r>
    </w:p>
    <w:p w14:paraId="0C2B7A7C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Abudaqa</w:t>
      </w:r>
    </w:p>
    <w:p w14:paraId="7B0694D3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AlAqsa</w:t>
      </w:r>
    </w:p>
    <w:p w14:paraId="4688622E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alFukhari</w:t>
      </w:r>
    </w:p>
    <w:p w14:paraId="792B5E8B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Benarasiyaa</w:t>
      </w:r>
    </w:p>
    <w:p w14:paraId="0FD6E08D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SistanBaluchestan</w:t>
      </w:r>
    </w:p>
    <w:p w14:paraId="417143FC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alFawakhir</w:t>
      </w:r>
    </w:p>
    <w:p w14:paraId="3149EE51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Balakhiyah</w:t>
      </w:r>
    </w:p>
    <w:p w14:paraId="7C48761C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Ahmadiyyah Zawiya</w:t>
      </w:r>
    </w:p>
    <w:p w14:paraId="02E8047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majedalansari</w:t>
      </w:r>
    </w:p>
    <w:p w14:paraId="19FFF91D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Nairoukh</w:t>
      </w:r>
    </w:p>
    <w:p w14:paraId="0C0483A4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Shawawra</w:t>
      </w:r>
    </w:p>
    <w:p w14:paraId="243AD43E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NaksBilal</w:t>
      </w:r>
    </w:p>
    <w:p w14:paraId="7FED01B2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Houthi</w:t>
      </w:r>
    </w:p>
    <w:p w14:paraId="42670C30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alAhli</w:t>
      </w:r>
    </w:p>
    <w:p w14:paraId="064B777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Zawayda</w:t>
      </w:r>
    </w:p>
    <w:p w14:paraId="1832C48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Philadelphi</w:t>
      </w:r>
    </w:p>
    <w:p w14:paraId="6EAA6700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MoTaz</w:t>
      </w:r>
    </w:p>
    <w:p w14:paraId="1A3E63C9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lastRenderedPageBreak/>
        <w:t>azaizamotaz9</w:t>
      </w:r>
    </w:p>
    <w:p w14:paraId="6686E85D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AlFukhari</w:t>
      </w:r>
    </w:p>
    <w:p w14:paraId="608D2986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alKarama</w:t>
      </w:r>
    </w:p>
    <w:p w14:paraId="227EEF8B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October7</w:t>
      </w:r>
    </w:p>
    <w:p w14:paraId="7AB8769E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Dahiyeh</w:t>
      </w:r>
    </w:p>
    <w:p w14:paraId="11AB8469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alArouri</w:t>
      </w:r>
    </w:p>
    <w:p w14:paraId="7C03711B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carogennez</w:t>
      </w:r>
    </w:p>
    <w:p w14:paraId="2B17052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Thameen Darby</w:t>
      </w:r>
    </w:p>
    <w:p w14:paraId="2D2D9C2F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Nakba Layer</w:t>
      </w:r>
    </w:p>
    <w:p w14:paraId="49CD89F2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Mercator</w:t>
      </w:r>
    </w:p>
    <w:p w14:paraId="6D31DEB4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AsiaPacific</w:t>
      </w:r>
    </w:p>
    <w:p w14:paraId="2D399EC5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QFFD</w:t>
      </w:r>
    </w:p>
    <w:p w14:paraId="168CBD51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Jawwal</w:t>
      </w:r>
    </w:p>
    <w:p w14:paraId="3047866C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alNasser</w:t>
      </w:r>
    </w:p>
    <w:p w14:paraId="42FCA75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alMawasi</w:t>
      </w:r>
    </w:p>
    <w:p w14:paraId="71AC80BB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alKatiba</w:t>
      </w:r>
    </w:p>
    <w:p w14:paraId="01D374C2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RepJayapal</w:t>
      </w:r>
    </w:p>
    <w:p w14:paraId="2832DC7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RepCori</w:t>
      </w:r>
    </w:p>
    <w:p w14:paraId="42409E98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BasedMikeLee</w:t>
      </w:r>
    </w:p>
    <w:p w14:paraId="44110423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BosniaHerzegovina</w:t>
      </w:r>
    </w:p>
    <w:p w14:paraId="5BD8812A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Palestine_UN</w:t>
      </w:r>
    </w:p>
    <w:p w14:paraId="1BE008EB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adoniaayebare</w:t>
      </w:r>
    </w:p>
    <w:p w14:paraId="7CC2DEFB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Ansarallah</w:t>
      </w:r>
    </w:p>
    <w:p w14:paraId="5AF14B8D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Hebrew</w:t>
      </w:r>
    </w:p>
    <w:p w14:paraId="75EC508A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Supernova</w:t>
      </w:r>
    </w:p>
    <w:p w14:paraId="05DAA2B1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Taalbaya</w:t>
      </w:r>
    </w:p>
    <w:p w14:paraId="2FA00AC9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alWalaja</w:t>
      </w:r>
    </w:p>
    <w:p w14:paraId="29CA9A7C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alMahatta</w:t>
      </w:r>
    </w:p>
    <w:p w14:paraId="5C955C3D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alMazraa Asharqiya</w:t>
      </w:r>
    </w:p>
    <w:p w14:paraId="69007E2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alMughraqa</w:t>
      </w:r>
    </w:p>
    <w:p w14:paraId="52F490E2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alMaghazi</w:t>
      </w:r>
    </w:p>
    <w:p w14:paraId="0B670B7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Bahaa</w:t>
      </w:r>
    </w:p>
    <w:p w14:paraId="0B2F9426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Pashias</w:t>
      </w:r>
    </w:p>
    <w:p w14:paraId="3B5326F5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alTanf</w:t>
      </w:r>
    </w:p>
    <w:p w14:paraId="000A64D7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alJiftli</w:t>
      </w:r>
    </w:p>
    <w:p w14:paraId="29CB4BCC" w14:textId="77777777" w:rsidR="00FD664E" w:rsidRDefault="00FD664E" w:rsidP="00FD664E">
      <w:pPr>
        <w:pStyle w:val="ListParagraph"/>
        <w:numPr>
          <w:ilvl w:val="0"/>
          <w:numId w:val="2"/>
        </w:numPr>
      </w:pPr>
      <w:r>
        <w:t>alShifa</w:t>
      </w:r>
    </w:p>
    <w:p w14:paraId="4ABA1524" w14:textId="77777777" w:rsidR="008C589E" w:rsidRDefault="00FD664E" w:rsidP="00FD664E">
      <w:pPr>
        <w:pStyle w:val="ListParagraph"/>
        <w:numPr>
          <w:ilvl w:val="0"/>
          <w:numId w:val="2"/>
        </w:numPr>
      </w:pPr>
      <w:r>
        <w:t>Rawaa</w:t>
      </w:r>
      <w:r>
        <w:br/>
      </w:r>
    </w:p>
    <w:p w14:paraId="5A88B724" w14:textId="111E1937" w:rsidR="00FD664E" w:rsidRDefault="00FD664E" w:rsidP="008C589E">
      <w:pPr>
        <w:pStyle w:val="ListParagraph"/>
      </w:pPr>
      <w:r>
        <w:lastRenderedPageBreak/>
        <w:t>Added the coordinates for missing place name in TSV file. Some names were not place names so I removed them from them from the TSV file. (eg.</w:t>
      </w:r>
      <w:r w:rsidRPr="00FD664E">
        <w:t xml:space="preserve"> </w:t>
      </w:r>
      <w:r>
        <w:t>Africa4Palestine</w:t>
      </w:r>
      <w:r>
        <w:t>,</w:t>
      </w:r>
      <w:r w:rsidRPr="00FD664E">
        <w:t xml:space="preserve"> </w:t>
      </w:r>
      <w:r>
        <w:t>Netanyahu</w:t>
      </w:r>
      <w:r>
        <w:t>,</w:t>
      </w:r>
      <w:r w:rsidRPr="00FD664E">
        <w:t xml:space="preserve"> </w:t>
      </w:r>
      <w:r>
        <w:t>QFFD</w:t>
      </w:r>
      <w:r>
        <w:t xml:space="preserve">, </w:t>
      </w:r>
      <w:r>
        <w:t>October7</w:t>
      </w:r>
      <w:r>
        <w:t>….. e.t.c.)</w:t>
      </w:r>
      <w:r w:rsidR="008C589E">
        <w:t>. The NA names were filtered with the help the sheets using filter option.</w:t>
      </w:r>
    </w:p>
    <w:p w14:paraId="772793B8" w14:textId="49E6CA8D" w:rsidR="00FD664E" w:rsidRDefault="00FD664E" w:rsidP="00FD664E">
      <w:pPr>
        <w:pStyle w:val="ListParagraph"/>
      </w:pPr>
    </w:p>
    <w:p w14:paraId="3553B8F5" w14:textId="4BA3A957" w:rsidR="00FD664E" w:rsidRDefault="00FD664E" w:rsidP="00FD664E"/>
    <w:p w14:paraId="0FBE4F1F" w14:textId="77777777" w:rsidR="00BF6ABD" w:rsidRPr="00FD664E" w:rsidRDefault="00BF6ABD" w:rsidP="00FD664E"/>
    <w:sectPr w:rsidR="00BF6ABD" w:rsidRPr="00FD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12839"/>
    <w:multiLevelType w:val="hybridMultilevel"/>
    <w:tmpl w:val="8604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11C7"/>
    <w:multiLevelType w:val="hybridMultilevel"/>
    <w:tmpl w:val="40F68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19618">
    <w:abstractNumId w:val="0"/>
  </w:num>
  <w:num w:numId="2" w16cid:durableId="1139496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80"/>
    <w:rsid w:val="00090780"/>
    <w:rsid w:val="00183EB7"/>
    <w:rsid w:val="00223412"/>
    <w:rsid w:val="003651B8"/>
    <w:rsid w:val="004B024C"/>
    <w:rsid w:val="007514E9"/>
    <w:rsid w:val="00767CB1"/>
    <w:rsid w:val="008C589E"/>
    <w:rsid w:val="00A03C2D"/>
    <w:rsid w:val="00AB4059"/>
    <w:rsid w:val="00AB598A"/>
    <w:rsid w:val="00BF6ABD"/>
    <w:rsid w:val="00E90AB6"/>
    <w:rsid w:val="00F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0AD3"/>
  <w15:chartTrackingRefBased/>
  <w15:docId w15:val="{4D67A348-6C09-45BE-A96E-BF661793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8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8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Aienullah Beg</dc:creator>
  <cp:keywords/>
  <dc:description/>
  <cp:lastModifiedBy>Aienullah Beg</cp:lastModifiedBy>
  <cp:revision>2</cp:revision>
  <dcterms:created xsi:type="dcterms:W3CDTF">2025-05-05T20:14:00Z</dcterms:created>
  <dcterms:modified xsi:type="dcterms:W3CDTF">2025-05-05T20:53:00Z</dcterms:modified>
</cp:coreProperties>
</file>