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BAAB" w14:textId="218931E6" w:rsidR="007D49B1" w:rsidRDefault="007D49B1" w:rsidP="007D4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7D4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  <w:t>AI Chat 1</w:t>
      </w:r>
    </w:p>
    <w:p w14:paraId="2B821988" w14:textId="77777777" w:rsidR="007D49B1" w:rsidRPr="007D49B1" w:rsidRDefault="007D49B1" w:rsidP="007D4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</w:pPr>
    </w:p>
    <w:p w14:paraId="5C44D85A" w14:textId="23531080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I'm a student doing a Python project in a DH course. Act as a good tutor and give me advice without giving me the full answers.”</w:t>
      </w:r>
    </w:p>
    <w:p w14:paraId="582CD3DA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4AC84642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Love that — you’re approaching this the right way! As your friendly Python tutor, here’s how I’d guide you through that problem without handing you the final code directly.</w:t>
      </w:r>
    </w:p>
    <w:p w14:paraId="003C39AE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978BDA6">
          <v:rect id="_x0000_i1025" style="width:0;height:1.5pt" o:hralign="center" o:hrstd="t" o:hr="t" fillcolor="#a0a0a0" stroked="f"/>
        </w:pict>
      </w:r>
    </w:p>
    <w:p w14:paraId="217D8AAD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Problem you’re trying to solve: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You have a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three columns (let’s say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topic_1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topic_2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topic_3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), and you want to combine them into a new column called 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Topic_Name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 little twist — some of those cells might be empty (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NaN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), so you need to handle that too.</w:t>
      </w:r>
    </w:p>
    <w:p w14:paraId="683DC6BE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8104877">
          <v:rect id="_x0000_i1026" style="width:0;height:1.5pt" o:hralign="center" o:hrstd="t" o:hr="t" fillcolor="#a0a0a0" stroked="f"/>
        </w:pict>
      </w:r>
    </w:p>
    <w:p w14:paraId="24FE6295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Advice on how to approach this:</w:t>
      </w:r>
    </w:p>
    <w:p w14:paraId="4E18B5C3" w14:textId="77777777" w:rsidR="00E530F6" w:rsidRPr="00E530F6" w:rsidRDefault="00E530F6" w:rsidP="00E53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Convert values to string first: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Why? Because if any of those cells has a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NaN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(which is a float type in pandas), combining it with a string will give you an error.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</w:t>
      </w:r>
      <w:proofErr w:type="gram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 need to make sure each value is treated as a string before joining.</w:t>
      </w:r>
    </w:p>
    <w:p w14:paraId="2501C632" w14:textId="77777777" w:rsidR="00E530F6" w:rsidRPr="00E530F6" w:rsidRDefault="00E530F6" w:rsidP="00E53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Use the </w:t>
      </w:r>
      <w:r w:rsidRPr="00E530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+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operator to concatenate strings: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In Python, you can concatenate strings using the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sign. But when you’re dealing with columns in a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pandas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proofErr w:type="gram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you can use this operator on the Series objects directly (after converting to string).</w:t>
      </w:r>
    </w:p>
    <w:p w14:paraId="501D2329" w14:textId="77777777" w:rsidR="00E530F6" w:rsidRPr="00E530F6" w:rsidRDefault="00E530F6" w:rsidP="00E53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commas and spaces between the values: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Since you want them separated by commas, think about adding ', ' between each column's string value when combining.</w:t>
      </w:r>
    </w:p>
    <w:p w14:paraId="08DAC22D" w14:textId="77777777" w:rsidR="00E530F6" w:rsidRPr="00E530F6" w:rsidRDefault="00E530F6" w:rsidP="00E53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Assign the result to a new column: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Once you have the combined string for each row, assign it to a new column in your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B57E980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3B90228">
          <v:rect id="_x0000_i1027" style="width:0;height:1.5pt" o:hralign="center" o:hrstd="t" o:hr="t" fillcolor="#a0a0a0" stroked="f"/>
        </w:pict>
      </w:r>
    </w:p>
    <w:p w14:paraId="06A5B356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Bonus tutor tip: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If you wanted to get extra tidy and maybe avoid things like “nan” appearing in your final string (if a topic is missing), you could also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explore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fillna</w:t>
      </w:r>
      <w:proofErr w:type="spellEnd"/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('')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before converting to string. That way, missing values won’t sneak in as "nan" in your final output.</w:t>
      </w:r>
    </w:p>
    <w:p w14:paraId="1DDDA9EF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B947500">
          <v:rect id="_x0000_i1028" style="width:0;height:1.5pt" o:hralign="center" o:hrstd="t" o:hr="t" fillcolor="#a0a0a0" stroked="f"/>
        </w:pict>
      </w:r>
    </w:p>
    <w:p w14:paraId="5BCCF86F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Want to give it a try yourself based on this reasoning? I’d be happy to check what you come up with or nudge you along if you get stuck!</w:t>
      </w:r>
    </w:p>
    <w:p w14:paraId="6163A685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46F8213F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I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have to</w:t>
      </w:r>
      <w:proofErr w:type="gram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create a new column '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Topic_Name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' by combining the top keywords. Please help me how can I approach it</w:t>
      </w:r>
    </w:p>
    <w:p w14:paraId="38203B10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4786B219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Alright — let’s tackle this like a good tutor would: by breaking the problem into manageable steps you can reason through yourself. I’ll guide you without giving the final code so you can own it.</w:t>
      </w:r>
    </w:p>
    <w:p w14:paraId="156B4865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9594AE1">
          <v:rect id="_x0000_i1029" style="width:0;height:1.5pt" o:hralign="center" o:hrstd="t" o:hr="t" fillcolor="#a0a0a0" stroked="f"/>
        </w:pict>
      </w:r>
    </w:p>
    <w:p w14:paraId="4FC4FFF7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📍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Problem:</w:t>
      </w:r>
    </w:p>
    <w:p w14:paraId="539C8630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have three columns (say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topic_1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topic_2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topic_3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in your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You want to combine them into a new column called 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Topic_Name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with each value separated by a comma.</w:t>
      </w:r>
    </w:p>
    <w:p w14:paraId="36D4C903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19A7753">
          <v:rect id="_x0000_i1030" style="width:0;height:1.5pt" o:hralign="center" o:hrstd="t" o:hr="t" fillcolor="#a0a0a0" stroked="f"/>
        </w:pict>
      </w:r>
    </w:p>
    <w:p w14:paraId="1C304F4F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📍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How to Approach:</w:t>
      </w:r>
    </w:p>
    <w:p w14:paraId="045F4DAA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1️</w:t>
      </w:r>
      <w:r w:rsidRPr="00E530F6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GB"/>
          <w14:ligatures w14:val="none"/>
        </w:rPr>
        <w:t>⃣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Check your data type: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First, confirm the data types of those three columns. You can use:</w:t>
      </w:r>
    </w:p>
    <w:p w14:paraId="57331C91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EDBCE26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1808217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proofErr w:type="gram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df.dtypes</w:t>
      </w:r>
      <w:proofErr w:type="spellEnd"/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A0B709E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any are not strings (which is likely, especially if there are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NaNs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), you’ll need to convert them.</w:t>
      </w:r>
    </w:p>
    <w:p w14:paraId="13EC2316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DE07FF9">
          <v:rect id="_x0000_i1031" style="width:0;height:1.5pt" o:hralign="center" o:hrstd="t" o:hr="t" fillcolor="#a0a0a0" stroked="f"/>
        </w:pict>
      </w:r>
    </w:p>
    <w:p w14:paraId="650AB39E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2️</w:t>
      </w:r>
      <w:r w:rsidRPr="00E530F6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GB"/>
          <w14:ligatures w14:val="none"/>
        </w:rPr>
        <w:t>⃣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Convert values to strings: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Why? Because you can’t safely concatenate a string with a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NaN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(which is a float).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There are a couple of options:</w:t>
      </w:r>
    </w:p>
    <w:p w14:paraId="6699B02E" w14:textId="77777777" w:rsidR="00E530F6" w:rsidRPr="00E530F6" w:rsidRDefault="00E530F6" w:rsidP="00E53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astype</w:t>
      </w:r>
      <w:proofErr w:type="spellEnd"/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(str)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convert each column.</w:t>
      </w:r>
    </w:p>
    <w:p w14:paraId="3108B140" w14:textId="77777777" w:rsidR="00E530F6" w:rsidRPr="00E530F6" w:rsidRDefault="00E530F6" w:rsidP="00E53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Or, if you want to avoid 'nan' showing up as a string, consider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using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fillna</w:t>
      </w:r>
      <w:proofErr w:type="spellEnd"/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('')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before conversion.</w:t>
      </w:r>
    </w:p>
    <w:p w14:paraId="3584A43D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89A3E9D">
          <v:rect id="_x0000_i1032" style="width:0;height:1.5pt" o:hralign="center" o:hrstd="t" o:hr="t" fillcolor="#a0a0a0" stroked="f"/>
        </w:pict>
      </w:r>
    </w:p>
    <w:p w14:paraId="3C9D96A5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3️</w:t>
      </w:r>
      <w:r w:rsidRPr="00E530F6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GB"/>
          <w14:ligatures w14:val="none"/>
        </w:rPr>
        <w:t>⃣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Combine the columns: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Once they’re all strings, you can combine them using the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operator in pandas like you would concatenate strings.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Remember to add ', ' between each one.</w:t>
      </w:r>
    </w:p>
    <w:p w14:paraId="04A913A8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060C7A0">
          <v:rect id="_x0000_i1033" style="width:0;height:1.5pt" o:hralign="center" o:hrstd="t" o:hr="t" fillcolor="#a0a0a0" stroked="f"/>
        </w:pict>
      </w:r>
    </w:p>
    <w:p w14:paraId="6563D418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4️</w:t>
      </w:r>
      <w:r w:rsidRPr="00E530F6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GB"/>
          <w14:ligatures w14:val="none"/>
        </w:rPr>
        <w:t>⃣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Assign it to a new column: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After combining, you can create a new column in your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store the result there.</w:t>
      </w:r>
    </w:p>
    <w:p w14:paraId="41CC822C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BD746FA">
          <v:rect id="_x0000_i1034" style="width:0;height:1.5pt" o:hralign="center" o:hrstd="t" o:hr="t" fillcolor="#a0a0a0" stroked="f"/>
        </w:pict>
      </w:r>
    </w:p>
    <w:p w14:paraId="5DAAA993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📍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Bonus Thought:</w:t>
      </w:r>
    </w:p>
    <w:p w14:paraId="77385333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you're aiming for an even cleaner result (like skipping missing values entirely from the final string), you might need a slightly different approach — like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using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.apply</w:t>
      </w:r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a lambda function that joins only the non-null keywords.</w:t>
      </w:r>
    </w:p>
    <w:p w14:paraId="46DCD3D2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CCAB66B">
          <v:rect id="_x0000_i1035" style="width:0;height:1.5pt" o:hralign="center" o:hrstd="t" o:hr="t" fillcolor="#a0a0a0" stroked="f"/>
        </w:pict>
      </w:r>
    </w:p>
    <w:p w14:paraId="20B708B7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Would you like to try writing the code based on this plan? Drop your attempt here — I’ll happily review and help refine it with you </w:t>
      </w: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✨</w:t>
      </w:r>
    </w:p>
    <w:p w14:paraId="28D61DC3" w14:textId="77777777" w:rsidR="00E530F6" w:rsidRDefault="00E530F6" w:rsidP="00E530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08D8F5F5" w14:textId="5373DF3D" w:rsidR="00E530F6" w:rsidRPr="00E530F6" w:rsidRDefault="00E530F6" w:rsidP="00E530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No explain it again I didn’t get it.</w:t>
      </w:r>
    </w:p>
    <w:p w14:paraId="7C960B6B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2340F664" w14:textId="41025A74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Sure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Let’s rewind and set up a thinking path that would naturally lead you to this exact code without me dropping it.</w:t>
      </w:r>
    </w:p>
    <w:p w14:paraId="0E39312C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7C4F94B">
          <v:rect id="_x0000_i1036" style="width:0;height:1.5pt" o:hralign="center" o:hrstd="t" o:hr="t" fillcolor="#a0a0a0" stroked="f"/>
        </w:pict>
      </w:r>
    </w:p>
    <w:p w14:paraId="43202C77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🧐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Let’s Think Through It Together:</w:t>
      </w:r>
    </w:p>
    <w:p w14:paraId="4456B602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What do you want to achieve?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Create a new column in your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by combining three existing columns.</w:t>
      </w:r>
    </w:p>
    <w:p w14:paraId="4D915054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What challenge might you face when combining?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Some cells might be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NaN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and combining different data types (like strings and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NaN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could cause issues.</w:t>
      </w:r>
    </w:p>
    <w:p w14:paraId="5AC38C0B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How can you safely handle combining values from multiple columns?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Convert each value to a string before combining them.</w:t>
      </w:r>
    </w:p>
    <w:p w14:paraId="1AE0608F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How do you convert a pandas Series (column) to string type?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astype</w:t>
      </w:r>
      <w:proofErr w:type="spellEnd"/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(str)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the column.</w:t>
      </w:r>
    </w:p>
    <w:p w14:paraId="2CE50A45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How do you combine strings in Python or pandas?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 the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operator and add your separators (like commas and spaces) as needed.</w:t>
      </w:r>
    </w:p>
    <w:p w14:paraId="69C7B502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How do you assign the result to a new column?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 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new_column</w:t>
      </w:r>
      <w:proofErr w:type="spell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'] = ...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syntax.</w:t>
      </w:r>
    </w:p>
    <w:p w14:paraId="2D77F38E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A9C8498">
          <v:rect id="_x0000_i1037" style="width:0;height:1.5pt" o:hralign="center" o:hrstd="t" o:hr="t" fillcolor="#a0a0a0" stroked="f"/>
        </w:pict>
      </w:r>
    </w:p>
    <w:p w14:paraId="6DC762A7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📍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Putting It Together — What Would the Code Look Like?</w:t>
      </w:r>
    </w:p>
    <w:p w14:paraId="1520993B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you answered each of those questions, you’d logically arrive at combining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three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astype</w:t>
      </w:r>
      <w:proofErr w:type="spellEnd"/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(str)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versions of your columns, separated by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assigning it to a new column name.</w:t>
      </w:r>
    </w:p>
    <w:p w14:paraId="1EA329F4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1978698">
          <v:rect id="_x0000_i1038" style="width:0;height:1.5pt" o:hralign="center" o:hrstd="t" o:hr="t" fillcolor="#a0a0a0" stroked="f"/>
        </w:pict>
      </w:r>
    </w:p>
    <w:p w14:paraId="748D2DFC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Hint:</w:t>
      </w:r>
    </w:p>
    <w:p w14:paraId="672A0D29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Remember — when combining multiple columns this way:</w:t>
      </w:r>
    </w:p>
    <w:p w14:paraId="5347DE65" w14:textId="77777777" w:rsidR="00E530F6" w:rsidRPr="00E530F6" w:rsidRDefault="00E530F6" w:rsidP="00E53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Each part should be converted to string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with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astype</w:t>
      </w:r>
      <w:proofErr w:type="spellEnd"/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(str)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72BB63E" w14:textId="77777777" w:rsidR="00E530F6" w:rsidRPr="00E530F6" w:rsidRDefault="00E530F6" w:rsidP="00E53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concatenate with your separator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between each.</w:t>
      </w:r>
    </w:p>
    <w:p w14:paraId="32FB0B11" w14:textId="77777777" w:rsidR="00E530F6" w:rsidRPr="00E530F6" w:rsidRDefault="00E530F6" w:rsidP="00E53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Store the result in your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under a new column name.</w:t>
      </w:r>
    </w:p>
    <w:p w14:paraId="63E45AE6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D136B14">
          <v:rect id="_x0000_i1039" style="width:0;height:1.5pt" o:hralign="center" o:hrstd="t" o:hr="t" fillcolor="#a0a0a0" stroked="f"/>
        </w:pict>
      </w:r>
    </w:p>
    <w:p w14:paraId="4A800D95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✨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If you now try to write the code based on this reasoning, you should land right at your solution.</w:t>
      </w:r>
    </w:p>
    <w:p w14:paraId="2D95F9C7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Want to give it a shot again using this pathway? I’ll happily check your code and nudge if needed!</w:t>
      </w:r>
    </w:p>
    <w:p w14:paraId="6D9C094D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161DD027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Yes</w:t>
      </w:r>
      <w:proofErr w:type="gram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thats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great can you go a step further</w:t>
      </w:r>
    </w:p>
    <w:p w14:paraId="10C72157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4256D0C9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Yesss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love that attitude! </w:t>
      </w: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🚀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Let’s take it a step further and think about how you could 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improve this or adapt it for different situations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Here are a few directions you might explore:</w:t>
      </w:r>
    </w:p>
    <w:p w14:paraId="1794821E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CFFD3D4">
          <v:rect id="_x0000_i1040" style="width:0;height:1.5pt" o:hralign="center" o:hrstd="t" o:hr="t" fillcolor="#a0a0a0" stroked="f"/>
        </w:pict>
      </w:r>
    </w:p>
    <w:p w14:paraId="37507D3C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1️</w:t>
      </w:r>
      <w:r w:rsidRPr="00E530F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⃣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What if you don’t want the word “nan” showing up?</w:t>
      </w:r>
    </w:p>
    <w:p w14:paraId="25E13373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Right now, converting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NaN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string turns it into the string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"nan"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so you might get something like:</w:t>
      </w:r>
    </w:p>
    <w:p w14:paraId="4B7F95A6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proofErr w:type="gram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apple</w:t>
      </w:r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nan, banana"</w:t>
      </w:r>
    </w:p>
    <w:p w14:paraId="789CD718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How could you prevent that?</w:t>
      </w:r>
    </w:p>
    <w:p w14:paraId="33F4B319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Hint: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 could replace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NaN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an empty string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''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before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converting to string. One way is by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using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fillna</w:t>
      </w:r>
      <w:proofErr w:type="spellEnd"/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('')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each column.</w:t>
      </w:r>
    </w:p>
    <w:p w14:paraId="4D8797D4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D6E45A2">
          <v:rect id="_x0000_i1041" style="width:0;height:1.5pt" o:hralign="center" o:hrstd="t" o:hr="t" fillcolor="#a0a0a0" stroked="f"/>
        </w:pict>
      </w:r>
    </w:p>
    <w:p w14:paraId="65D8805F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📌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2️</w:t>
      </w:r>
      <w:r w:rsidRPr="00E530F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⃣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What if you had more than 3 columns?</w:t>
      </w:r>
    </w:p>
    <w:p w14:paraId="3DC1ACFB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Imagine you have 5 or 10 topic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columns</w:t>
      </w:r>
      <w:proofErr w:type="gram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you need to combine them.</w:t>
      </w:r>
    </w:p>
    <w:p w14:paraId="4A15E54F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Would typing out </w:t>
      </w:r>
      <w:r w:rsidRPr="00E530F6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col1.astype(str) + ', ' + col2.astype(str) + ...</w:t>
      </w:r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for each be efficient?</w:t>
      </w:r>
    </w:p>
    <w:p w14:paraId="450AF685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Hint: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Consider looping through a list of your column names or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using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.apply</w:t>
      </w:r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across the desired columns and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join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their string values together.</w:t>
      </w:r>
    </w:p>
    <w:p w14:paraId="50A01898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A72149E">
          <v:rect id="_x0000_i1042" style="width:0;height:1.5pt" o:hralign="center" o:hrstd="t" o:hr="t" fillcolor="#a0a0a0" stroked="f"/>
        </w:pict>
      </w:r>
    </w:p>
    <w:p w14:paraId="28DC559D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3️</w:t>
      </w:r>
      <w:r w:rsidRPr="00E530F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⃣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What if you only wanted to combine non-empty values?</w:t>
      </w:r>
    </w:p>
    <w:p w14:paraId="27CD2C12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Suppose you don’t want extra commas if a topic is missing.</w:t>
      </w:r>
    </w:p>
    <w:p w14:paraId="052085AF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How might you combine only the values that exist?</w:t>
      </w:r>
    </w:p>
    <w:p w14:paraId="4BB54791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Hint: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 could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.apply</w:t>
      </w:r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each row with a lambda function, like:</w:t>
      </w:r>
    </w:p>
    <w:p w14:paraId="048759F9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7936632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CC4639B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', </w:t>
      </w:r>
      <w:proofErr w:type="gram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'.join</w:t>
      </w:r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([value for value in row if </w:t>
      </w:r>
      <w:proofErr w:type="spellStart"/>
      <w:proofErr w:type="gram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pd.notna</w:t>
      </w:r>
      <w:proofErr w:type="spellEnd"/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(value)])</w:t>
      </w:r>
    </w:p>
    <w:p w14:paraId="252E0A2D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(This would need to happen row-wise.)</w:t>
      </w:r>
    </w:p>
    <w:p w14:paraId="72492428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58DD726">
          <v:rect id="_x0000_i1043" style="width:0;height:1.5pt" o:hralign="center" o:hrstd="t" o:hr="t" fillcolor="#a0a0a0" stroked="f"/>
        </w:pict>
      </w:r>
    </w:p>
    <w:p w14:paraId="7AFCFB21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4️</w:t>
      </w:r>
      <w:r w:rsidRPr="00E530F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⃣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Could you make this a reusable function?</w:t>
      </w:r>
    </w:p>
    <w:p w14:paraId="563B10B5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you find yourself doing this kind of task often, wrapping it into a function would be a good practice.</w:t>
      </w:r>
    </w:p>
    <w:p w14:paraId="32FCC300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Q: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How would you design a function that takes in a </w:t>
      </w:r>
      <w:proofErr w:type="spellStart"/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and a list of columns, and returns the </w:t>
      </w:r>
      <w:proofErr w:type="spellStart"/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with a combined column?</w:t>
      </w:r>
    </w:p>
    <w:p w14:paraId="25D1A946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D83C046">
          <v:rect id="_x0000_i1044" style="width:0;height:1.5pt" o:hralign="center" o:hrstd="t" o:hr="t" fillcolor="#a0a0a0" stroked="f"/>
        </w:pict>
      </w:r>
    </w:p>
    <w:p w14:paraId="7757A6D6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Would you like to pick one of these enhancements and brainstorm how to implement it? I’m here to guide you through whichever you’d like to attempt next! </w:t>
      </w: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⚡</w:t>
      </w:r>
    </w:p>
    <w:p w14:paraId="78A859B9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6D870351" w14:textId="153AABC2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No, this code is very complex. I am a basic programmer so I </w:t>
      </w:r>
      <w:proofErr w:type="spellStart"/>
      <w:proofErr w:type="gramStart"/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cant</w:t>
      </w:r>
      <w:proofErr w:type="spellEnd"/>
      <w:proofErr w:type="gramEnd"/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understand it easily</w:t>
      </w: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.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ake it simple so that I can understand it well. </w:t>
      </w:r>
      <w:proofErr w:type="spellStart"/>
      <w:proofErr w:type="gramStart"/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</w:t>
      </w: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n,t</w:t>
      </w:r>
      <w:proofErr w:type="spellEnd"/>
      <w:proofErr w:type="gramEnd"/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directly provide code, guide me to reach there.</w:t>
      </w:r>
    </w:p>
    <w:p w14:paraId="6F973707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2/2</w:t>
      </w:r>
    </w:p>
    <w:p w14:paraId="17270A72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4FC8777A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Awesome — thank you for telling me that! Let’s slow it down and stay within 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basic, beginner-friendly Python and pandas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No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fancy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.apply</w:t>
      </w:r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lambda stuff for now. I’ll guide you step-by-step like a good tutor would, keeping it very clear and simple.</w:t>
      </w:r>
    </w:p>
    <w:p w14:paraId="589C68C6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273ED63">
          <v:rect id="_x0000_i1045" style="width:0;height:1.5pt" o:hralign="center" o:hrstd="t" o:hr="t" fillcolor="#a0a0a0" stroked="f"/>
        </w:pict>
      </w:r>
    </w:p>
    <w:p w14:paraId="036C4B86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Your Goal (Restating Simply):</w:t>
      </w:r>
    </w:p>
    <w:p w14:paraId="6C9A141E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Combine three columns in a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into one new column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Add a comma and space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between them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Make sure you don’t get errors if there’s a missing value</w:t>
      </w:r>
    </w:p>
    <w:p w14:paraId="6E02A4D4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466AC09">
          <v:rect id="_x0000_i1046" style="width:0;height:1.5pt" o:hralign="center" o:hrstd="t" o:hr="t" fillcolor="#a0a0a0" stroked="f"/>
        </w:pict>
      </w:r>
    </w:p>
    <w:p w14:paraId="767A4270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Think Like This:</w:t>
      </w:r>
    </w:p>
    <w:p w14:paraId="4B53B268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📝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Check if you need to convert to string</w:t>
      </w:r>
    </w:p>
    <w:p w14:paraId="64F01306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Ask yourself: </w:t>
      </w:r>
      <w:r w:rsidRPr="00E530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“Are my columns already strings?”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Use:</w:t>
      </w:r>
    </w:p>
    <w:p w14:paraId="6916C5D0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29AFA756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2B361DD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topic_keywords_</w:t>
      </w:r>
      <w:proofErr w:type="gram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df.dtypes</w:t>
      </w:r>
      <w:proofErr w:type="spellEnd"/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46BE2A09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you see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float64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(with some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NaNs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), it’s safer to convert.</w:t>
      </w:r>
    </w:p>
    <w:p w14:paraId="085F7171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1E28A2B">
          <v:rect id="_x0000_i1047" style="width:0;height:1.5pt" o:hralign="center" o:hrstd="t" o:hr="t" fillcolor="#a0a0a0" stroked="f"/>
        </w:pict>
      </w:r>
    </w:p>
    <w:p w14:paraId="508FAB2E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📝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2: How do you convert a column to a string?</w:t>
      </w:r>
    </w:p>
    <w:p w14:paraId="32A6E738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 can convert one column like this:</w:t>
      </w:r>
    </w:p>
    <w:p w14:paraId="48010B36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6B17F579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1312184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topic_keywords_df</w:t>
      </w:r>
      <w:proofErr w:type="spell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['topic_1'</w:t>
      </w:r>
      <w:proofErr w:type="gram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astype</w:t>
      </w:r>
      <w:proofErr w:type="spellEnd"/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(str)</w:t>
      </w:r>
    </w:p>
    <w:p w14:paraId="24DF707D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 the same for topic_2 and topic_3.</w:t>
      </w:r>
    </w:p>
    <w:p w14:paraId="2AEB3358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ADB769B">
          <v:rect id="_x0000_i1048" style="width:0;height:1.5pt" o:hralign="center" o:hrstd="t" o:hr="t" fillcolor="#a0a0a0" stroked="f"/>
        </w:pict>
      </w:r>
    </w:p>
    <w:p w14:paraId="1C1D78D5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📝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3: How do you combine them with a comma in between?</w:t>
      </w:r>
    </w:p>
    <w:p w14:paraId="31B15042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can use the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sign to join them:</w:t>
      </w:r>
    </w:p>
    <w:p w14:paraId="7A60B563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6B1B86C1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A0D9A9E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'A' + ', ' + 'B' + ', ' + 'C'</w:t>
      </w:r>
    </w:p>
    <w:p w14:paraId="16F166A8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It will give: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'A, B, C'</w:t>
      </w:r>
    </w:p>
    <w:p w14:paraId="45FC0AE8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pandas, you do the same for columns:</w:t>
      </w:r>
    </w:p>
    <w:p w14:paraId="713B31E2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06F58F82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58F30FE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topic_keywords_df</w:t>
      </w:r>
      <w:proofErr w:type="spell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['topic_1'</w:t>
      </w:r>
      <w:proofErr w:type="gram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astype</w:t>
      </w:r>
      <w:proofErr w:type="spellEnd"/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(str) + ', ' + 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topic_keywords_df</w:t>
      </w:r>
      <w:proofErr w:type="spell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['topic_2'</w:t>
      </w:r>
      <w:proofErr w:type="gram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astype</w:t>
      </w:r>
      <w:proofErr w:type="spellEnd"/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(str)</w:t>
      </w:r>
    </w:p>
    <w:p w14:paraId="31572DAE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061C9D5">
          <v:rect id="_x0000_i1049" style="width:0;height:1.5pt" o:hralign="center" o:hrstd="t" o:hr="t" fillcolor="#a0a0a0" stroked="f"/>
        </w:pict>
      </w:r>
    </w:p>
    <w:p w14:paraId="788048E5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📝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4: Assign it to a new column</w:t>
      </w:r>
    </w:p>
    <w:p w14:paraId="6C796D7A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Now, combine all three and save it to a new column called 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Topic_Name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969DDEE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D73A9A2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93F9235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topic_keywords_df</w:t>
      </w:r>
      <w:proofErr w:type="spell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Topic_Name</w:t>
      </w:r>
      <w:proofErr w:type="spell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'] = ...</w:t>
      </w:r>
    </w:p>
    <w:p w14:paraId="36D8B360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288F30D">
          <v:rect id="_x0000_i1050" style="width:0;height:1.5pt" o:hralign="center" o:hrstd="t" o:hr="t" fillcolor="#a0a0a0" stroked="f"/>
        </w:pict>
      </w:r>
    </w:p>
    <w:p w14:paraId="32664597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Now — You Build the Code</w:t>
      </w:r>
    </w:p>
    <w:p w14:paraId="188871EC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Combine these ideas yourself now:</w:t>
      </w:r>
    </w:p>
    <w:p w14:paraId="458729D3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Convert each column to a string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Add them with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 ', ' +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Store it in a new column</w:t>
      </w:r>
    </w:p>
    <w:p w14:paraId="6D5C5B3E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You’re basically stacking the steps we just thought through.</w:t>
      </w:r>
    </w:p>
    <w:p w14:paraId="0B254054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AE13189">
          <v:rect id="_x0000_i1051" style="width:0;height:1.5pt" o:hralign="center" o:hrstd="t" o:hr="t" fillcolor="#a0a0a0" stroked="f"/>
        </w:pict>
      </w:r>
    </w:p>
    <w:p w14:paraId="2F219216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Would you like to give it a try right here? Type it out and I’ll check it! I promise — it’s easier now since we broke it into simple ideas </w:t>
      </w: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🔥</w:t>
      </w:r>
    </w:p>
    <w:p w14:paraId="35EE18FB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0A411780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</w:t>
      </w:r>
      <w:proofErr w:type="gram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dont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write the code for me but make me understand it step by step so that I can write it on my own</w:t>
      </w:r>
    </w:p>
    <w:p w14:paraId="7E2F3375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73D604EA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Perfect — that’s exactly the kind of learning I love helping with. Let’s carefully 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think through this problem together step-by-step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plain language so you can write the final code yourself without me giving it.</w:t>
      </w:r>
    </w:p>
    <w:p w14:paraId="7487771F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C361953">
          <v:rect id="_x0000_i1052" style="width:0;height:1.5pt" o:hralign="center" o:hrstd="t" o:hr="t" fillcolor="#a0a0a0" stroked="f"/>
        </w:pict>
      </w:r>
    </w:p>
    <w:p w14:paraId="0BF1D2AE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Step-by-Step Reasoning</w:t>
      </w:r>
    </w:p>
    <w:p w14:paraId="572C1EC6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📍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Understand what you want to do</w:t>
      </w:r>
    </w:p>
    <w:p w14:paraId="52A5694C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 have three columns in your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EC55A82" w14:textId="77777777" w:rsidR="00E530F6" w:rsidRPr="00E530F6" w:rsidRDefault="00E530F6" w:rsidP="00E53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topic_1</w:t>
      </w:r>
    </w:p>
    <w:p w14:paraId="642DF528" w14:textId="77777777" w:rsidR="00E530F6" w:rsidRPr="00E530F6" w:rsidRDefault="00E530F6" w:rsidP="00E53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topic_2</w:t>
      </w:r>
    </w:p>
    <w:p w14:paraId="5222E7C1" w14:textId="77777777" w:rsidR="00E530F6" w:rsidRPr="00E530F6" w:rsidRDefault="00E530F6" w:rsidP="00E53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topic_3</w:t>
      </w:r>
    </w:p>
    <w:p w14:paraId="2021CA5B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want to 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combine their values into a new column called </w:t>
      </w:r>
      <w:proofErr w:type="spellStart"/>
      <w:r w:rsidRPr="00E530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Topic_Name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And you want to separate the values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with </w:t>
      </w:r>
      <w:r w:rsidRPr="00E530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,</w:t>
      </w:r>
      <w:proofErr w:type="gramEnd"/>
      <w:r w:rsidRPr="00E530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(comma and space)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B5CC678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2768D13">
          <v:rect id="_x0000_i1053" style="width:0;height:1.5pt" o:hralign="center" o:hrstd="t" o:hr="t" fillcolor="#a0a0a0" stroked="f"/>
        </w:pict>
      </w:r>
    </w:p>
    <w:p w14:paraId="4136D963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📍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2: Check the data types</w:t>
      </w:r>
    </w:p>
    <w:p w14:paraId="703E851A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It’s good practice to check the data type of each column first because if any value is a number or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NaN</w:t>
      </w:r>
      <w:proofErr w:type="spell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(missing), combining them with a string will cause problems.</w:t>
      </w:r>
    </w:p>
    <w:p w14:paraId="298523FE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 for you:</w:t>
      </w:r>
    </w:p>
    <w:p w14:paraId="73C29053" w14:textId="77777777" w:rsidR="00E530F6" w:rsidRPr="00E530F6" w:rsidRDefault="00E530F6" w:rsidP="00E530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How do you check the data type of a column in a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pandas </w:t>
      </w:r>
      <w:proofErr w:type="spell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proofErr w:type="gram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?</w:t>
      </w:r>
    </w:p>
    <w:p w14:paraId="0A27C42E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(You can answer this — if unsure, I can help!)</w:t>
      </w:r>
    </w:p>
    <w:p w14:paraId="329DCE49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90ED88F">
          <v:rect id="_x0000_i1054" style="width:0;height:1.5pt" o:hralign="center" o:hrstd="t" o:hr="t" fillcolor="#a0a0a0" stroked="f"/>
        </w:pict>
      </w:r>
    </w:p>
    <w:p w14:paraId="6AFF9B7C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📍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3: Convert each column to string</w:t>
      </w:r>
    </w:p>
    <w:p w14:paraId="6AFCE37F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If a column isn’t already a string, you should convert it.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Because you can only combine strings with strings in Python.</w:t>
      </w:r>
    </w:p>
    <w:p w14:paraId="02B07E4B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 for you:</w:t>
      </w:r>
    </w:p>
    <w:p w14:paraId="47E9C02A" w14:textId="77777777" w:rsidR="00E530F6" w:rsidRPr="00E530F6" w:rsidRDefault="00E530F6" w:rsidP="00E530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How do you convert a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pandas</w:t>
      </w:r>
      <w:proofErr w:type="gramEnd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column to string values?</w:t>
      </w:r>
    </w:p>
    <w:p w14:paraId="6D7DD895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Hint: It’s something like 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column_name</w:t>
      </w:r>
      <w:proofErr w:type="spell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gram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].something</w:t>
      </w:r>
      <w:proofErr w:type="gramEnd"/>
    </w:p>
    <w:p w14:paraId="0FEACE5C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(You can fill in that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something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!)</w:t>
      </w:r>
    </w:p>
    <w:p w14:paraId="3DFB4736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996CACE">
          <v:rect id="_x0000_i1055" style="width:0;height:1.5pt" o:hralign="center" o:hrstd="t" o:hr="t" fillcolor="#a0a0a0" stroked="f"/>
        </w:pict>
      </w:r>
    </w:p>
    <w:p w14:paraId="6BE7A766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📍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4: Combine the three columns together</w:t>
      </w:r>
    </w:p>
    <w:p w14:paraId="310DEA84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Once each column is a string, you can add them together with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DEAAA88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Example:</w:t>
      </w:r>
    </w:p>
    <w:p w14:paraId="2E9D28C8" w14:textId="77777777" w:rsidR="00E530F6" w:rsidRPr="00E530F6" w:rsidRDefault="00E530F6" w:rsidP="00E53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you have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"apple"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"banana"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you can do:</w:t>
      </w:r>
    </w:p>
    <w:p w14:paraId="5E32406B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python</w:t>
      </w:r>
    </w:p>
    <w:p w14:paraId="48DE38D0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0366BA4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"apple" + ", " + "banana"</w:t>
      </w:r>
    </w:p>
    <w:p w14:paraId="12CC3185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 for you:</w:t>
      </w:r>
    </w:p>
    <w:p w14:paraId="3E9484F9" w14:textId="77777777" w:rsidR="00E530F6" w:rsidRPr="00E530F6" w:rsidRDefault="00E530F6" w:rsidP="00E530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How would you combine three things </w:t>
      </w:r>
      <w:proofErr w:type="gramStart"/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with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  <w:proofErr w:type="gram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between them using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?</w:t>
      </w:r>
    </w:p>
    <w:p w14:paraId="62BE0D23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(Try writing this out in your head or on paper!)</w:t>
      </w:r>
    </w:p>
    <w:p w14:paraId="300AD8E6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8EF070C">
          <v:rect id="_x0000_i1056" style="width:0;height:1.5pt" o:hralign="center" o:hrstd="t" o:hr="t" fillcolor="#a0a0a0" stroked="f"/>
        </w:pict>
      </w:r>
    </w:p>
    <w:p w14:paraId="2B2FB996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📍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5: Assign it to a new column</w:t>
      </w:r>
    </w:p>
    <w:p w14:paraId="60EF74A6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pandas, to create a new column you do:</w:t>
      </w:r>
    </w:p>
    <w:p w14:paraId="5D5AF73E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05CBF7CB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CEDDA4B" w14:textId="77777777" w:rsidR="00E530F6" w:rsidRPr="00E530F6" w:rsidRDefault="00E530F6" w:rsidP="00E5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new_column</w:t>
      </w:r>
      <w:proofErr w:type="spell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'] = 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some_value</w:t>
      </w:r>
      <w:proofErr w:type="spellEnd"/>
    </w:p>
    <w:p w14:paraId="4BDC6E40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 for you:</w:t>
      </w:r>
    </w:p>
    <w:p w14:paraId="627E6297" w14:textId="77777777" w:rsidR="00E530F6" w:rsidRPr="00E530F6" w:rsidRDefault="00E530F6" w:rsidP="00E530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How would you assign your combined string values into a new column called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Topic_Name</w:t>
      </w:r>
      <w:proofErr w:type="spellEnd"/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?</w:t>
      </w:r>
    </w:p>
    <w:p w14:paraId="259936CA" w14:textId="77777777" w:rsidR="00E530F6" w:rsidRPr="00E530F6" w:rsidRDefault="00E530F6" w:rsidP="00E5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4EE1268">
          <v:rect id="_x0000_i1057" style="width:0;height:1.5pt" o:hralign="center" o:hrstd="t" o:hr="t" fillcolor="#a0a0a0" stroked="f"/>
        </w:pict>
      </w:r>
    </w:p>
    <w:p w14:paraId="01D7A77F" w14:textId="77777777" w:rsidR="00E530F6" w:rsidRPr="00E530F6" w:rsidRDefault="00E530F6" w:rsidP="00E53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3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E53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Now — Connect All the Steps</w:t>
      </w:r>
    </w:p>
    <w:p w14:paraId="49416AE2" w14:textId="77777777" w:rsidR="00E530F6" w:rsidRP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Now think:</w:t>
      </w:r>
    </w:p>
    <w:p w14:paraId="6DAE3F56" w14:textId="77777777" w:rsidR="00E530F6" w:rsidRPr="00E530F6" w:rsidRDefault="00E530F6" w:rsidP="00E53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Convert each of your three columns to string</w:t>
      </w:r>
    </w:p>
    <w:p w14:paraId="50C0B1EA" w14:textId="77777777" w:rsidR="00E530F6" w:rsidRPr="00E530F6" w:rsidRDefault="00E530F6" w:rsidP="00E53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Combine them with </w:t>
      </w:r>
      <w:r w:rsidRPr="00E530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 ', ' +</w:t>
      </w:r>
    </w:p>
    <w:p w14:paraId="0B76389A" w14:textId="77777777" w:rsidR="00E530F6" w:rsidRPr="00E530F6" w:rsidRDefault="00E530F6" w:rsidP="00E53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Put that into a new column</w:t>
      </w:r>
    </w:p>
    <w:p w14:paraId="51661036" w14:textId="77777777" w:rsidR="00E530F6" w:rsidRDefault="00E530F6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30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Once you’ve thought through those steps, try writing the code yourself.</w:t>
      </w:r>
    </w:p>
    <w:p w14:paraId="50A0E8B5" w14:textId="77777777" w:rsidR="002045B7" w:rsidRDefault="002045B7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AA76599" w14:textId="77777777" w:rsidR="002045B7" w:rsidRDefault="002045B7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180BD1F" w14:textId="77777777" w:rsidR="002045B7" w:rsidRDefault="002045B7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0853CEF" w14:textId="77777777" w:rsidR="002045B7" w:rsidRDefault="002045B7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0E69330" w14:textId="77777777" w:rsidR="002045B7" w:rsidRDefault="002045B7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4C8FF8A" w14:textId="77777777" w:rsidR="002045B7" w:rsidRDefault="002045B7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55B3CB3" w14:textId="77777777" w:rsidR="002045B7" w:rsidRDefault="002045B7" w:rsidP="00E53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2581404" w14:textId="0D5CE643" w:rsidR="002045B7" w:rsidRPr="007D49B1" w:rsidRDefault="002045B7" w:rsidP="002045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7D49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GB"/>
          <w14:ligatures w14:val="none"/>
        </w:rPr>
        <w:lastRenderedPageBreak/>
        <w:t>AI chat 02:</w:t>
      </w:r>
    </w:p>
    <w:p w14:paraId="2BFDEE4C" w14:textId="77777777" w:rsidR="002045B7" w:rsidRPr="002045B7" w:rsidRDefault="002045B7" w:rsidP="00204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I'm a student doing a Python project in a DH course. Act as a good tutor and give me advice without giving me the full answers. I am creating a dictionary mapping numerical Topic ID (as string) to its new </w:t>
      </w:r>
      <w:proofErr w:type="spellStart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Topic_Name</w:t>
      </w:r>
      <w:proofErr w:type="spellEnd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explain how </w:t>
      </w:r>
      <w:proofErr w:type="gramStart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should I</w:t>
      </w:r>
      <w:proofErr w:type="gramEnd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approach it </w:t>
      </w:r>
    </w:p>
    <w:p w14:paraId="47ABA330" w14:textId="77777777" w:rsidR="002045B7" w:rsidRPr="002045B7" w:rsidRDefault="002045B7" w:rsidP="00204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2/2</w:t>
      </w:r>
    </w:p>
    <w:p w14:paraId="1EA05084" w14:textId="77777777" w:rsidR="002045B7" w:rsidRPr="002045B7" w:rsidRDefault="002045B7" w:rsidP="002045B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073D96E6" w14:textId="77777777" w:rsidR="002045B7" w:rsidRPr="002045B7" w:rsidRDefault="002045B7" w:rsidP="00204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Love that you’re asking this like a good programmer-in-the-making! Okay — let’s unpack this together like a tutor would, no full answers, just guidance.</w:t>
      </w:r>
    </w:p>
    <w:p w14:paraId="60D298D8" w14:textId="77777777" w:rsidR="002045B7" w:rsidRPr="002045B7" w:rsidRDefault="002045B7" w:rsidP="00204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023E048">
          <v:rect id="_x0000_i1091" style="width:0;height:1.5pt" o:hralign="center" o:hrstd="t" o:hr="t" fillcolor="#a0a0a0" stroked="f"/>
        </w:pict>
      </w:r>
    </w:p>
    <w:p w14:paraId="0A3E8584" w14:textId="77777777" w:rsidR="002045B7" w:rsidRPr="002045B7" w:rsidRDefault="002045B7" w:rsidP="00204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45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204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What you’re trying to do:</w:t>
      </w:r>
    </w:p>
    <w:p w14:paraId="1B94D3C6" w14:textId="77777777" w:rsidR="002045B7" w:rsidRPr="002045B7" w:rsidRDefault="002045B7" w:rsidP="00204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have a </w:t>
      </w:r>
      <w:proofErr w:type="spellStart"/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(probably from </w:t>
      </w:r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), with two columns:</w:t>
      </w:r>
    </w:p>
    <w:p w14:paraId="378D1CF6" w14:textId="77777777" w:rsidR="002045B7" w:rsidRPr="002045B7" w:rsidRDefault="002045B7" w:rsidP="002045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→ numerical IDs (maybe 0, 1, 2…)</w:t>
      </w:r>
    </w:p>
    <w:p w14:paraId="3B9CCE87" w14:textId="77777777" w:rsidR="002045B7" w:rsidRPr="002045B7" w:rsidRDefault="002045B7" w:rsidP="002045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Topic_Name</w:t>
      </w:r>
      <w:proofErr w:type="spellEnd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→ human-readable names for those topics.</w:t>
      </w:r>
    </w:p>
    <w:p w14:paraId="09ABDDA0" w14:textId="77777777" w:rsidR="002045B7" w:rsidRPr="002045B7" w:rsidRDefault="002045B7" w:rsidP="00204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And you want to turn those two columns into a </w:t>
      </w: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dictionary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where each Topic ID (as a </w:t>
      </w: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string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not integer) maps to its Topic Name.</w:t>
      </w:r>
    </w:p>
    <w:p w14:paraId="2161E8AB" w14:textId="77777777" w:rsidR="002045B7" w:rsidRPr="002045B7" w:rsidRDefault="002045B7" w:rsidP="00204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B6018E7">
          <v:rect id="_x0000_i1092" style="width:0;height:1.5pt" o:hralign="center" o:hrstd="t" o:hr="t" fillcolor="#a0a0a0" stroked="f"/>
        </w:pict>
      </w:r>
    </w:p>
    <w:p w14:paraId="44279BAC" w14:textId="77777777" w:rsidR="002045B7" w:rsidRPr="002045B7" w:rsidRDefault="002045B7" w:rsidP="00204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45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204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How you should approach this:</w:t>
      </w:r>
    </w:p>
    <w:p w14:paraId="3E8BEE20" w14:textId="77777777" w:rsidR="002045B7" w:rsidRPr="002045B7" w:rsidRDefault="002045B7" w:rsidP="002045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Check your </w:t>
      </w:r>
      <w:proofErr w:type="spellStart"/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First, always good to inspect it:</w:t>
      </w:r>
    </w:p>
    <w:p w14:paraId="193B16E5" w14:textId="77777777" w:rsidR="002045B7" w:rsidRPr="002045B7" w:rsidRDefault="002045B7" w:rsidP="0020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0AEA1DCB" w14:textId="77777777" w:rsidR="002045B7" w:rsidRPr="002045B7" w:rsidRDefault="002045B7" w:rsidP="0020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285BCFA" w14:textId="77777777" w:rsidR="002045B7" w:rsidRPr="002045B7" w:rsidRDefault="002045B7" w:rsidP="0020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topic_keywords_</w:t>
      </w:r>
      <w:proofErr w:type="gram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df.head</w:t>
      </w:r>
      <w:proofErr w:type="spellEnd"/>
      <w:proofErr w:type="gramEnd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</w:t>
      </w:r>
    </w:p>
    <w:p w14:paraId="6FAFA08E" w14:textId="77777777" w:rsidR="002045B7" w:rsidRPr="002045B7" w:rsidRDefault="002045B7" w:rsidP="002045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Make sure the columns are named exactly what you think.</w:t>
      </w:r>
    </w:p>
    <w:p w14:paraId="3FAF4A57" w14:textId="77777777" w:rsidR="002045B7" w:rsidRPr="002045B7" w:rsidRDefault="002045B7" w:rsidP="002045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Convert Topic ID to string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(if needed):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If the </w:t>
      </w:r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column is numeric and you need it as a string in your dictionary keys, think about how you might convert it </w:t>
      </w:r>
      <w:r w:rsidRPr="002045B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inside the mapping process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2C3D508" w14:textId="77777777" w:rsidR="002045B7" w:rsidRPr="002045B7" w:rsidRDefault="002045B7" w:rsidP="002045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Could you use something like a list comprehension, or maybe map a function to the column before zipping?</w:t>
      </w:r>
    </w:p>
    <w:p w14:paraId="6DD05D2F" w14:textId="77777777" w:rsidR="002045B7" w:rsidRPr="002045B7" w:rsidRDefault="002045B7" w:rsidP="002045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Use </w:t>
      </w:r>
      <w:proofErr w:type="gramStart"/>
      <w:r w:rsidRPr="002045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zip(</w:t>
      </w:r>
      <w:proofErr w:type="gramEnd"/>
      <w:r w:rsidRPr="002045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)</w:t>
      </w: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smartly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Remember that </w:t>
      </w:r>
      <w:proofErr w:type="gram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zip(</w:t>
      </w:r>
      <w:proofErr w:type="gramEnd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pairs up elements from two sequences into tuples.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Example:</w:t>
      </w:r>
    </w:p>
    <w:p w14:paraId="6D93C6A3" w14:textId="77777777" w:rsidR="002045B7" w:rsidRPr="002045B7" w:rsidRDefault="002045B7" w:rsidP="0020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9385113" w14:textId="77777777" w:rsidR="002045B7" w:rsidRPr="002045B7" w:rsidRDefault="002045B7" w:rsidP="0020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08B3B77" w14:textId="77777777" w:rsidR="002045B7" w:rsidRPr="002045B7" w:rsidRDefault="002045B7" w:rsidP="0020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zip(</w:t>
      </w:r>
      <w:proofErr w:type="gramEnd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[1,2,3], ['A','B','C']) → (1, 'A'), (2, 'B</w:t>
      </w:r>
      <w:proofErr w:type="gram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')...</w:t>
      </w:r>
      <w:proofErr w:type="gramEnd"/>
    </w:p>
    <w:p w14:paraId="58751DD8" w14:textId="77777777" w:rsidR="002045B7" w:rsidRPr="002045B7" w:rsidRDefault="002045B7" w:rsidP="002045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Think about how you’d pair your </w:t>
      </w: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string version of Topic IDs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Topic Names.</w:t>
      </w:r>
    </w:p>
    <w:p w14:paraId="2006CA9A" w14:textId="77777777" w:rsidR="002045B7" w:rsidRPr="002045B7" w:rsidRDefault="002045B7" w:rsidP="002045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Pass that to </w:t>
      </w:r>
      <w:proofErr w:type="spellStart"/>
      <w:proofErr w:type="gramStart"/>
      <w:r w:rsidRPr="002045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2045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2045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)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The </w:t>
      </w:r>
      <w:proofErr w:type="spellStart"/>
      <w:proofErr w:type="gram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constructor turns a sequence of key-value pairs into a dictionary.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Can you imagine what this would look like after you’ve zipped your two columns together?</w:t>
      </w:r>
    </w:p>
    <w:p w14:paraId="3F973556" w14:textId="77777777" w:rsidR="002045B7" w:rsidRPr="002045B7" w:rsidRDefault="002045B7" w:rsidP="002045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the result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Print out your new dictionary to check that it looks like:</w:t>
      </w:r>
    </w:p>
    <w:p w14:paraId="26E5F158" w14:textId="77777777" w:rsidR="002045B7" w:rsidRPr="002045B7" w:rsidRDefault="002045B7" w:rsidP="0020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E689349" w14:textId="77777777" w:rsidR="002045B7" w:rsidRPr="002045B7" w:rsidRDefault="002045B7" w:rsidP="0020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CE73AF2" w14:textId="77777777" w:rsidR="002045B7" w:rsidRPr="002045B7" w:rsidRDefault="002045B7" w:rsidP="0020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{'0': 'Politics', '1': 'Health', ...}</w:t>
      </w:r>
    </w:p>
    <w:p w14:paraId="7DCD5789" w14:textId="77777777" w:rsidR="002045B7" w:rsidRPr="002045B7" w:rsidRDefault="002045B7" w:rsidP="00204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0A81B3B">
          <v:rect id="_x0000_i1093" style="width:0;height:1.5pt" o:hralign="center" o:hrstd="t" o:hr="t" fillcolor="#a0a0a0" stroked="f"/>
        </w:pict>
      </w:r>
    </w:p>
    <w:p w14:paraId="49A42C43" w14:textId="77777777" w:rsidR="002045B7" w:rsidRPr="002045B7" w:rsidRDefault="002045B7" w:rsidP="00204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45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📝</w:t>
      </w:r>
      <w:r w:rsidRPr="00204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Final tip:</w:t>
      </w:r>
    </w:p>
    <w:p w14:paraId="3A42EC2B" w14:textId="77777777" w:rsidR="002045B7" w:rsidRPr="002045B7" w:rsidRDefault="002045B7" w:rsidP="00204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Always test with a small, dummy </w:t>
      </w:r>
      <w:proofErr w:type="spellStart"/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first.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This way you can quickly see if your logic works without messing with your full dataset.</w:t>
      </w:r>
    </w:p>
    <w:p w14:paraId="346B01B1" w14:textId="77777777" w:rsidR="002045B7" w:rsidRPr="002045B7" w:rsidRDefault="002045B7" w:rsidP="00204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C295A95">
          <v:rect id="_x0000_i1094" style="width:0;height:1.5pt" o:hralign="center" o:hrstd="t" o:hr="t" fillcolor="#a0a0a0" stroked="f"/>
        </w:pict>
      </w:r>
    </w:p>
    <w:p w14:paraId="082CB580" w14:textId="77777777" w:rsidR="002045B7" w:rsidRPr="002045B7" w:rsidRDefault="002045B7" w:rsidP="00204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Would you like a quick challenge to try this yourself on a mini </w:t>
      </w:r>
      <w:proofErr w:type="spellStart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? </w:t>
      </w:r>
      <w:r w:rsidRPr="002045B7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👀</w:t>
      </w:r>
    </w:p>
    <w:p w14:paraId="363BACF1" w14:textId="77777777" w:rsidR="002045B7" w:rsidRPr="002045B7" w:rsidRDefault="002045B7" w:rsidP="002045B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2A66714B" w14:textId="12D043BA" w:rsidR="002045B7" w:rsidRPr="002045B7" w:rsidRDefault="002045B7" w:rsidP="00204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Got it, </w:t>
      </w:r>
      <w:proofErr w:type="gramStart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</w:t>
      </w:r>
      <w:proofErr w:type="gramEnd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how should 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approach the 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code for it? like, what are some key aspects of the code that I should keep in mind while making the code.</w:t>
      </w:r>
    </w:p>
    <w:p w14:paraId="3715189F" w14:textId="77777777" w:rsidR="002045B7" w:rsidRPr="002045B7" w:rsidRDefault="002045B7" w:rsidP="00204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3/3</w:t>
      </w:r>
    </w:p>
    <w:p w14:paraId="3F5E6574" w14:textId="77777777" w:rsidR="002045B7" w:rsidRPr="002045B7" w:rsidRDefault="002045B7" w:rsidP="002045B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2366D6E1" w14:textId="77777777" w:rsidR="002045B7" w:rsidRPr="002045B7" w:rsidRDefault="002045B7" w:rsidP="00204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Excellent question — and exactly the kind of mindset that separates good coders from copy-pasters. Let's talk about the </w:t>
      </w: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aspects and good habits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 should keep in mind when writing this code:</w:t>
      </w:r>
    </w:p>
    <w:p w14:paraId="3B4E3102" w14:textId="77777777" w:rsidR="002045B7" w:rsidRPr="002045B7" w:rsidRDefault="002045B7" w:rsidP="00204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984F027">
          <v:rect id="_x0000_i1095" style="width:0;height:1.5pt" o:hralign="center" o:hrstd="t" o:hr="t" fillcolor="#a0a0a0" stroked="f"/>
        </w:pict>
      </w:r>
    </w:p>
    <w:p w14:paraId="41BAE734" w14:textId="77777777" w:rsidR="002045B7" w:rsidRPr="002045B7" w:rsidRDefault="002045B7" w:rsidP="00204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45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204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Key Aspects to Keep in Mind:</w:t>
      </w:r>
    </w:p>
    <w:p w14:paraId="3A4488B0" w14:textId="77777777" w:rsidR="002045B7" w:rsidRPr="002045B7" w:rsidRDefault="002045B7" w:rsidP="002045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Integrity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Make sure the columns you’re using </w:t>
      </w:r>
      <w:proofErr w:type="gramStart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actually exist</w:t>
      </w:r>
      <w:proofErr w:type="gramEnd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your </w:t>
      </w:r>
      <w:proofErr w:type="spellStart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contain the expected data types.</w:t>
      </w:r>
    </w:p>
    <w:p w14:paraId="723C96C2" w14:textId="77777777" w:rsidR="002045B7" w:rsidRPr="002045B7" w:rsidRDefault="002045B7" w:rsidP="002045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</w:t>
      </w:r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.head</w:t>
      </w:r>
      <w:proofErr w:type="gramEnd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and </w:t>
      </w:r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dtypes</w:t>
      </w:r>
      <w:proofErr w:type="spellEnd"/>
      <w:proofErr w:type="gramEnd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verify before coding.</w:t>
      </w:r>
    </w:p>
    <w:p w14:paraId="197093FA" w14:textId="77777777" w:rsidR="002045B7" w:rsidRPr="002045B7" w:rsidRDefault="002045B7" w:rsidP="002045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Handle unexpected </w:t>
      </w:r>
      <w:proofErr w:type="spell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</w:t>
      </w:r>
      <w:proofErr w:type="spellEnd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values or missing names, if applicable.</w:t>
      </w:r>
    </w:p>
    <w:p w14:paraId="0EE9AF45" w14:textId="77777777" w:rsidR="002045B7" w:rsidRPr="002045B7" w:rsidRDefault="002045B7" w:rsidP="002045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Type Conversion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Since you need the keys as </w:t>
      </w: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strings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ensure you’re converting the numerical Topic IDs to strings somewhere in your mapping logic. You can either:</w:t>
      </w:r>
    </w:p>
    <w:p w14:paraId="35F5AE8D" w14:textId="77777777" w:rsidR="002045B7" w:rsidRPr="002045B7" w:rsidRDefault="002045B7" w:rsidP="002045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Convert the entire column beforehand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['Topic'] = </w:t>
      </w:r>
      <w:proofErr w:type="spell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['Topic'</w:t>
      </w:r>
      <w:proofErr w:type="gram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astype</w:t>
      </w:r>
      <w:proofErr w:type="spellEnd"/>
      <w:proofErr w:type="gramEnd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(str)</w:t>
      </w:r>
    </w:p>
    <w:p w14:paraId="2D3631D0" w14:textId="77777777" w:rsidR="002045B7" w:rsidRPr="002045B7" w:rsidRDefault="002045B7" w:rsidP="002045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Or convert inside the mapping process using a comprehension or during </w:t>
      </w:r>
      <w:proofErr w:type="gram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zip(</w:t>
      </w:r>
      <w:proofErr w:type="gramEnd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321C332" w14:textId="77777777" w:rsidR="002045B7" w:rsidRPr="002045B7" w:rsidRDefault="002045B7" w:rsidP="002045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 Pairing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Use </w:t>
      </w:r>
      <w:proofErr w:type="gram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zip(</w:t>
      </w:r>
      <w:proofErr w:type="gramEnd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pair Topic IDs and Topic Names.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Or, if you prefer more readable code for DH projects (since readability is big in humanities coding), a dictionary comprehension might be even clearer:</w:t>
      </w:r>
    </w:p>
    <w:p w14:paraId="114A0559" w14:textId="77777777" w:rsidR="002045B7" w:rsidRPr="002045B7" w:rsidRDefault="002045B7" w:rsidP="0020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FBBD2F0" w14:textId="77777777" w:rsidR="002045B7" w:rsidRPr="002045B7" w:rsidRDefault="002045B7" w:rsidP="0020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3983673" w14:textId="77777777" w:rsidR="002045B7" w:rsidRPr="002045B7" w:rsidRDefault="002045B7" w:rsidP="0020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{str(topic): name for topic, name in zip(...)}</w:t>
      </w:r>
    </w:p>
    <w:p w14:paraId="2F0FC5C8" w14:textId="02651025" w:rsidR="007D49B1" w:rsidRDefault="002045B7" w:rsidP="007D4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Comment Your Code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In DH, your audience might include non-programmers. </w:t>
      </w:r>
      <w:proofErr w:type="gramStart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</w:t>
      </w:r>
      <w:proofErr w:type="gramEnd"/>
      <w:r w:rsidRPr="002045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it’s good practice to add comments explaining what each line/block is doing in plain English</w:t>
      </w:r>
      <w:r w:rsidR="007D49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4565D3D" w14:textId="77777777" w:rsid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F4D932" w14:textId="77777777" w:rsidR="007D49B1" w:rsidRPr="007D49B1" w:rsidRDefault="007D49B1" w:rsidP="007D49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14:paraId="58757FB4" w14:textId="05856817" w:rsidR="007D49B1" w:rsidRPr="007D49B1" w:rsidRDefault="007D49B1" w:rsidP="007D49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</w:pPr>
      <w:r w:rsidRPr="007D49B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AI chat 03</w:t>
      </w:r>
    </w:p>
    <w:p w14:paraId="08D5B3FE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Code</w:t>
      </w:r>
      <w:proofErr w:type="gram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1 :</w:t>
      </w:r>
      <w:proofErr w:type="gramEnd"/>
    </w:p>
    <w:p w14:paraId="0966CC40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B676D6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Hey, I’m working on merging two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DataFrames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pandas. I’m a DH student and we’ve covered it before — like I remember how </w:t>
      </w:r>
      <w:proofErr w:type="gram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merge(</w:t>
      </w:r>
      <w:proofErr w:type="gram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works, and that I can specify on and how. But now I’m a bit stuck. I’ve got one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pairs of filenames and a similarity score (filename-1, filename-2, similarity), and another one that has topic labels for individual files (file, topic). I want to add topic info for both filenames in the similarity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, but I’m getting confused about how to do the merge twice without messing it up. Don't give me solutions just guide me</w:t>
      </w:r>
    </w:p>
    <w:p w14:paraId="3DF9C370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2/2</w:t>
      </w:r>
    </w:p>
    <w:p w14:paraId="31CB7568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 said:</w:t>
      </w:r>
    </w:p>
    <w:p w14:paraId="6563E8D3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Got it! Since you already understand </w:t>
      </w:r>
      <w:proofErr w:type="gram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merge(</w:t>
      </w:r>
      <w:proofErr w:type="gram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the basics, let’s walk through the thought process together instead of handing you code.</w:t>
      </w:r>
    </w:p>
    <w:p w14:paraId="44E7E2E2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have two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DataFrames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EF7D817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1.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Similarity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columns:</w:t>
      </w:r>
    </w:p>
    <w:p w14:paraId="5529919E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filename_1, filename_2, similarity</w:t>
      </w:r>
    </w:p>
    <w:p w14:paraId="36C43B22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2.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Topics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columns:</w:t>
      </w:r>
    </w:p>
    <w:p w14:paraId="211D4DF0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file, topic</w:t>
      </w:r>
    </w:p>
    <w:p w14:paraId="7C43A7B5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Your goal is to add the topic label for both filename_1 and filename_2 into the similarity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A85BB72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So</w:t>
      </w:r>
      <w:proofErr w:type="gram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think of this like doing two separate lookups from the topics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one for filename_1, one for filename_2.</w:t>
      </w:r>
    </w:p>
    <w:p w14:paraId="0774E573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Here are some guiding questions to help you plan:</w:t>
      </w:r>
    </w:p>
    <w:p w14:paraId="2A9328DF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•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7D49B1">
        <w:rPr>
          <w:rFonts w:ascii="Segoe UI Emoji" w:eastAsia="Times New Roman" w:hAnsi="Segoe UI Emoji" w:cs="Segoe UI Emoji"/>
          <w:sz w:val="24"/>
          <w:szCs w:val="24"/>
          <w:lang w:eastAsia="en-GB"/>
        </w:rPr>
        <w:t>💡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First: When you merge for the first time (say for filename_1), what do you want to name the new topic column that comes in? Will you rename it right after the first </w:t>
      </w:r>
      <w:proofErr w:type="gram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merge</w:t>
      </w:r>
      <w:proofErr w:type="gram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the second merge doesn’t overwrite it?</w:t>
      </w:r>
    </w:p>
    <w:p w14:paraId="6A93C069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•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7D49B1">
        <w:rPr>
          <w:rFonts w:ascii="Segoe UI Emoji" w:eastAsia="Times New Roman" w:hAnsi="Segoe UI Emoji" w:cs="Segoe UI Emoji"/>
          <w:sz w:val="24"/>
          <w:szCs w:val="24"/>
          <w:lang w:eastAsia="en-GB"/>
        </w:rPr>
        <w:t>🔁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Second: When you do the second merge for filename_2, how will you avoid conflicts with the already-merged file and topic columns from the first merge?</w:t>
      </w:r>
    </w:p>
    <w:p w14:paraId="41496E56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•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7D49B1">
        <w:rPr>
          <w:rFonts w:ascii="Segoe UI Emoji" w:eastAsia="Times New Roman" w:hAnsi="Segoe UI Emoji" w:cs="Segoe UI Emoji"/>
          <w:sz w:val="24"/>
          <w:szCs w:val="24"/>
          <w:lang w:eastAsia="en-GB"/>
        </w:rPr>
        <w:t>🧼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Lastly: How will you clean up any column name duplication (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file_x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file_y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) or drop any extra columns you don’t need?</w:t>
      </w:r>
    </w:p>
    <w:p w14:paraId="391AAC30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Try writing down what columns you'd expect after each merge — it can help make sure you don’t overwrite or duplicate anything by mistake.</w:t>
      </w:r>
    </w:p>
    <w:p w14:paraId="4F4C8A33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Want to sketch your plan here and </w:t>
      </w:r>
      <w:proofErr w:type="gram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I’ll walk</w:t>
      </w:r>
      <w:proofErr w:type="gram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through it with you?</w:t>
      </w:r>
    </w:p>
    <w:p w14:paraId="465E9B6C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You said:</w:t>
      </w:r>
    </w:p>
    <w:p w14:paraId="367D505B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But the column names are different. rename one of them?</w:t>
      </w:r>
    </w:p>
    <w:p w14:paraId="00808FE6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 said:</w:t>
      </w:r>
    </w:p>
    <w:p w14:paraId="5F1D200D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Exactly — you're on the right track! Since filename_1 and filename_2 are both meant to match against the same file column in the topics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, you need to rename the file column before each merge to avoid confusion.</w:t>
      </w:r>
    </w:p>
    <w:p w14:paraId="7B638716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Here’s the way to reason through it:</w:t>
      </w:r>
    </w:p>
    <w:p w14:paraId="34423FAB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1.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7D49B1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First merge:</w:t>
      </w:r>
    </w:p>
    <w:p w14:paraId="6C915384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Rename the file column in the topics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something like filename_1 (just temporarily).</w:t>
      </w:r>
    </w:p>
    <w:p w14:paraId="1E3DEB56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Merge on filename_1.</w:t>
      </w:r>
    </w:p>
    <w:p w14:paraId="487A09CC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You’ll get a topic column — consider renaming it to topic_1 right after the merge.</w:t>
      </w:r>
    </w:p>
    <w:p w14:paraId="0CD6C2DC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2.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7D49B1">
        <w:rPr>
          <w:rFonts w:ascii="Segoe UI Emoji" w:eastAsia="Times New Roman" w:hAnsi="Segoe UI Emoji" w:cs="Segoe UI Emoji"/>
          <w:sz w:val="24"/>
          <w:szCs w:val="24"/>
          <w:lang w:eastAsia="en-GB"/>
        </w:rPr>
        <w:t>🔁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Second merge:</w:t>
      </w:r>
    </w:p>
    <w:p w14:paraId="25FE2D0B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Repeat, but</w:t>
      </w:r>
      <w:proofErr w:type="gram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now rename file to filename_2 before merging.</w:t>
      </w:r>
    </w:p>
    <w:p w14:paraId="2312BE8A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Merge on filename_2.</w:t>
      </w:r>
    </w:p>
    <w:p w14:paraId="212468CF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Again, rename topic to topic_2.</w:t>
      </w:r>
    </w:p>
    <w:p w14:paraId="0CD59B47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By doing this, you avoid:</w:t>
      </w:r>
    </w:p>
    <w:p w14:paraId="79B2B09B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•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Matching the wrong columns,</w:t>
      </w:r>
    </w:p>
    <w:p w14:paraId="572E24E4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•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Accidentally overwriting the topic column from the first merge.</w:t>
      </w:r>
    </w:p>
    <w:p w14:paraId="204A1EF7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you like to test the first merge together just to see how it feels?</w:t>
      </w:r>
    </w:p>
    <w:p w14:paraId="56929EEE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You said:</w:t>
      </w:r>
    </w:p>
    <w:p w14:paraId="51E7E8F3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Also,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want to keep all rows from the left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(TF-IDF</w:t>
      </w:r>
      <w:proofErr w:type="gram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), and</w:t>
      </w:r>
      <w:proofErr w:type="gram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bring in matches from the right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(topics) if there any like this. what to do for that</w:t>
      </w:r>
    </w:p>
    <w:p w14:paraId="48E09FF9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 said:</w:t>
      </w:r>
    </w:p>
    <w:p w14:paraId="6C65EA4C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Great question! You want to keep all rows from the left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(your similarity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no matter </w:t>
      </w:r>
      <w:proofErr w:type="gram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what, and</w:t>
      </w:r>
      <w:proofErr w:type="gram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only add topic info if there’s a matching file in the topics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CDA5375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In pandas merge terms, that means you want to do a left join (how='left').</w:t>
      </w:r>
    </w:p>
    <w:p w14:paraId="7EC06E11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So</w:t>
      </w:r>
      <w:proofErr w:type="gram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you do each merge:</w:t>
      </w:r>
    </w:p>
    <w:p w14:paraId="374B75B7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•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Use how='left' to keep all similarity rows.</w:t>
      </w:r>
    </w:p>
    <w:p w14:paraId="64EFCAEA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•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The topic columns will be filled with the matching data if available.</w:t>
      </w:r>
    </w:p>
    <w:p w14:paraId="5E486040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•</w:t>
      </w: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If there’s no matching topic for a filename, you’ll get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NaN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new topic column for that row.</w:t>
      </w:r>
    </w:p>
    <w:p w14:paraId="19A17103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Putting it together, your merge would look like:</w:t>
      </w:r>
    </w:p>
    <w:p w14:paraId="617939EF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python</w:t>
      </w:r>
    </w:p>
    <w:p w14:paraId="02B0685C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CopyEdit</w:t>
      </w:r>
      <w:proofErr w:type="spellEnd"/>
    </w:p>
    <w:p w14:paraId="44A03F6E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merged_df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similarity_</w:t>
      </w:r>
      <w:proofErr w:type="gram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df.merge</w:t>
      </w:r>
      <w:proofErr w:type="spellEnd"/>
      <w:proofErr w:type="gram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topics_df_renamed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left_on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='filename_1', </w:t>
      </w:r>
      <w:proofErr w:type="spellStart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right_on</w:t>
      </w:r>
      <w:proofErr w:type="spellEnd"/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='filename_1', how='left')</w:t>
      </w:r>
    </w:p>
    <w:p w14:paraId="52AE26AB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… and similarly for filename_2.</w:t>
      </w:r>
    </w:p>
    <w:p w14:paraId="7E0E5871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49B1">
        <w:rPr>
          <w:rFonts w:ascii="Times New Roman" w:eastAsia="Times New Roman" w:hAnsi="Times New Roman" w:cs="Times New Roman"/>
          <w:sz w:val="24"/>
          <w:szCs w:val="24"/>
          <w:lang w:eastAsia="en-GB"/>
        </w:rPr>
        <w:t>Does that make sense? Want to talk through what happens to rows with no topic match?</w:t>
      </w:r>
    </w:p>
    <w:p w14:paraId="0763DD97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14:paraId="1D38AB1F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14:paraId="22097FC2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14:paraId="3E5A1538" w14:textId="77777777" w:rsidR="007D49B1" w:rsidRPr="007D49B1" w:rsidRDefault="007D49B1" w:rsidP="007D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sectPr w:rsidR="007D49B1" w:rsidRPr="007D49B1" w:rsidSect="007A0659">
      <w:pgSz w:w="11906" w:h="16838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83293"/>
    <w:multiLevelType w:val="multilevel"/>
    <w:tmpl w:val="DEB2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14624"/>
    <w:multiLevelType w:val="multilevel"/>
    <w:tmpl w:val="1FC0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4679A"/>
    <w:multiLevelType w:val="multilevel"/>
    <w:tmpl w:val="8896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57685"/>
    <w:multiLevelType w:val="multilevel"/>
    <w:tmpl w:val="448C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00D55"/>
    <w:multiLevelType w:val="multilevel"/>
    <w:tmpl w:val="66CC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B1327"/>
    <w:multiLevelType w:val="multilevel"/>
    <w:tmpl w:val="C9A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E7E01"/>
    <w:multiLevelType w:val="multilevel"/>
    <w:tmpl w:val="8578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83583"/>
    <w:multiLevelType w:val="multilevel"/>
    <w:tmpl w:val="50C6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4513C"/>
    <w:multiLevelType w:val="multilevel"/>
    <w:tmpl w:val="538E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392509">
    <w:abstractNumId w:val="8"/>
  </w:num>
  <w:num w:numId="2" w16cid:durableId="1210386239">
    <w:abstractNumId w:val="2"/>
  </w:num>
  <w:num w:numId="3" w16cid:durableId="346175379">
    <w:abstractNumId w:val="6"/>
  </w:num>
  <w:num w:numId="4" w16cid:durableId="431707283">
    <w:abstractNumId w:val="4"/>
  </w:num>
  <w:num w:numId="5" w16cid:durableId="1212494247">
    <w:abstractNumId w:val="1"/>
  </w:num>
  <w:num w:numId="6" w16cid:durableId="487981514">
    <w:abstractNumId w:val="3"/>
  </w:num>
  <w:num w:numId="7" w16cid:durableId="286008584">
    <w:abstractNumId w:val="5"/>
  </w:num>
  <w:num w:numId="8" w16cid:durableId="306672778">
    <w:abstractNumId w:val="7"/>
  </w:num>
  <w:num w:numId="9" w16cid:durableId="166123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F6"/>
    <w:rsid w:val="00005FBA"/>
    <w:rsid w:val="002045B7"/>
    <w:rsid w:val="007A0659"/>
    <w:rsid w:val="007D49B1"/>
    <w:rsid w:val="00DF27D1"/>
    <w:rsid w:val="00E05318"/>
    <w:rsid w:val="00E5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16F5"/>
  <w15:chartTrackingRefBased/>
  <w15:docId w15:val="{BE00E95B-21F6-4A0B-9322-FF2B42B2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1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57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7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1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6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6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5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9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85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4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8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4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8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0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25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16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84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33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02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33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64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9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4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5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6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1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6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5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2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9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0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1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8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09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1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17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8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5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0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5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3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48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7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11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60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6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00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13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63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65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10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52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34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9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16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81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46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04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17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3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6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24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36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1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63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08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96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4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1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7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43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7760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26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0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91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95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32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6426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71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61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75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63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64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44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2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7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62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0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86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5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2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0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12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9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5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65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99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95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02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5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0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14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8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32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8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7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3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0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2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1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8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8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5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5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9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75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44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9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2700</Words>
  <Characters>15393</Characters>
  <Application>Microsoft Office Word</Application>
  <DocSecurity>0</DocSecurity>
  <Lines>128</Lines>
  <Paragraphs>36</Paragraphs>
  <ScaleCrop>false</ScaleCrop>
  <Company/>
  <LinksUpToDate>false</LinksUpToDate>
  <CharactersWithSpaces>18057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Karim</dc:creator>
  <cp:keywords/>
  <dc:description/>
  <cp:lastModifiedBy>Zeeshan Karim</cp:lastModifiedBy>
  <cp:revision>2</cp:revision>
  <dcterms:created xsi:type="dcterms:W3CDTF">2025-06-05T18:36:00Z</dcterms:created>
  <dcterms:modified xsi:type="dcterms:W3CDTF">2025-06-05T18:36:00Z</dcterms:modified>
</cp:coreProperties>
</file>