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EFE" w:rsidRDefault="00801BC9">
      <w:r>
        <w:t xml:space="preserve">This is a nice coat. Its </w:t>
      </w:r>
      <w:bookmarkStart w:id="0" w:name="_GoBack"/>
      <w:bookmarkEnd w:id="0"/>
      <w:r>
        <w:t>cost is very high.</w:t>
      </w:r>
    </w:p>
    <w:sectPr w:rsidR="00EA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C2"/>
    <w:rsid w:val="006D0AC2"/>
    <w:rsid w:val="00801BC9"/>
    <w:rsid w:val="00EA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2016-10-13T16:40:00Z</dcterms:created>
  <dcterms:modified xsi:type="dcterms:W3CDTF">2016-10-13T16:41:00Z</dcterms:modified>
</cp:coreProperties>
</file>