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F9DF8" w14:textId="1B264FC1" w:rsidR="007456D2" w:rsidRDefault="007456D2">
      <w:r>
        <w:t>TASK 1:</w:t>
      </w:r>
    </w:p>
    <w:p w14:paraId="6BDB6AF6" w14:textId="78E31A7A" w:rsidR="00DC05C2" w:rsidRDefault="007456D2">
      <w:r w:rsidRPr="007456D2">
        <w:drawing>
          <wp:inline distT="0" distB="0" distL="0" distR="0" wp14:anchorId="3B7BA6D1" wp14:editId="37E74EAB">
            <wp:extent cx="5943600" cy="3215005"/>
            <wp:effectExtent l="0" t="0" r="0" b="4445"/>
            <wp:docPr id="123519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989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3A76" w14:textId="7688EFBC" w:rsidR="007456D2" w:rsidRDefault="007456D2">
      <w:r>
        <w:t>TASK 2:</w:t>
      </w:r>
    </w:p>
    <w:p w14:paraId="058B2DA0" w14:textId="3D0F597D" w:rsidR="007456D2" w:rsidRDefault="007456D2">
      <w:r w:rsidRPr="007456D2">
        <w:drawing>
          <wp:inline distT="0" distB="0" distL="0" distR="0" wp14:anchorId="10E8D7BF" wp14:editId="2DD9445D">
            <wp:extent cx="5943600" cy="3224530"/>
            <wp:effectExtent l="0" t="0" r="0" b="0"/>
            <wp:docPr id="35489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93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A9C49" w14:textId="0B5832F2" w:rsidR="00972A6C" w:rsidRDefault="00972A6C">
      <w:r>
        <w:t>TASK 3:</w:t>
      </w:r>
    </w:p>
    <w:p w14:paraId="15DAF26E" w14:textId="665DF804" w:rsidR="00972A6C" w:rsidRDefault="00972A6C">
      <w:r w:rsidRPr="00972A6C">
        <w:lastRenderedPageBreak/>
        <w:drawing>
          <wp:inline distT="0" distB="0" distL="0" distR="0" wp14:anchorId="3E00AD16" wp14:editId="6E49DC3E">
            <wp:extent cx="5943600" cy="3196590"/>
            <wp:effectExtent l="0" t="0" r="0" b="3810"/>
            <wp:docPr id="68504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42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63E2" w14:textId="43874ABA" w:rsidR="00972A6C" w:rsidRDefault="00972A6C">
      <w:r>
        <w:t>TASK 4:</w:t>
      </w:r>
    </w:p>
    <w:p w14:paraId="1FDFEC56" w14:textId="38873E4F" w:rsidR="00972A6C" w:rsidRDefault="00972A6C">
      <w:r w:rsidRPr="00972A6C">
        <w:drawing>
          <wp:inline distT="0" distB="0" distL="0" distR="0" wp14:anchorId="58201568" wp14:editId="0AC0FFA2">
            <wp:extent cx="5943600" cy="3196590"/>
            <wp:effectExtent l="0" t="0" r="0" b="3810"/>
            <wp:docPr id="152906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651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TASK 5:</w:t>
      </w:r>
    </w:p>
    <w:p w14:paraId="18FB8BA5" w14:textId="2E9CE2FB" w:rsidR="00972A6C" w:rsidRDefault="004936B7">
      <w:r w:rsidRPr="004936B7">
        <w:lastRenderedPageBreak/>
        <w:drawing>
          <wp:inline distT="0" distB="0" distL="0" distR="0" wp14:anchorId="53BC8FD3" wp14:editId="6F1E710E">
            <wp:extent cx="5943600" cy="3208655"/>
            <wp:effectExtent l="0" t="0" r="0" b="0"/>
            <wp:docPr id="148421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13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95CD" w14:textId="77777777" w:rsidR="007456D2" w:rsidRDefault="007456D2"/>
    <w:sectPr w:rsidR="00745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6D2"/>
    <w:rsid w:val="004936B7"/>
    <w:rsid w:val="00587AB7"/>
    <w:rsid w:val="007456D2"/>
    <w:rsid w:val="00972A6C"/>
    <w:rsid w:val="00AD451F"/>
    <w:rsid w:val="00C66060"/>
    <w:rsid w:val="00DC05C2"/>
    <w:rsid w:val="00DF46E3"/>
    <w:rsid w:val="00FE7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414E4"/>
  <w15:chartTrackingRefBased/>
  <w15:docId w15:val="{906FEC1F-F5E9-49D2-A2C8-4B5227E56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6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6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6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6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6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zeeshan tahir</dc:creator>
  <cp:keywords/>
  <dc:description/>
  <cp:lastModifiedBy>zeeshan tahir</cp:lastModifiedBy>
  <cp:revision>2</cp:revision>
  <dcterms:created xsi:type="dcterms:W3CDTF">2026-06-06T10:07:00Z</dcterms:created>
  <dcterms:modified xsi:type="dcterms:W3CDTF">2026-06-06T10:40:00Z</dcterms:modified>
</cp:coreProperties>
</file>