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510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5D15" w14:paraId="296C68E6" w14:textId="77777777" w:rsidTr="0063241F">
        <w:trPr>
          <w:trHeight w:val="350"/>
        </w:trPr>
        <w:tc>
          <w:tcPr>
            <w:tcW w:w="6233" w:type="dxa"/>
            <w:gridSpan w:val="2"/>
          </w:tcPr>
          <w:p w14:paraId="01B9765A" w14:textId="520841B4" w:rsidR="00C45D15" w:rsidRPr="00C45D15" w:rsidRDefault="00C45D15" w:rsidP="0063241F">
            <w:pPr>
              <w:rPr>
                <w:i/>
                <w:iCs/>
              </w:rPr>
            </w:pPr>
            <w:r>
              <w:rPr>
                <w:i/>
                <w:iCs/>
              </w:rPr>
              <w:t>spacing</w:t>
            </w:r>
          </w:p>
        </w:tc>
        <w:tc>
          <w:tcPr>
            <w:tcW w:w="3117" w:type="dxa"/>
            <w:vMerge w:val="restart"/>
          </w:tcPr>
          <w:p w14:paraId="1AC384EC" w14:textId="77777777" w:rsidR="00C45D15" w:rsidRDefault="00C45D15" w:rsidP="0063241F">
            <w:r>
              <w:t>Info (such as person detected with timestamp)</w:t>
            </w:r>
          </w:p>
          <w:p w14:paraId="42FE1B5C" w14:textId="6F4BCCD2" w:rsidR="00C45D15" w:rsidRDefault="00C45D15" w:rsidP="0063241F">
            <w:r>
              <w:t>(Turns red if blacklisted person detected)</w:t>
            </w:r>
          </w:p>
        </w:tc>
      </w:tr>
      <w:tr w:rsidR="00C45D15" w14:paraId="7DB19185" w14:textId="77777777" w:rsidTr="0063241F">
        <w:trPr>
          <w:trHeight w:val="4382"/>
        </w:trPr>
        <w:tc>
          <w:tcPr>
            <w:tcW w:w="6233" w:type="dxa"/>
            <w:gridSpan w:val="2"/>
          </w:tcPr>
          <w:p w14:paraId="26637E72" w14:textId="5022037E" w:rsidR="00C45D15" w:rsidRDefault="00C45D15" w:rsidP="0063241F">
            <w:r>
              <w:t>Live Video feed</w:t>
            </w:r>
          </w:p>
        </w:tc>
        <w:tc>
          <w:tcPr>
            <w:tcW w:w="3117" w:type="dxa"/>
            <w:vMerge/>
          </w:tcPr>
          <w:p w14:paraId="51F6A1FF" w14:textId="77777777" w:rsidR="00C45D15" w:rsidRDefault="00C45D15" w:rsidP="0063241F"/>
        </w:tc>
      </w:tr>
      <w:tr w:rsidR="00C45D15" w14:paraId="6316273B" w14:textId="77777777" w:rsidTr="0063241F">
        <w:trPr>
          <w:trHeight w:val="548"/>
        </w:trPr>
        <w:tc>
          <w:tcPr>
            <w:tcW w:w="3116" w:type="dxa"/>
          </w:tcPr>
          <w:p w14:paraId="071FA3E7" w14:textId="3301F3BD" w:rsidR="00C45D15" w:rsidRDefault="00C45D15" w:rsidP="0063241F">
            <w:r>
              <w:t xml:space="preserve">Blacklist </w:t>
            </w:r>
            <w:proofErr w:type="spellStart"/>
            <w:r>
              <w:t>btn</w:t>
            </w:r>
            <w:proofErr w:type="spellEnd"/>
          </w:p>
        </w:tc>
        <w:tc>
          <w:tcPr>
            <w:tcW w:w="3117" w:type="dxa"/>
          </w:tcPr>
          <w:p w14:paraId="63DF8180" w14:textId="4F522D4F" w:rsidR="00C45D15" w:rsidRDefault="00C45D15" w:rsidP="0063241F">
            <w:r>
              <w:t xml:space="preserve">Add </w:t>
            </w:r>
            <w:proofErr w:type="spellStart"/>
            <w:proofErr w:type="gramStart"/>
            <w:r>
              <w:t>btn</w:t>
            </w:r>
            <w:proofErr w:type="spellEnd"/>
            <w:r>
              <w:t>(</w:t>
            </w:r>
            <w:proofErr w:type="gramEnd"/>
            <w:r>
              <w:t>enabled only if person not identified)</w:t>
            </w:r>
          </w:p>
        </w:tc>
        <w:tc>
          <w:tcPr>
            <w:tcW w:w="3117" w:type="dxa"/>
          </w:tcPr>
          <w:p w14:paraId="1077E844" w14:textId="77777777" w:rsidR="00C45D15" w:rsidRDefault="00C45D15" w:rsidP="0063241F"/>
        </w:tc>
      </w:tr>
    </w:tbl>
    <w:p w14:paraId="11F80778" w14:textId="6036B045" w:rsidR="00060FC9" w:rsidRDefault="0063241F">
      <w:r>
        <w:t>Main window</w:t>
      </w:r>
    </w:p>
    <w:p w14:paraId="5C80BA53" w14:textId="6A1C350B" w:rsidR="00C45D15" w:rsidRDefault="00C45D15">
      <w:r>
        <w:t>Add window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C45D15" w14:paraId="18272534" w14:textId="77777777" w:rsidTr="0063241F">
        <w:trPr>
          <w:trHeight w:val="3482"/>
        </w:trPr>
        <w:tc>
          <w:tcPr>
            <w:tcW w:w="3325" w:type="dxa"/>
          </w:tcPr>
          <w:p w14:paraId="75A37AF2" w14:textId="77777777" w:rsidR="00C45D15" w:rsidRDefault="00C45D15">
            <w:r>
              <w:t>Frame display</w:t>
            </w:r>
          </w:p>
          <w:p w14:paraId="5F46FEF6" w14:textId="0B79370F" w:rsidR="00C45D15" w:rsidRDefault="00C45D15">
            <w:r>
              <w:t>(</w:t>
            </w:r>
            <w:proofErr w:type="spellStart"/>
            <w:r>
              <w:t>Bbox</w:t>
            </w:r>
            <w:proofErr w:type="spellEnd"/>
            <w:r>
              <w:t xml:space="preserve"> coordinate with +100px cropped to show face only)</w:t>
            </w:r>
          </w:p>
        </w:tc>
        <w:tc>
          <w:tcPr>
            <w:tcW w:w="6025" w:type="dxa"/>
          </w:tcPr>
          <w:p w14:paraId="41B0011A" w14:textId="77777777" w:rsidR="00C45D15" w:rsidRDefault="00C45D15"/>
        </w:tc>
      </w:tr>
      <w:tr w:rsidR="00C45D15" w14:paraId="21AE1928" w14:textId="77777777" w:rsidTr="0063241F">
        <w:trPr>
          <w:trHeight w:val="647"/>
        </w:trPr>
        <w:tc>
          <w:tcPr>
            <w:tcW w:w="9350" w:type="dxa"/>
            <w:gridSpan w:val="2"/>
          </w:tcPr>
          <w:p w14:paraId="546F6906" w14:textId="77777777" w:rsidR="00C45D15" w:rsidRDefault="00C45D15">
            <w:bookmarkStart w:id="0" w:name="_GoBack"/>
            <w:r>
              <w:t>Name: [text field]</w:t>
            </w:r>
          </w:p>
          <w:p w14:paraId="74FF39C8" w14:textId="77777777" w:rsidR="00C45D15" w:rsidRDefault="00C45D15">
            <w:r>
              <w:t>(compares if the name exists)</w:t>
            </w:r>
          </w:p>
          <w:p w14:paraId="769DE02D" w14:textId="6A205239" w:rsidR="0063241F" w:rsidRDefault="0063241F"/>
        </w:tc>
      </w:tr>
      <w:bookmarkEnd w:id="0"/>
      <w:tr w:rsidR="0063241F" w14:paraId="57A182D3" w14:textId="77777777" w:rsidTr="0063241F">
        <w:trPr>
          <w:trHeight w:val="350"/>
        </w:trPr>
        <w:tc>
          <w:tcPr>
            <w:tcW w:w="9350" w:type="dxa"/>
            <w:gridSpan w:val="2"/>
          </w:tcPr>
          <w:p w14:paraId="2B438066" w14:textId="4E642EEE" w:rsidR="0063241F" w:rsidRDefault="0063241F">
            <w:r>
              <w:t>This name already exists. Please use another name. (Displayed when name exists)</w:t>
            </w:r>
          </w:p>
        </w:tc>
      </w:tr>
    </w:tbl>
    <w:p w14:paraId="24E90E6F" w14:textId="77777777" w:rsidR="00C45D15" w:rsidRDefault="00C45D15"/>
    <w:sectPr w:rsidR="00C45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D15"/>
    <w:rsid w:val="00032181"/>
    <w:rsid w:val="00060FC9"/>
    <w:rsid w:val="0063241F"/>
    <w:rsid w:val="00C4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0F284"/>
  <w15:chartTrackingRefBased/>
  <w15:docId w15:val="{3AE045E6-D1CA-40ED-B0FB-710BAAD2B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Dossani</dc:creator>
  <cp:keywords/>
  <dc:description/>
  <cp:lastModifiedBy>Zeeshan Dossani</cp:lastModifiedBy>
  <cp:revision>1</cp:revision>
  <dcterms:created xsi:type="dcterms:W3CDTF">2019-08-03T07:24:00Z</dcterms:created>
  <dcterms:modified xsi:type="dcterms:W3CDTF">2019-08-03T21:58:00Z</dcterms:modified>
</cp:coreProperties>
</file>