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A114C" w14:paraId="5EA6666C" w14:textId="77777777" w:rsidTr="007A114C">
        <w:tc>
          <w:tcPr>
            <w:tcW w:w="4675" w:type="dxa"/>
          </w:tcPr>
          <w:p w14:paraId="4BACBD5C" w14:textId="102BF656" w:rsidR="007A114C" w:rsidRDefault="007A114C" w:rsidP="00D70D3F">
            <w:pPr>
              <w:pStyle w:val="Heading1"/>
              <w:outlineLvl w:val="0"/>
            </w:pPr>
            <w:r>
              <w:t>Name</w:t>
            </w:r>
          </w:p>
        </w:tc>
        <w:tc>
          <w:tcPr>
            <w:tcW w:w="4675" w:type="dxa"/>
          </w:tcPr>
          <w:p w14:paraId="29C0F1CF" w14:textId="77777777" w:rsidR="00D70D3F" w:rsidRDefault="00D70D3F"/>
          <w:p w14:paraId="3CE95674" w14:textId="62C5C344" w:rsidR="007A114C" w:rsidRDefault="009A06C2" w:rsidP="00D70D3F">
            <w:pPr>
              <w:tabs>
                <w:tab w:val="left" w:pos="1410"/>
              </w:tabs>
            </w:pPr>
            <w:r>
              <w:t>_____</w:t>
            </w:r>
          </w:p>
        </w:tc>
      </w:tr>
      <w:tr w:rsidR="007A114C" w14:paraId="2FCCF095" w14:textId="77777777" w:rsidTr="007A114C">
        <w:tc>
          <w:tcPr>
            <w:tcW w:w="4675" w:type="dxa"/>
          </w:tcPr>
          <w:p w14:paraId="30B4259C" w14:textId="089DE554" w:rsidR="007A114C" w:rsidRDefault="007A114C">
            <w:r>
              <w:t>Description</w:t>
            </w:r>
          </w:p>
        </w:tc>
        <w:tc>
          <w:tcPr>
            <w:tcW w:w="4675" w:type="dxa"/>
          </w:tcPr>
          <w:p w14:paraId="0A13AC7D" w14:textId="761C2FE4" w:rsidR="007A114C" w:rsidRDefault="00401BE9">
            <w:r>
              <w:t>User</w:t>
            </w:r>
            <w:r w:rsidR="007A114C">
              <w:t xml:space="preserve"> wants to</w:t>
            </w:r>
            <w:r w:rsidR="00D70D3F">
              <w:t xml:space="preserve"> search around for </w:t>
            </w:r>
            <w:r w:rsidR="00375814">
              <w:t>in-store items</w:t>
            </w:r>
            <w:r w:rsidR="00D70D3F">
              <w:t xml:space="preserve"> and pictures </w:t>
            </w:r>
          </w:p>
        </w:tc>
      </w:tr>
      <w:tr w:rsidR="007A114C" w14:paraId="146FF972" w14:textId="77777777" w:rsidTr="007A114C">
        <w:tc>
          <w:tcPr>
            <w:tcW w:w="4675" w:type="dxa"/>
          </w:tcPr>
          <w:p w14:paraId="64364E4E" w14:textId="36D5C8B7" w:rsidR="007A114C" w:rsidRDefault="007A114C">
            <w:r>
              <w:t>Actors</w:t>
            </w:r>
          </w:p>
        </w:tc>
        <w:tc>
          <w:tcPr>
            <w:tcW w:w="4675" w:type="dxa"/>
          </w:tcPr>
          <w:p w14:paraId="1266FFCC" w14:textId="22269486" w:rsidR="007A114C" w:rsidRDefault="003A0BF3">
            <w:r>
              <w:t>User</w:t>
            </w:r>
            <w:r w:rsidR="00D70D3F">
              <w:t xml:space="preserve"> </w:t>
            </w:r>
          </w:p>
        </w:tc>
      </w:tr>
      <w:tr w:rsidR="007A114C" w14:paraId="22E581A6" w14:textId="77777777" w:rsidTr="003A0BF3">
        <w:trPr>
          <w:trHeight w:val="323"/>
        </w:trPr>
        <w:tc>
          <w:tcPr>
            <w:tcW w:w="4675" w:type="dxa"/>
          </w:tcPr>
          <w:p w14:paraId="1762D530" w14:textId="00642B65" w:rsidR="007A114C" w:rsidRDefault="007A114C">
            <w:r>
              <w:t>Triggers</w:t>
            </w:r>
          </w:p>
        </w:tc>
        <w:tc>
          <w:tcPr>
            <w:tcW w:w="4675" w:type="dxa"/>
          </w:tcPr>
          <w:p w14:paraId="45993DD2" w14:textId="1A6393B3" w:rsidR="007A114C" w:rsidRDefault="003A0BF3">
            <w:r>
              <w:t>User wants to look at</w:t>
            </w:r>
            <w:r w:rsidR="00375814">
              <w:t xml:space="preserve"> items and</w:t>
            </w:r>
            <w:r>
              <w:t xml:space="preserve"> pictures</w:t>
            </w:r>
          </w:p>
        </w:tc>
      </w:tr>
      <w:tr w:rsidR="007A114C" w14:paraId="73FCACE2" w14:textId="77777777" w:rsidTr="007A114C">
        <w:tc>
          <w:tcPr>
            <w:tcW w:w="4675" w:type="dxa"/>
          </w:tcPr>
          <w:p w14:paraId="59AB8768" w14:textId="384ABDE0" w:rsidR="007A114C" w:rsidRDefault="007A114C">
            <w:r>
              <w:t>Preconditions</w:t>
            </w:r>
          </w:p>
        </w:tc>
        <w:tc>
          <w:tcPr>
            <w:tcW w:w="4675" w:type="dxa"/>
          </w:tcPr>
          <w:p w14:paraId="24769346" w14:textId="0EF28D17" w:rsidR="007A114C" w:rsidRDefault="00375814">
            <w:r>
              <w:t>User know what items and pictures they are looking for</w:t>
            </w:r>
            <w:r w:rsidR="003A0BF3">
              <w:t xml:space="preserve"> </w:t>
            </w:r>
          </w:p>
        </w:tc>
      </w:tr>
      <w:tr w:rsidR="007A114C" w14:paraId="207EEBA6" w14:textId="77777777" w:rsidTr="007A114C">
        <w:tc>
          <w:tcPr>
            <w:tcW w:w="4675" w:type="dxa"/>
          </w:tcPr>
          <w:p w14:paraId="3F814CBE" w14:textId="7F856AAF" w:rsidR="007A114C" w:rsidRDefault="007A114C">
            <w:r>
              <w:t>Postconditions</w:t>
            </w:r>
          </w:p>
        </w:tc>
        <w:tc>
          <w:tcPr>
            <w:tcW w:w="4675" w:type="dxa"/>
          </w:tcPr>
          <w:p w14:paraId="5E69EB90" w14:textId="17178376" w:rsidR="007A114C" w:rsidRDefault="00401BE9">
            <w:r>
              <w:t>User</w:t>
            </w:r>
            <w:r w:rsidR="003A0BF3">
              <w:t xml:space="preserve"> </w:t>
            </w:r>
            <w:r w:rsidR="000D05FA">
              <w:t>can locate the items</w:t>
            </w:r>
          </w:p>
        </w:tc>
      </w:tr>
      <w:tr w:rsidR="007A114C" w14:paraId="326637E4" w14:textId="77777777" w:rsidTr="007A114C">
        <w:tc>
          <w:tcPr>
            <w:tcW w:w="4675" w:type="dxa"/>
          </w:tcPr>
          <w:p w14:paraId="40230E34" w14:textId="22E5288D" w:rsidR="007A114C" w:rsidRDefault="007A114C">
            <w:r>
              <w:t>Main Course</w:t>
            </w:r>
          </w:p>
        </w:tc>
        <w:tc>
          <w:tcPr>
            <w:tcW w:w="4675" w:type="dxa"/>
          </w:tcPr>
          <w:p w14:paraId="49DB8673" w14:textId="76444437" w:rsidR="007A114C" w:rsidRDefault="007A114C" w:rsidP="007A114C">
            <w:pPr>
              <w:pStyle w:val="ListParagraph"/>
              <w:numPr>
                <w:ilvl w:val="0"/>
                <w:numId w:val="1"/>
              </w:numPr>
            </w:pPr>
            <w:r>
              <w:t xml:space="preserve">User </w:t>
            </w:r>
            <w:r w:rsidR="003A0BF3">
              <w:t xml:space="preserve">lands on the page </w:t>
            </w:r>
          </w:p>
          <w:p w14:paraId="5742130E" w14:textId="0F9B038E" w:rsidR="007A114C" w:rsidRDefault="007A114C" w:rsidP="007A114C">
            <w:pPr>
              <w:pStyle w:val="ListParagraph"/>
              <w:numPr>
                <w:ilvl w:val="0"/>
                <w:numId w:val="1"/>
              </w:numPr>
            </w:pPr>
            <w:r>
              <w:t xml:space="preserve">User </w:t>
            </w:r>
            <w:r w:rsidR="00401BE9">
              <w:t>looks at the navigation bar for any category that interests them</w:t>
            </w:r>
          </w:p>
          <w:p w14:paraId="47E089D3" w14:textId="6EFC82FB" w:rsidR="007A114C" w:rsidRDefault="007A114C" w:rsidP="007A114C">
            <w:pPr>
              <w:pStyle w:val="ListParagraph"/>
              <w:numPr>
                <w:ilvl w:val="0"/>
                <w:numId w:val="1"/>
              </w:numPr>
            </w:pPr>
            <w:r>
              <w:t xml:space="preserve">User </w:t>
            </w:r>
            <w:r w:rsidR="00401BE9">
              <w:t>clicks on category</w:t>
            </w:r>
            <w:r w:rsidR="00D57593">
              <w:t xml:space="preserve"> </w:t>
            </w:r>
          </w:p>
          <w:p w14:paraId="33D3DC2E" w14:textId="6839D489" w:rsidR="00615D70" w:rsidRDefault="00401BE9" w:rsidP="007A114C">
            <w:pPr>
              <w:pStyle w:val="ListParagraph"/>
              <w:numPr>
                <w:ilvl w:val="0"/>
                <w:numId w:val="1"/>
              </w:numPr>
            </w:pPr>
            <w:r>
              <w:t xml:space="preserve">User browses through </w:t>
            </w:r>
            <w:r w:rsidR="00D57593">
              <w:t xml:space="preserve">items </w:t>
            </w:r>
          </w:p>
          <w:p w14:paraId="1BE4C4FF" w14:textId="0119F51A" w:rsidR="00615D70" w:rsidRDefault="00615D70" w:rsidP="007A114C">
            <w:pPr>
              <w:pStyle w:val="ListParagraph"/>
              <w:numPr>
                <w:ilvl w:val="0"/>
                <w:numId w:val="1"/>
              </w:numPr>
            </w:pPr>
            <w:r>
              <w:t xml:space="preserve">User </w:t>
            </w:r>
            <w:r w:rsidR="00401BE9">
              <w:t>interacts with the contact page</w:t>
            </w:r>
          </w:p>
        </w:tc>
      </w:tr>
      <w:tr w:rsidR="007A114C" w14:paraId="5B725300" w14:textId="77777777" w:rsidTr="007A114C">
        <w:tc>
          <w:tcPr>
            <w:tcW w:w="4675" w:type="dxa"/>
          </w:tcPr>
          <w:p w14:paraId="7876CEF5" w14:textId="7C02E02E" w:rsidR="007A114C" w:rsidRDefault="007A114C">
            <w:r>
              <w:t>Alternate Courses</w:t>
            </w:r>
          </w:p>
        </w:tc>
        <w:tc>
          <w:tcPr>
            <w:tcW w:w="4675" w:type="dxa"/>
          </w:tcPr>
          <w:p w14:paraId="64569D7D" w14:textId="4BCA2CD3" w:rsidR="007A114C" w:rsidRDefault="007A114C">
            <w:r>
              <w:t xml:space="preserve">User </w:t>
            </w:r>
            <w:r w:rsidR="00D57593">
              <w:t>know what item they need instead of browsing for one</w:t>
            </w:r>
          </w:p>
          <w:p w14:paraId="04A4954B" w14:textId="7F5EB2C1" w:rsidR="007A114C" w:rsidRDefault="007A114C" w:rsidP="007A114C">
            <w:pPr>
              <w:pStyle w:val="ListParagraph"/>
              <w:numPr>
                <w:ilvl w:val="0"/>
                <w:numId w:val="2"/>
              </w:numPr>
            </w:pPr>
            <w:r>
              <w:t xml:space="preserve">User </w:t>
            </w:r>
            <w:r w:rsidR="00D57593">
              <w:t>clicks on search bar instead of category</w:t>
            </w:r>
          </w:p>
          <w:p w14:paraId="00EE9261" w14:textId="062EA105" w:rsidR="00215C91" w:rsidRDefault="007A114C" w:rsidP="00401BE9">
            <w:pPr>
              <w:pStyle w:val="ListParagraph"/>
              <w:numPr>
                <w:ilvl w:val="0"/>
                <w:numId w:val="2"/>
              </w:numPr>
            </w:pPr>
            <w:r>
              <w:t xml:space="preserve">User goes to </w:t>
            </w:r>
            <w:r w:rsidR="00D57593">
              <w:t>browses items, step 4</w:t>
            </w:r>
          </w:p>
        </w:tc>
      </w:tr>
      <w:tr w:rsidR="007A114C" w14:paraId="53997BF9" w14:textId="77777777" w:rsidTr="00401BE9">
        <w:trPr>
          <w:trHeight w:val="422"/>
        </w:trPr>
        <w:tc>
          <w:tcPr>
            <w:tcW w:w="4675" w:type="dxa"/>
          </w:tcPr>
          <w:p w14:paraId="6217C2A4" w14:textId="3D423609" w:rsidR="007A114C" w:rsidRDefault="007A114C">
            <w:r>
              <w:t>Exceptions</w:t>
            </w:r>
          </w:p>
        </w:tc>
        <w:tc>
          <w:tcPr>
            <w:tcW w:w="4675" w:type="dxa"/>
          </w:tcPr>
          <w:p w14:paraId="37975C2E" w14:textId="7F517E39" w:rsidR="007A114C" w:rsidRDefault="00615D70">
            <w:r>
              <w:t xml:space="preserve">User </w:t>
            </w:r>
            <w:r w:rsidR="00401BE9">
              <w:t xml:space="preserve">wants to find contact information </w:t>
            </w:r>
          </w:p>
          <w:p w14:paraId="4492ECF6" w14:textId="269F3BD2" w:rsidR="00615D70" w:rsidRDefault="00D57593" w:rsidP="00615D70">
            <w:pPr>
              <w:pStyle w:val="ListParagraph"/>
              <w:numPr>
                <w:ilvl w:val="0"/>
                <w:numId w:val="3"/>
              </w:numPr>
            </w:pPr>
            <w:r>
              <w:t xml:space="preserve">Will have a separate tab for contact support and they can either fill out email or directly use cell. </w:t>
            </w:r>
          </w:p>
        </w:tc>
      </w:tr>
    </w:tbl>
    <w:p w14:paraId="3D632CC2" w14:textId="51350FA6" w:rsidR="008217DF" w:rsidRDefault="00D57593">
      <w:r>
        <w:t>`</w:t>
      </w:r>
    </w:p>
    <w:p w14:paraId="1AC50CA1" w14:textId="5A2EBF56" w:rsidR="0025762D" w:rsidRDefault="0025762D"/>
    <w:p w14:paraId="4E6F1DFC" w14:textId="77777777" w:rsidR="0025762D" w:rsidRDefault="0025762D"/>
    <w:sectPr w:rsidR="00257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42023"/>
    <w:multiLevelType w:val="hybridMultilevel"/>
    <w:tmpl w:val="86725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21143"/>
    <w:multiLevelType w:val="hybridMultilevel"/>
    <w:tmpl w:val="1F28C852"/>
    <w:lvl w:ilvl="0" w:tplc="AB94CF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BA7277"/>
    <w:multiLevelType w:val="hybridMultilevel"/>
    <w:tmpl w:val="CB3A2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7D5200"/>
    <w:multiLevelType w:val="hybridMultilevel"/>
    <w:tmpl w:val="84D6A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447654"/>
    <w:multiLevelType w:val="hybridMultilevel"/>
    <w:tmpl w:val="A8CC4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317974"/>
    <w:multiLevelType w:val="hybridMultilevel"/>
    <w:tmpl w:val="97980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8E31F6"/>
    <w:multiLevelType w:val="hybridMultilevel"/>
    <w:tmpl w:val="E3AA9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EB607B"/>
    <w:multiLevelType w:val="hybridMultilevel"/>
    <w:tmpl w:val="9C561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CF7BD6"/>
    <w:multiLevelType w:val="hybridMultilevel"/>
    <w:tmpl w:val="E2C8B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BD1C94"/>
    <w:multiLevelType w:val="hybridMultilevel"/>
    <w:tmpl w:val="B0449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6"/>
  </w:num>
  <w:num w:numId="5">
    <w:abstractNumId w:val="9"/>
  </w:num>
  <w:num w:numId="6">
    <w:abstractNumId w:val="1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14C"/>
    <w:rsid w:val="000D05FA"/>
    <w:rsid w:val="00215C91"/>
    <w:rsid w:val="0025762D"/>
    <w:rsid w:val="0027489D"/>
    <w:rsid w:val="00375814"/>
    <w:rsid w:val="0039304F"/>
    <w:rsid w:val="003A0BF3"/>
    <w:rsid w:val="00401BE9"/>
    <w:rsid w:val="00504035"/>
    <w:rsid w:val="00615D70"/>
    <w:rsid w:val="006F0954"/>
    <w:rsid w:val="007067D8"/>
    <w:rsid w:val="007A114C"/>
    <w:rsid w:val="008217DF"/>
    <w:rsid w:val="00902BB4"/>
    <w:rsid w:val="0094345F"/>
    <w:rsid w:val="009A06C2"/>
    <w:rsid w:val="00C5019B"/>
    <w:rsid w:val="00D57593"/>
    <w:rsid w:val="00D70D3F"/>
    <w:rsid w:val="00DC5D3B"/>
    <w:rsid w:val="00DE09C4"/>
    <w:rsid w:val="00EB6F00"/>
    <w:rsid w:val="00F6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F8DE8"/>
  <w15:chartTrackingRefBased/>
  <w15:docId w15:val="{4D1EA222-2E64-4EA6-AF92-66CCCC23B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0D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1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114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70D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Borowy</dc:creator>
  <cp:keywords/>
  <dc:description/>
  <cp:lastModifiedBy>Haider, Zeeshan</cp:lastModifiedBy>
  <cp:revision>5</cp:revision>
  <dcterms:created xsi:type="dcterms:W3CDTF">2020-10-26T00:37:00Z</dcterms:created>
  <dcterms:modified xsi:type="dcterms:W3CDTF">2020-10-26T00:37:00Z</dcterms:modified>
</cp:coreProperties>
</file>