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4670" w14:textId="11790FB5" w:rsidR="00C3106C" w:rsidRPr="00C3106C" w:rsidRDefault="00C3106C">
      <w:pPr>
        <w:rPr>
          <w:rFonts w:ascii="Times New Roman" w:hAnsi="Times New Roman" w:cs="Times New Roman"/>
          <w:sz w:val="24"/>
          <w:szCs w:val="24"/>
        </w:rPr>
      </w:pPr>
    </w:p>
    <w:p w14:paraId="6C5C3E23" w14:textId="3CE8CE02" w:rsidR="00C3106C" w:rsidRPr="00C3106C" w:rsidRDefault="00C3106C" w:rsidP="00C3106C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06C">
        <w:rPr>
          <w:rFonts w:ascii="Times New Roman" w:hAnsi="Times New Roman" w:cs="Times New Roman"/>
          <w:sz w:val="24"/>
          <w:szCs w:val="24"/>
        </w:rPr>
        <w:t xml:space="preserve">Individual Requirements </w:t>
      </w:r>
    </w:p>
    <w:p w14:paraId="2C27E1FA" w14:textId="1115069F" w:rsidR="00C3106C" w:rsidRDefault="00C3106C" w:rsidP="00C310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C3106C" w14:paraId="44AB9BFF" w14:textId="77777777" w:rsidTr="00C3106C">
        <w:trPr>
          <w:trHeight w:val="1483"/>
        </w:trPr>
        <w:tc>
          <w:tcPr>
            <w:tcW w:w="4832" w:type="dxa"/>
          </w:tcPr>
          <w:p w14:paraId="0803AA41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6AF0A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4BCE6" w14:textId="4FA9F43D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User:</w:t>
            </w:r>
          </w:p>
        </w:tc>
        <w:tc>
          <w:tcPr>
            <w:tcW w:w="4832" w:type="dxa"/>
          </w:tcPr>
          <w:p w14:paraId="690D7813" w14:textId="77777777" w:rsidR="00C3106C" w:rsidRDefault="00B779F8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795184" w14:textId="152895C2" w:rsidR="00B779F8" w:rsidRDefault="00B779F8" w:rsidP="00B77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="009C33FC">
              <w:rPr>
                <w:rFonts w:ascii="Times New Roman" w:hAnsi="Times New Roman" w:cs="Times New Roman"/>
                <w:sz w:val="24"/>
                <w:szCs w:val="24"/>
              </w:rPr>
              <w:t>for everyone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 </w:t>
            </w:r>
            <w:r w:rsidR="009C33FC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</w:t>
            </w:r>
          </w:p>
          <w:p w14:paraId="52F24D84" w14:textId="77777777" w:rsidR="00B779F8" w:rsidRDefault="00B779F8" w:rsidP="00B77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able to fill out a contact page </w:t>
            </w:r>
          </w:p>
          <w:p w14:paraId="337FB0BA" w14:textId="07C2B04E" w:rsidR="00B779F8" w:rsidRPr="00B779F8" w:rsidRDefault="00B779F8" w:rsidP="00B779F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06C" w14:paraId="09107E5C" w14:textId="77777777" w:rsidTr="00C3106C">
        <w:trPr>
          <w:trHeight w:val="1483"/>
        </w:trPr>
        <w:tc>
          <w:tcPr>
            <w:tcW w:w="4832" w:type="dxa"/>
          </w:tcPr>
          <w:p w14:paraId="4A60887F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C9CC0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F7E57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Functional:</w:t>
            </w:r>
          </w:p>
          <w:p w14:paraId="068C69F8" w14:textId="4DB2583A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186058C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20869" w14:textId="2B9EB1B1" w:rsidR="00AB2BD0" w:rsidRDefault="00AB2BD0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handling for the contact us page and to be able to send to the selected email </w:t>
            </w:r>
          </w:p>
          <w:p w14:paraId="0213A80C" w14:textId="250BF28D" w:rsidR="001766F6" w:rsidRDefault="001766F6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search for the items</w:t>
            </w:r>
          </w:p>
          <w:p w14:paraId="09A58D46" w14:textId="79CAC8DB" w:rsidR="00AB2BD0" w:rsidRDefault="00B779F8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switch between pictures </w:t>
            </w:r>
          </w:p>
          <w:p w14:paraId="5C145B58" w14:textId="77777777" w:rsidR="00B779F8" w:rsidRDefault="00B779F8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switch between different pages </w:t>
            </w:r>
          </w:p>
          <w:p w14:paraId="53CA0AE3" w14:textId="6375C2C0" w:rsidR="00B779F8" w:rsidRPr="00AB2BD0" w:rsidRDefault="00B779F8" w:rsidP="00B779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06C" w14:paraId="7A4687D9" w14:textId="77777777" w:rsidTr="00C3106C">
        <w:trPr>
          <w:trHeight w:val="1483"/>
        </w:trPr>
        <w:tc>
          <w:tcPr>
            <w:tcW w:w="4832" w:type="dxa"/>
          </w:tcPr>
          <w:p w14:paraId="51984710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5B36A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C455E" w14:textId="18401F82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Non-Functional:</w:t>
            </w:r>
          </w:p>
        </w:tc>
        <w:tc>
          <w:tcPr>
            <w:tcW w:w="4832" w:type="dxa"/>
          </w:tcPr>
          <w:p w14:paraId="42E56736" w14:textId="77777777" w:rsidR="00B779F8" w:rsidRDefault="00B779F8" w:rsidP="00B779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29945" w14:textId="59E9025D" w:rsidR="00C3106C" w:rsidRDefault="00B779F8" w:rsidP="00B77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7C64BD">
              <w:rPr>
                <w:rFonts w:ascii="Times New Roman" w:hAnsi="Times New Roman" w:cs="Times New Roman"/>
                <w:sz w:val="24"/>
                <w:szCs w:val="24"/>
              </w:rPr>
              <w:t>ing times,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dependent on the hosting server </w:t>
            </w:r>
          </w:p>
          <w:p w14:paraId="524A7429" w14:textId="6052C670" w:rsidR="007C64BD" w:rsidRDefault="007C64BD" w:rsidP="00B77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Multiple Browsers friendly, Google, edge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2F8E1EF6" w14:textId="211A287B" w:rsidR="00B779F8" w:rsidRPr="00B779F8" w:rsidRDefault="007C64BD" w:rsidP="007C64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Devices friendly, Mobile, tablets</w:t>
            </w:r>
          </w:p>
        </w:tc>
      </w:tr>
      <w:tr w:rsidR="00C3106C" w14:paraId="471C4BCB" w14:textId="77777777" w:rsidTr="00C3106C">
        <w:trPr>
          <w:trHeight w:val="1483"/>
        </w:trPr>
        <w:tc>
          <w:tcPr>
            <w:tcW w:w="4832" w:type="dxa"/>
          </w:tcPr>
          <w:p w14:paraId="3DD3E47A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0C065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690C8" w14:textId="0FE6FD25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Implementation: </w:t>
            </w:r>
          </w:p>
        </w:tc>
        <w:tc>
          <w:tcPr>
            <w:tcW w:w="4832" w:type="dxa"/>
          </w:tcPr>
          <w:p w14:paraId="6DD458A4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6EBA8" w14:textId="77777777" w:rsidR="00AB2BD0" w:rsidRDefault="00AB2BD0" w:rsidP="00AB2B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Responsive website, mobile first design </w:t>
            </w:r>
          </w:p>
          <w:p w14:paraId="087D39BA" w14:textId="27174C0E" w:rsidR="00AB2BD0" w:rsidRPr="00AB2BD0" w:rsidRDefault="007C64BD" w:rsidP="00AB2B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and Mac friendly</w:t>
            </w:r>
          </w:p>
        </w:tc>
      </w:tr>
    </w:tbl>
    <w:p w14:paraId="6EABAA38" w14:textId="77777777" w:rsidR="00C3106C" w:rsidRPr="00C3106C" w:rsidRDefault="00C3106C" w:rsidP="00C3106C">
      <w:pPr>
        <w:rPr>
          <w:rFonts w:ascii="Times New Roman" w:hAnsi="Times New Roman" w:cs="Times New Roman"/>
          <w:sz w:val="24"/>
          <w:szCs w:val="24"/>
        </w:rPr>
      </w:pPr>
    </w:p>
    <w:sectPr w:rsidR="00C3106C" w:rsidRPr="00C3106C" w:rsidSect="008232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2C30"/>
    <w:multiLevelType w:val="hybridMultilevel"/>
    <w:tmpl w:val="40128238"/>
    <w:lvl w:ilvl="0" w:tplc="47142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0786"/>
    <w:multiLevelType w:val="hybridMultilevel"/>
    <w:tmpl w:val="55C60018"/>
    <w:lvl w:ilvl="0" w:tplc="9D986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A06D8"/>
    <w:multiLevelType w:val="hybridMultilevel"/>
    <w:tmpl w:val="90AA4294"/>
    <w:lvl w:ilvl="0" w:tplc="E350F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C"/>
    <w:rsid w:val="001766F6"/>
    <w:rsid w:val="007C64BD"/>
    <w:rsid w:val="008232BB"/>
    <w:rsid w:val="009C33FC"/>
    <w:rsid w:val="00AB2BD0"/>
    <w:rsid w:val="00B271B5"/>
    <w:rsid w:val="00B779F8"/>
    <w:rsid w:val="00C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DCA"/>
  <w15:chartTrackingRefBased/>
  <w15:docId w15:val="{223AEEFC-0C07-400F-90BA-ED3AAA57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Hamza</dc:creator>
  <cp:keywords/>
  <dc:description/>
  <cp:lastModifiedBy>Haider, Zeeshan</cp:lastModifiedBy>
  <cp:revision>2</cp:revision>
  <dcterms:created xsi:type="dcterms:W3CDTF">2020-10-26T01:02:00Z</dcterms:created>
  <dcterms:modified xsi:type="dcterms:W3CDTF">2020-10-26T01:02:00Z</dcterms:modified>
</cp:coreProperties>
</file>