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6FF9" w14:textId="77777777" w:rsidR="00550151" w:rsidRDefault="00550151">
      <w:r>
        <w:t xml:space="preserve">Инструкция по установке и запуску алгоритма: </w:t>
      </w:r>
    </w:p>
    <w:p w14:paraId="01E909A7" w14:textId="10533DD0" w:rsidR="00550151" w:rsidRPr="00550151" w:rsidRDefault="00550151" w:rsidP="00550151">
      <w:pPr>
        <w:pStyle w:val="ListParagraph"/>
        <w:numPr>
          <w:ilvl w:val="0"/>
          <w:numId w:val="4"/>
        </w:numPr>
      </w:pPr>
      <w:r>
        <w:t xml:space="preserve">Переходим на </w:t>
      </w:r>
      <w:hyperlink r:id="rId5" w:history="1">
        <w:r w:rsidRPr="00F12051">
          <w:rPr>
            <w:rStyle w:val="Hyperlink"/>
          </w:rPr>
          <w:t>https://gitlab.eurapartners.com/ZBinyaminov/market_making.git</w:t>
        </w:r>
      </w:hyperlink>
      <w:r>
        <w:t xml:space="preserve"> и скачиваем архив</w:t>
      </w:r>
      <w:r w:rsidRPr="00550151">
        <w:t xml:space="preserve">. </w:t>
      </w:r>
      <w:r>
        <w:t xml:space="preserve">Разархивируем его </w:t>
      </w:r>
    </w:p>
    <w:p w14:paraId="78DC44FE" w14:textId="5ACCC39D" w:rsidR="00550151" w:rsidRDefault="00550151" w:rsidP="00550151">
      <w:pPr>
        <w:pStyle w:val="ListParagraph"/>
      </w:pPr>
      <w:r>
        <w:rPr>
          <w:noProof/>
        </w:rPr>
        <w:drawing>
          <wp:inline distT="0" distB="0" distL="0" distR="0" wp14:anchorId="6FF16331" wp14:editId="57ED9D3B">
            <wp:extent cx="5367130" cy="1877778"/>
            <wp:effectExtent l="0" t="0" r="5080" b="8255"/>
            <wp:docPr id="666961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617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5431" cy="188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3ECF" w14:textId="6AFC2F78" w:rsidR="00550151" w:rsidRDefault="00550151" w:rsidP="00550151">
      <w:pPr>
        <w:pStyle w:val="ListParagraph"/>
        <w:numPr>
          <w:ilvl w:val="0"/>
          <w:numId w:val="4"/>
        </w:numPr>
      </w:pPr>
      <w:r>
        <w:t xml:space="preserve">Папки </w:t>
      </w:r>
      <w:r>
        <w:rPr>
          <w:lang w:val="en-US"/>
        </w:rPr>
        <w:t>Lua</w:t>
      </w:r>
      <w:r w:rsidRPr="00550151">
        <w:t xml:space="preserve"> </w:t>
      </w:r>
      <w:r>
        <w:t xml:space="preserve">и </w:t>
      </w:r>
      <w:r>
        <w:rPr>
          <w:lang w:val="en-US"/>
        </w:rPr>
        <w:t>Socket</w:t>
      </w:r>
      <w:r w:rsidRPr="00550151">
        <w:t xml:space="preserve"> </w:t>
      </w:r>
      <w:r>
        <w:t xml:space="preserve">переносим в папку с установленным </w:t>
      </w:r>
      <w:r>
        <w:rPr>
          <w:lang w:val="en-US"/>
        </w:rPr>
        <w:t>QUIK</w:t>
      </w:r>
    </w:p>
    <w:p w14:paraId="4E2EBC2F" w14:textId="51269FAF" w:rsidR="00550151" w:rsidRPr="00550151" w:rsidRDefault="00550151" w:rsidP="00550151">
      <w:pPr>
        <w:pStyle w:val="ListParagraph"/>
        <w:numPr>
          <w:ilvl w:val="0"/>
          <w:numId w:val="4"/>
        </w:numPr>
      </w:pPr>
      <w:r>
        <w:t xml:space="preserve">Переходим в </w:t>
      </w:r>
      <w:r>
        <w:rPr>
          <w:lang w:val="en-US"/>
        </w:rPr>
        <w:t>QUIK</w:t>
      </w:r>
      <w:r w:rsidRPr="00550151">
        <w:t xml:space="preserve"> -&gt; </w:t>
      </w:r>
      <w:r>
        <w:t>сервисы -</w:t>
      </w:r>
      <w:r w:rsidRPr="00550151">
        <w:t xml:space="preserve">&gt; </w:t>
      </w:r>
      <w:r>
        <w:rPr>
          <w:lang w:val="en-US"/>
        </w:rPr>
        <w:t>Lua</w:t>
      </w:r>
      <w:r w:rsidRPr="00550151">
        <w:t xml:space="preserve"> </w:t>
      </w:r>
      <w:r>
        <w:t>скрипты -</w:t>
      </w:r>
      <w:r w:rsidRPr="00550151">
        <w:t xml:space="preserve">&gt; </w:t>
      </w:r>
      <w:r>
        <w:t>Добавить -</w:t>
      </w:r>
      <w:r w:rsidRPr="00550151">
        <w:t xml:space="preserve">&gt; </w:t>
      </w:r>
      <w:r>
        <w:t xml:space="preserve">выбираем файл </w:t>
      </w:r>
      <w:r>
        <w:rPr>
          <w:lang w:val="en-US"/>
        </w:rPr>
        <w:t>lua</w:t>
      </w:r>
      <w:r w:rsidRPr="00550151">
        <w:t>\</w:t>
      </w:r>
      <w:r>
        <w:rPr>
          <w:lang w:val="en-US"/>
        </w:rPr>
        <w:t>QuikSharp</w:t>
      </w:r>
      <w:r w:rsidRPr="00550151">
        <w:t>.</w:t>
      </w:r>
      <w:r>
        <w:rPr>
          <w:lang w:val="en-US"/>
        </w:rPr>
        <w:t>lua</w:t>
      </w:r>
      <w:r>
        <w:t xml:space="preserve">. </w:t>
      </w:r>
    </w:p>
    <w:p w14:paraId="46BD1E50" w14:textId="325FA074" w:rsidR="00550151" w:rsidRDefault="00550151" w:rsidP="00550151">
      <w:pPr>
        <w:ind w:left="360"/>
      </w:pPr>
      <w:r w:rsidRPr="00550151">
        <w:drawing>
          <wp:inline distT="0" distB="0" distL="0" distR="0" wp14:anchorId="199B5CE2" wp14:editId="7846FC4D">
            <wp:extent cx="3029373" cy="1629002"/>
            <wp:effectExtent l="0" t="0" r="0" b="9525"/>
            <wp:docPr id="1959872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724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0458" w14:textId="75556A66" w:rsidR="00550151" w:rsidRDefault="00550151" w:rsidP="00550151">
      <w:pPr>
        <w:ind w:left="360"/>
      </w:pPr>
      <w:r>
        <w:t xml:space="preserve">Далее выбираем наш скрипт и нажимаем на выпадающий список рядом с кнопкой «запустить» и выбираем «в </w:t>
      </w:r>
      <w:r>
        <w:rPr>
          <w:lang w:val="en-US"/>
        </w:rPr>
        <w:t>Lua</w:t>
      </w:r>
      <w:r w:rsidRPr="00550151">
        <w:t xml:space="preserve"> 5.3.5</w:t>
      </w:r>
      <w:r>
        <w:t>».</w:t>
      </w:r>
    </w:p>
    <w:p w14:paraId="7408F5ED" w14:textId="14AD5FB5" w:rsidR="00550151" w:rsidRPr="00550151" w:rsidRDefault="00550151" w:rsidP="00550151">
      <w:pPr>
        <w:pStyle w:val="ListParagraph"/>
        <w:numPr>
          <w:ilvl w:val="0"/>
          <w:numId w:val="4"/>
        </w:numPr>
      </w:pPr>
      <w:r>
        <w:t xml:space="preserve">Устанавливаем </w:t>
      </w:r>
      <w:r w:rsidRPr="00550151">
        <w:rPr>
          <w:lang w:val="en-US"/>
        </w:rPr>
        <w:t>Python</w:t>
      </w:r>
      <w:r>
        <w:t>3.10+</w:t>
      </w:r>
      <w:r w:rsidRPr="00550151">
        <w:t xml:space="preserve"> </w:t>
      </w:r>
      <w:r>
        <w:t xml:space="preserve">и все библиотеки из файла </w:t>
      </w:r>
      <w:r w:rsidRPr="00550151">
        <w:rPr>
          <w:lang w:val="en-US"/>
        </w:rPr>
        <w:t>requirements</w:t>
      </w:r>
      <w:r w:rsidRPr="00550151">
        <w:t>.</w:t>
      </w:r>
      <w:r w:rsidRPr="00550151">
        <w:rPr>
          <w:lang w:val="en-US"/>
        </w:rPr>
        <w:t>txt</w:t>
      </w:r>
      <w:r w:rsidRPr="00550151">
        <w:t xml:space="preserve"> </w:t>
      </w:r>
      <w:r>
        <w:t xml:space="preserve">с помощью команды </w:t>
      </w:r>
      <w:r w:rsidRPr="00550151">
        <w:rPr>
          <w:lang w:val="en-US"/>
        </w:rPr>
        <w:t>pip</w:t>
      </w:r>
      <w:r w:rsidRPr="00550151">
        <w:t xml:space="preserve"> </w:t>
      </w:r>
      <w:r w:rsidRPr="00550151">
        <w:rPr>
          <w:lang w:val="en-US"/>
        </w:rPr>
        <w:t>install</w:t>
      </w:r>
      <w:r w:rsidRPr="00550151">
        <w:t xml:space="preserve"> </w:t>
      </w:r>
      <w:r>
        <w:t>–</w:t>
      </w:r>
      <w:r w:rsidRPr="00550151">
        <w:rPr>
          <w:lang w:val="en-US"/>
        </w:rPr>
        <w:t>proxy</w:t>
      </w:r>
      <w:r w:rsidRPr="00550151">
        <w:t xml:space="preserve"> </w:t>
      </w:r>
      <w:hyperlink r:id="rId8" w:history="1">
        <w:r w:rsidRPr="00550151">
          <w:rPr>
            <w:rStyle w:val="Hyperlink"/>
            <w:lang w:val="en-US"/>
          </w:rPr>
          <w:t>http</w:t>
        </w:r>
        <w:r w:rsidRPr="00F12051">
          <w:rPr>
            <w:rStyle w:val="Hyperlink"/>
          </w:rPr>
          <w:t>://</w:t>
        </w:r>
        <w:r w:rsidRPr="00550151">
          <w:rPr>
            <w:rStyle w:val="Hyperlink"/>
            <w:lang w:val="en-US"/>
          </w:rPr>
          <w:t>pmira</w:t>
        </w:r>
        <w:r w:rsidRPr="00F12051">
          <w:rPr>
            <w:rStyle w:val="Hyperlink"/>
          </w:rPr>
          <w:t>-</w:t>
        </w:r>
        <w:r w:rsidRPr="00550151">
          <w:rPr>
            <w:rStyle w:val="Hyperlink"/>
            <w:lang w:val="en-US"/>
          </w:rPr>
          <w:t>proxy</w:t>
        </w:r>
        <w:r w:rsidRPr="00F12051">
          <w:rPr>
            <w:rStyle w:val="Hyperlink"/>
          </w:rPr>
          <w:t>:3128</w:t>
        </w:r>
      </w:hyperlink>
      <w:r>
        <w:t xml:space="preserve"> </w:t>
      </w:r>
      <w:r w:rsidRPr="00550151">
        <w:rPr>
          <w:lang w:val="en-US"/>
        </w:rPr>
        <w:t>requirements</w:t>
      </w:r>
      <w:r w:rsidRPr="00550151">
        <w:t>.</w:t>
      </w:r>
      <w:r w:rsidRPr="00550151">
        <w:rPr>
          <w:lang w:val="en-US"/>
        </w:rPr>
        <w:t>txt</w:t>
      </w:r>
      <w:r w:rsidRPr="00550151">
        <w:t>.</w:t>
      </w:r>
    </w:p>
    <w:p w14:paraId="73A86090" w14:textId="4FE57347" w:rsidR="00BD1784" w:rsidRPr="00BD1784" w:rsidRDefault="00BD1784" w:rsidP="00550151">
      <w:pPr>
        <w:pStyle w:val="ListParagraph"/>
        <w:numPr>
          <w:ilvl w:val="0"/>
          <w:numId w:val="4"/>
        </w:numPr>
      </w:pPr>
      <w:r>
        <w:t>Открываем</w:t>
      </w:r>
      <w:r w:rsidRPr="00BD1784">
        <w:t xml:space="preserve"> </w:t>
      </w:r>
      <w:r>
        <w:t>файл</w:t>
      </w:r>
      <w:r w:rsidRPr="00BD1784">
        <w:t xml:space="preserve"> </w:t>
      </w:r>
      <w:r>
        <w:rPr>
          <w:lang w:val="en-US"/>
        </w:rPr>
        <w:t>trading</w:t>
      </w:r>
      <w:r w:rsidRPr="00BD1784">
        <w:t>_</w:t>
      </w:r>
      <w:r>
        <w:rPr>
          <w:lang w:val="en-US"/>
        </w:rPr>
        <w:t>proprtion</w:t>
      </w:r>
      <w:r w:rsidRPr="00BD1784">
        <w:t>.</w:t>
      </w:r>
      <w:r>
        <w:rPr>
          <w:lang w:val="en-US"/>
        </w:rPr>
        <w:t>py</w:t>
      </w:r>
      <w:r w:rsidRPr="00BD1784">
        <w:t>/</w:t>
      </w:r>
      <w:r>
        <w:rPr>
          <w:lang w:val="en-US"/>
        </w:rPr>
        <w:t>trading</w:t>
      </w:r>
      <w:r w:rsidRPr="00BD1784">
        <w:t>_</w:t>
      </w:r>
      <w:r>
        <w:rPr>
          <w:lang w:val="en-US"/>
        </w:rPr>
        <w:t>spam</w:t>
      </w:r>
      <w:r w:rsidRPr="00BD1784">
        <w:t>.</w:t>
      </w:r>
      <w:r>
        <w:rPr>
          <w:lang w:val="en-US"/>
        </w:rPr>
        <w:t>py</w:t>
      </w:r>
      <w:r w:rsidRPr="00BD1784">
        <w:t xml:space="preserve">, </w:t>
      </w:r>
      <w:r>
        <w:t>задаем</w:t>
      </w:r>
      <w:r w:rsidRPr="00BD1784">
        <w:t xml:space="preserve"> </w:t>
      </w:r>
      <w:r>
        <w:t>параметры и закрываем файл</w:t>
      </w:r>
    </w:p>
    <w:p w14:paraId="75CFD006" w14:textId="02ECAC35" w:rsidR="007A0A9D" w:rsidRPr="00BD1784" w:rsidRDefault="00BD1784" w:rsidP="00550151">
      <w:pPr>
        <w:pStyle w:val="ListParagraph"/>
        <w:numPr>
          <w:ilvl w:val="0"/>
          <w:numId w:val="4"/>
        </w:numPr>
      </w:pPr>
      <w:r>
        <w:t>Теперь</w:t>
      </w:r>
      <w:r w:rsidRPr="00BD1784">
        <w:t xml:space="preserve"> </w:t>
      </w:r>
      <w:r>
        <w:t>помощью</w:t>
      </w:r>
      <w:r w:rsidRPr="00BD1784">
        <w:t xml:space="preserve"> </w:t>
      </w:r>
      <w:r>
        <w:t>команды</w:t>
      </w:r>
      <w:r w:rsidRPr="00BD1784">
        <w:t xml:space="preserve"> </w:t>
      </w:r>
      <w:r>
        <w:rPr>
          <w:lang w:val="en-US"/>
        </w:rPr>
        <w:t>python</w:t>
      </w:r>
      <w:r w:rsidRPr="00BD1784">
        <w:t xml:space="preserve"> </w:t>
      </w:r>
      <w:r>
        <w:rPr>
          <w:lang w:val="en-US"/>
        </w:rPr>
        <w:t>trading</w:t>
      </w:r>
      <w:r w:rsidRPr="00BD1784">
        <w:t>_</w:t>
      </w:r>
      <w:r>
        <w:rPr>
          <w:lang w:val="en-US"/>
        </w:rPr>
        <w:t>proprtion</w:t>
      </w:r>
      <w:r w:rsidRPr="00BD1784">
        <w:t>.</w:t>
      </w:r>
      <w:r>
        <w:rPr>
          <w:lang w:val="en-US"/>
        </w:rPr>
        <w:t>py</w:t>
      </w:r>
      <w:r w:rsidRPr="00BD1784">
        <w:t>/</w:t>
      </w:r>
      <w:r>
        <w:rPr>
          <w:lang w:val="en-US"/>
        </w:rPr>
        <w:t>trading</w:t>
      </w:r>
      <w:r w:rsidRPr="00BD1784">
        <w:t>_</w:t>
      </w:r>
      <w:r>
        <w:rPr>
          <w:lang w:val="en-US"/>
        </w:rPr>
        <w:t>spam</w:t>
      </w:r>
      <w:r w:rsidRPr="00BD1784">
        <w:t>.</w:t>
      </w:r>
      <w:r>
        <w:rPr>
          <w:lang w:val="en-US"/>
        </w:rPr>
        <w:t>py</w:t>
      </w:r>
      <w:r w:rsidRPr="00BD1784">
        <w:t xml:space="preserve"> </w:t>
      </w:r>
      <w:r>
        <w:t>можно</w:t>
      </w:r>
      <w:r w:rsidRPr="00BD1784">
        <w:t xml:space="preserve"> </w:t>
      </w:r>
      <w:r>
        <w:t>запустить</w:t>
      </w:r>
      <w:r w:rsidRPr="00BD1784">
        <w:t xml:space="preserve"> </w:t>
      </w:r>
      <w:r>
        <w:t>торговый алгоритм</w:t>
      </w:r>
      <w:r w:rsidR="008A0CCE">
        <w:t xml:space="preserve">. Остановить его можно с помощью </w:t>
      </w:r>
      <w:r w:rsidR="008A0CCE">
        <w:rPr>
          <w:lang w:val="en-US"/>
        </w:rPr>
        <w:t>ctrl</w:t>
      </w:r>
      <w:r w:rsidR="008A0CCE" w:rsidRPr="008A0CCE">
        <w:t>+</w:t>
      </w:r>
      <w:r w:rsidR="008A0CCE">
        <w:rPr>
          <w:lang w:val="en-US"/>
        </w:rPr>
        <w:t>C</w:t>
      </w:r>
      <w:r w:rsidR="008A0CCE">
        <w:t>. В будущем появится графический интерфейс, который упрос</w:t>
      </w:r>
      <w:r w:rsidR="002632E8">
        <w:t>тит работу с запуской, остановкой, отключением торговли</w:t>
      </w:r>
      <w:r w:rsidR="008A0CCE" w:rsidRPr="008A0CCE">
        <w:t>.</w:t>
      </w:r>
    </w:p>
    <w:p w14:paraId="1A5A12B2" w14:textId="77777777" w:rsidR="007A0A9D" w:rsidRPr="00BD1784" w:rsidRDefault="007A0A9D"/>
    <w:p w14:paraId="70B04115" w14:textId="77777777" w:rsidR="007A0A9D" w:rsidRPr="00BD1784" w:rsidRDefault="007A0A9D"/>
    <w:p w14:paraId="6B0E4368" w14:textId="77777777" w:rsidR="007A0A9D" w:rsidRPr="00BD1784" w:rsidRDefault="007A0A9D"/>
    <w:p w14:paraId="4467FC5C" w14:textId="77777777" w:rsidR="007A0A9D" w:rsidRPr="00BD1784" w:rsidRDefault="007A0A9D"/>
    <w:p w14:paraId="696CEF11" w14:textId="77777777" w:rsidR="007A0A9D" w:rsidRPr="00BD1784" w:rsidRDefault="007A0A9D"/>
    <w:p w14:paraId="3F61E1FE" w14:textId="77777777" w:rsidR="007A0A9D" w:rsidRPr="00BD1784" w:rsidRDefault="007A0A9D"/>
    <w:p w14:paraId="710677EC" w14:textId="77777777" w:rsidR="007A0A9D" w:rsidRDefault="007A0A9D"/>
    <w:p w14:paraId="3CA1A522" w14:textId="77777777" w:rsidR="00947AF3" w:rsidRPr="00BD1784" w:rsidRDefault="00947AF3"/>
    <w:p w14:paraId="148ACAD2" w14:textId="4774C8B0" w:rsidR="00501ADF" w:rsidRDefault="00501ADF">
      <w:r>
        <w:lastRenderedPageBreak/>
        <w:t>Торговые алгоритмы:</w:t>
      </w:r>
      <w:r w:rsidR="00947AF3">
        <w:tab/>
      </w:r>
    </w:p>
    <w:p w14:paraId="4EE2EFE1" w14:textId="77777777" w:rsidR="00947AF3" w:rsidRDefault="00501ADF" w:rsidP="00947AF3">
      <w:pPr>
        <w:pStyle w:val="ListParagraph"/>
        <w:numPr>
          <w:ilvl w:val="0"/>
          <w:numId w:val="1"/>
        </w:numPr>
      </w:pPr>
      <w:r>
        <w:t>«Спам» заявок: выставление поштучных</w:t>
      </w:r>
      <w:r w:rsidR="00B24CD5" w:rsidRPr="00B24CD5">
        <w:t xml:space="preserve"> </w:t>
      </w:r>
      <w:r w:rsidR="00B24CD5">
        <w:t>заявок</w:t>
      </w:r>
    </w:p>
    <w:p w14:paraId="5FE4BE64" w14:textId="380F8B37" w:rsidR="00395A42" w:rsidRDefault="00947AF3" w:rsidP="00947AF3">
      <w:pPr>
        <w:pStyle w:val="ListParagraph"/>
        <w:ind w:left="0"/>
      </w:pPr>
      <w:r>
        <w:t>П</w:t>
      </w:r>
      <w:r w:rsidR="00B24CD5">
        <w:t>о лучшему биду</w:t>
      </w:r>
      <w:r w:rsidR="00A7631C" w:rsidRPr="00A7631C">
        <w:t xml:space="preserve"> (</w:t>
      </w:r>
      <w:r w:rsidR="00A7631C">
        <w:t>которая считается по полученному стакану либо по квиковскому параметра, по второму сделки почти гарантированно исполняются, первый может отставать от лучшей цены бида или перегонять ее</w:t>
      </w:r>
      <w:r w:rsidR="0083715E">
        <w:t>.</w:t>
      </w:r>
      <w:r>
        <w:t>)</w:t>
      </w:r>
    </w:p>
    <w:p w14:paraId="499B50DE" w14:textId="77777777" w:rsidR="00BC652F" w:rsidRPr="00B24CD5" w:rsidRDefault="00BC652F" w:rsidP="00BC652F">
      <w:pPr>
        <w:pStyle w:val="ListParagraph"/>
      </w:pPr>
    </w:p>
    <w:p w14:paraId="448EB96C" w14:textId="77777777" w:rsidR="00947AF3" w:rsidRDefault="00C034D9" w:rsidP="00C034D9">
      <w:pPr>
        <w:pStyle w:val="ListParagraph"/>
        <w:numPr>
          <w:ilvl w:val="0"/>
          <w:numId w:val="1"/>
        </w:numPr>
      </w:pPr>
      <w:r>
        <w:t>«Дробление» заявок на более мелкие:</w:t>
      </w:r>
    </w:p>
    <w:p w14:paraId="412967F5" w14:textId="76980832" w:rsidR="00B72A12" w:rsidRDefault="00BC164E" w:rsidP="00947AF3">
      <w:pPr>
        <w:pStyle w:val="ListParagraph"/>
        <w:ind w:left="0"/>
      </w:pPr>
      <w:r>
        <w:t>размер задается вручную по стакану, чтобы избежать влияния на рынок</w:t>
      </w:r>
      <w:r w:rsidR="00947AF3">
        <w:t xml:space="preserve">. </w:t>
      </w:r>
      <w:r w:rsidR="00B72A12">
        <w:t xml:space="preserve">Заявка на продажу, </w:t>
      </w:r>
      <w:r w:rsidR="00C034D9">
        <w:t xml:space="preserve">при неисполнении в течение </w:t>
      </w:r>
      <w:r w:rsidR="00B72A12">
        <w:t>5</w:t>
      </w:r>
      <w:r w:rsidR="00C034D9">
        <w:t xml:space="preserve"> секунд</w:t>
      </w:r>
      <w:r w:rsidR="00B72A12">
        <w:t xml:space="preserve">, снимается и ставится по цене </w:t>
      </w:r>
      <w:r w:rsidR="0083715E">
        <w:t>лучшего бида</w:t>
      </w:r>
      <w:r w:rsidR="00947AF3">
        <w:t>, так мы не оказываем давление на рынок и точно получаем лучшую цену</w:t>
      </w:r>
    </w:p>
    <w:p w14:paraId="2D0040F3" w14:textId="71189F1A" w:rsidR="00DD6CF2" w:rsidRDefault="00DD6CF2" w:rsidP="00395A42">
      <w:pPr>
        <w:ind w:left="360"/>
      </w:pPr>
    </w:p>
    <w:p w14:paraId="0B077863" w14:textId="37B34111" w:rsidR="0020495F" w:rsidRDefault="005D218F" w:rsidP="0020495F">
      <w:pPr>
        <w:pStyle w:val="ListParagraph"/>
        <w:numPr>
          <w:ilvl w:val="0"/>
          <w:numId w:val="1"/>
        </w:numPr>
      </w:pPr>
      <w:r>
        <w:t>«</w:t>
      </w:r>
      <w:r w:rsidR="0020495F">
        <w:t>Лесенка</w:t>
      </w:r>
      <w:r>
        <w:t>»</w:t>
      </w:r>
      <w:r w:rsidR="0020495F">
        <w:t xml:space="preserve"> (пока идейно)</w:t>
      </w:r>
    </w:p>
    <w:p w14:paraId="6467602F" w14:textId="354B097F" w:rsidR="0020495F" w:rsidRPr="0020495F" w:rsidRDefault="0020495F" w:rsidP="00947AF3">
      <w:r>
        <w:t xml:space="preserve">Заявки также делятся, как по принципу в стратегии «дробление». Заявка выставляется и ждет </w:t>
      </w:r>
      <w:r>
        <w:rPr>
          <w:lang w:val="en-US"/>
        </w:rPr>
        <w:t>n</w:t>
      </w:r>
      <w:r>
        <w:t xml:space="preserve"> секунд, если заявка исполнена, выставляет еще одну с лагом в </w:t>
      </w:r>
      <w:r>
        <w:rPr>
          <w:lang w:val="en-US"/>
        </w:rPr>
        <w:t>m</w:t>
      </w:r>
      <w:r w:rsidRPr="0020495F">
        <w:t xml:space="preserve"> </w:t>
      </w:r>
      <w:r>
        <w:t xml:space="preserve">секунд для равномерной торговли. В случае, если она не исполнилась (полностью?) за </w:t>
      </w:r>
      <w:r>
        <w:rPr>
          <w:lang w:val="en-US"/>
        </w:rPr>
        <w:t>n</w:t>
      </w:r>
      <w:r w:rsidRPr="0020495F">
        <w:t xml:space="preserve"> </w:t>
      </w:r>
      <w:r>
        <w:t>секунд, цена заявки опускается на шаг цены (у каждой бумаги свой). Так происходит, пока заявка не будет закрыта либо не будет достигнута минимальная цена (какая ?).</w:t>
      </w:r>
    </w:p>
    <w:p w14:paraId="7DAB4348" w14:textId="77777777" w:rsidR="00706F26" w:rsidRDefault="00706F26" w:rsidP="00B72A12"/>
    <w:p w14:paraId="14926D9F" w14:textId="3BA042F5" w:rsidR="00706F26" w:rsidRPr="00706F26" w:rsidRDefault="00706F26" w:rsidP="00B72A12">
      <w:r>
        <w:t>Общее</w:t>
      </w:r>
      <w:r w:rsidRPr="00706F26">
        <w:t>:</w:t>
      </w:r>
    </w:p>
    <w:p w14:paraId="1C3DAC15" w14:textId="04FF637F" w:rsidR="00395A42" w:rsidRDefault="00395A42" w:rsidP="00B72A12">
      <w:r>
        <w:t xml:space="preserve">Алгоритмы работают, пока </w:t>
      </w:r>
      <w:r w:rsidRPr="00B72A12">
        <w:rPr>
          <w:lang w:val="en-US"/>
        </w:rPr>
        <w:t>n</w:t>
      </w:r>
      <w:r w:rsidRPr="00B72A12">
        <w:t>%</w:t>
      </w:r>
      <w:r>
        <w:t xml:space="preserve"> от текущего дневного оборота не будет продано, процент и остаток от процента от дневного оборота высчитываются постоянно. Следовательно, актив торгуется в течение всего дня, если на рынке есть активность и объемы.</w:t>
      </w:r>
    </w:p>
    <w:p w14:paraId="11591227" w14:textId="63CA6A9B" w:rsidR="00A5618B" w:rsidRPr="00A5618B" w:rsidRDefault="0083715E" w:rsidP="007F5EA5">
      <w:r>
        <w:t>Ограничения:</w:t>
      </w:r>
    </w:p>
    <w:p w14:paraId="4625A296" w14:textId="34ADF9E8" w:rsidR="0083715E" w:rsidRPr="0083715E" w:rsidRDefault="0083715E" w:rsidP="0083715E">
      <w:pPr>
        <w:pStyle w:val="ListParagraph"/>
        <w:numPr>
          <w:ilvl w:val="0"/>
          <w:numId w:val="3"/>
        </w:numPr>
      </w:pPr>
      <w:r>
        <w:rPr>
          <w:lang w:val="en-US"/>
        </w:rPr>
        <w:t>n</w:t>
      </w:r>
      <w:r w:rsidRPr="0083715E">
        <w:t xml:space="preserve"> % </w:t>
      </w:r>
      <w:r>
        <w:t>от дневного оборота не превышаются</w:t>
      </w:r>
    </w:p>
    <w:p w14:paraId="0E9AA87B" w14:textId="16547A9F" w:rsidR="0083715E" w:rsidRDefault="00A5618B" w:rsidP="0083715E">
      <w:pPr>
        <w:pStyle w:val="ListParagraph"/>
        <w:numPr>
          <w:ilvl w:val="0"/>
          <w:numId w:val="3"/>
        </w:numPr>
      </w:pPr>
      <w:r>
        <w:t xml:space="preserve">цена последней сделки не должна превышать </w:t>
      </w:r>
      <w:r>
        <w:rPr>
          <w:lang w:val="en-US"/>
        </w:rPr>
        <w:t>VWAP</w:t>
      </w:r>
      <w:r w:rsidRPr="00A5618B">
        <w:t xml:space="preserve"> +- </w:t>
      </w:r>
      <w:r>
        <w:t>волатильность</w:t>
      </w:r>
      <w:r w:rsidRPr="00A5618B">
        <w:t>/2</w:t>
      </w:r>
    </w:p>
    <w:p w14:paraId="4E85F972" w14:textId="625389B9" w:rsidR="00A5618B" w:rsidRDefault="00A5618B" w:rsidP="0083715E">
      <w:pPr>
        <w:pStyle w:val="ListParagraph"/>
        <w:numPr>
          <w:ilvl w:val="0"/>
          <w:numId w:val="3"/>
        </w:numPr>
      </w:pPr>
      <w:r>
        <w:t>размер сделки не влияет на рынок (на тесте, по крайней мере), так как ее объем считается нормальным для бумаги (задается вручную)</w:t>
      </w:r>
    </w:p>
    <w:p w14:paraId="1698A7AE" w14:textId="4C5963B9" w:rsidR="00A5618B" w:rsidRPr="0083715E" w:rsidRDefault="00A5618B" w:rsidP="0083715E">
      <w:pPr>
        <w:pStyle w:val="ListParagraph"/>
        <w:numPr>
          <w:ilvl w:val="0"/>
          <w:numId w:val="3"/>
        </w:numPr>
      </w:pPr>
      <w:r>
        <w:t>Заявки выставляются с определенным лагом, чтобы торговля проходила более равномерно</w:t>
      </w:r>
      <w:r w:rsidR="00BC652F" w:rsidRPr="00BC652F">
        <w:t xml:space="preserve">, </w:t>
      </w:r>
      <w:r w:rsidR="00BC652F">
        <w:t>в течение дня</w:t>
      </w:r>
      <w:r>
        <w:t>.</w:t>
      </w:r>
    </w:p>
    <w:p w14:paraId="7BBAA342" w14:textId="77777777" w:rsidR="00947AF3" w:rsidRDefault="00947AF3" w:rsidP="00501ADF">
      <w:pPr>
        <w:ind w:left="360"/>
      </w:pPr>
    </w:p>
    <w:p w14:paraId="0D186026" w14:textId="77777777" w:rsidR="00947AF3" w:rsidRDefault="00947AF3" w:rsidP="00947AF3"/>
    <w:p w14:paraId="10ED622C" w14:textId="77777777" w:rsidR="00947AF3" w:rsidRDefault="00947AF3" w:rsidP="00947AF3"/>
    <w:p w14:paraId="765B046B" w14:textId="77777777" w:rsidR="00947AF3" w:rsidRDefault="00947AF3" w:rsidP="00947AF3"/>
    <w:p w14:paraId="5D792960" w14:textId="77777777" w:rsidR="00947AF3" w:rsidRDefault="00947AF3" w:rsidP="00947AF3"/>
    <w:p w14:paraId="6E9A4CCB" w14:textId="77777777" w:rsidR="00947AF3" w:rsidRDefault="00947AF3" w:rsidP="00947AF3"/>
    <w:p w14:paraId="6179A2AE" w14:textId="77777777" w:rsidR="00947AF3" w:rsidRDefault="00947AF3" w:rsidP="00947AF3"/>
    <w:p w14:paraId="75079209" w14:textId="77777777" w:rsidR="00947AF3" w:rsidRDefault="00947AF3" w:rsidP="00947AF3"/>
    <w:p w14:paraId="75FF64E1" w14:textId="77777777" w:rsidR="00947AF3" w:rsidRDefault="00947AF3" w:rsidP="00947AF3"/>
    <w:p w14:paraId="7209D8DF" w14:textId="3E7A5443" w:rsidR="00947AF3" w:rsidRDefault="00947AF3" w:rsidP="00947AF3">
      <w:r>
        <w:lastRenderedPageBreak/>
        <w:t>Были проведены многочисленные тесты для оценки качества стратегий. Алгоритмы прогонялись на разных бумагах, на разное количество времени и по разным размерам заявок (учитывались параметры бумаги), чтобы тестирование было максимально полным.</w:t>
      </w:r>
    </w:p>
    <w:p w14:paraId="22602B52" w14:textId="36741AD4" w:rsidR="00947AF3" w:rsidRDefault="00947AF3" w:rsidP="00947AF3">
      <w:r>
        <w:t>Результаты тестирования:</w:t>
      </w:r>
    </w:p>
    <w:tbl>
      <w:tblPr>
        <w:tblW w:w="10206" w:type="dxa"/>
        <w:tblInd w:w="-846" w:type="dxa"/>
        <w:tblLook w:val="04A0" w:firstRow="1" w:lastRow="0" w:firstColumn="1" w:lastColumn="0" w:noHBand="0" w:noVBand="1"/>
      </w:tblPr>
      <w:tblGrid>
        <w:gridCol w:w="1577"/>
        <w:gridCol w:w="1093"/>
        <w:gridCol w:w="1537"/>
        <w:gridCol w:w="1366"/>
        <w:gridCol w:w="1648"/>
        <w:gridCol w:w="1458"/>
        <w:gridCol w:w="1527"/>
      </w:tblGrid>
      <w:tr w:rsidR="00947AF3" w:rsidRPr="00947AF3" w14:paraId="5EB5EB61" w14:textId="77777777" w:rsidTr="00947AF3">
        <w:trPr>
          <w:trHeight w:val="5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9266" w14:textId="77777777" w:rsidR="00947AF3" w:rsidRPr="00947AF3" w:rsidRDefault="00947AF3" w:rsidP="0094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Дата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476B" w14:textId="77777777" w:rsidR="00947AF3" w:rsidRPr="00947AF3" w:rsidRDefault="00947AF3" w:rsidP="0094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Тикер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B114" w14:textId="77777777" w:rsidR="00947AF3" w:rsidRPr="00947AF3" w:rsidRDefault="00947AF3" w:rsidP="0094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Стратегия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4AF7" w14:textId="77777777" w:rsidR="00947AF3" w:rsidRPr="00947AF3" w:rsidRDefault="00947AF3" w:rsidP="0094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Время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EBED" w14:textId="77777777" w:rsidR="00947AF3" w:rsidRPr="00947AF3" w:rsidRDefault="00947AF3" w:rsidP="0094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MY VWAP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C93A" w14:textId="77777777" w:rsidR="00947AF3" w:rsidRPr="00947AF3" w:rsidRDefault="00947AF3" w:rsidP="0094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VWAP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7FA6" w14:textId="77777777" w:rsidR="00947AF3" w:rsidRPr="00947AF3" w:rsidRDefault="00947AF3" w:rsidP="0094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Разница</w:t>
            </w:r>
          </w:p>
        </w:tc>
      </w:tr>
      <w:tr w:rsidR="00947AF3" w:rsidRPr="00947AF3" w14:paraId="62D19E48" w14:textId="77777777" w:rsidTr="00947AF3">
        <w:trPr>
          <w:trHeight w:val="5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CD8C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19.12.2023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1728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LKOH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FBD9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proportion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9504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11:00-12:00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847C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6 722,26 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4E34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6 728,00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13D4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-0,09%</w:t>
            </w:r>
          </w:p>
        </w:tc>
      </w:tr>
      <w:tr w:rsidR="00947AF3" w:rsidRPr="00947AF3" w14:paraId="3C400A2C" w14:textId="77777777" w:rsidTr="00947AF3">
        <w:trPr>
          <w:trHeight w:val="5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0A26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19.12.2023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0D0D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FIXP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7CDF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spam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45FD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12:21-13:21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BFA0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  285,99 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FFE5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   285,50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B275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0,17%</w:t>
            </w:r>
          </w:p>
        </w:tc>
      </w:tr>
      <w:tr w:rsidR="00947AF3" w:rsidRPr="00947AF3" w14:paraId="1367600A" w14:textId="77777777" w:rsidTr="00947AF3">
        <w:trPr>
          <w:trHeight w:val="5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0163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19.12.2023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3723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FIXP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236F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proportion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64D7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13:27-14:27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6E56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  283,91 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B81A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   285,40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95A3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-0,52%</w:t>
            </w:r>
          </w:p>
        </w:tc>
      </w:tr>
      <w:tr w:rsidR="00947AF3" w:rsidRPr="00947AF3" w14:paraId="22B57EAD" w14:textId="77777777" w:rsidTr="00947AF3">
        <w:trPr>
          <w:trHeight w:val="5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2098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19.12.2023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5391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LKOH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AE55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spam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9F63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14:30-15:30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6EC2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6 717,18 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E17D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6 724,00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7085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-0,10%</w:t>
            </w:r>
          </w:p>
        </w:tc>
      </w:tr>
      <w:tr w:rsidR="00947AF3" w:rsidRPr="00947AF3" w14:paraId="4BA8055C" w14:textId="77777777" w:rsidTr="00947AF3">
        <w:trPr>
          <w:trHeight w:val="5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7CF4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20.12.2023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68C4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LKOH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1605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spam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B089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10:00-12:00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2EC5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6 735,84 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FB7C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6 736,50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7533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-0,01%</w:t>
            </w:r>
          </w:p>
        </w:tc>
      </w:tr>
      <w:tr w:rsidR="00947AF3" w:rsidRPr="00947AF3" w14:paraId="7A723875" w14:textId="77777777" w:rsidTr="00947AF3">
        <w:trPr>
          <w:trHeight w:val="5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807A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20.12.2023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8AEF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OZON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B8A7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proportion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E9F5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12:00-14:00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4F9E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2 690,50 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44BB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2 700,00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75BB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-0,35%</w:t>
            </w:r>
          </w:p>
        </w:tc>
      </w:tr>
      <w:tr w:rsidR="00947AF3" w:rsidRPr="00947AF3" w14:paraId="5D3BC1DD" w14:textId="77777777" w:rsidTr="00947AF3">
        <w:trPr>
          <w:trHeight w:val="5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E32F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20.12.2023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2D29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OZON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4261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spam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5DD4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15:30-17:30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58A6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2 680,84 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887B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2 694,50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CF06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-0,51%</w:t>
            </w:r>
          </w:p>
        </w:tc>
      </w:tr>
      <w:tr w:rsidR="00947AF3" w:rsidRPr="00947AF3" w14:paraId="4F7AF731" w14:textId="77777777" w:rsidTr="00947AF3">
        <w:trPr>
          <w:trHeight w:val="5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2D53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21.12.2023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B487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ROSN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5DB0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spam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D6B8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10:10-12:10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2A03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  576,48 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6E69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   576,90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8A42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-0,07%</w:t>
            </w:r>
          </w:p>
        </w:tc>
      </w:tr>
      <w:tr w:rsidR="00947AF3" w:rsidRPr="00947AF3" w14:paraId="38BB7415" w14:textId="77777777" w:rsidTr="00947AF3">
        <w:trPr>
          <w:trHeight w:val="5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FE53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21.12.2023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82BA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ROSN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0BD7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proportion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EABC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12:20-13:35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E78B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  577,47 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90A5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   577,05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D8EB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0,07%</w:t>
            </w:r>
          </w:p>
        </w:tc>
      </w:tr>
      <w:tr w:rsidR="00947AF3" w:rsidRPr="00947AF3" w14:paraId="427ECC9A" w14:textId="77777777" w:rsidTr="00947AF3">
        <w:trPr>
          <w:trHeight w:val="5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12C3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21.12.2023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811B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FIVE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C079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spam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CFBA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13:40-15:30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F074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1 996,21 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82D5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1 998,50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0669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-0,11%</w:t>
            </w:r>
          </w:p>
        </w:tc>
      </w:tr>
      <w:tr w:rsidR="00947AF3" w:rsidRPr="00947AF3" w14:paraId="5782F95C" w14:textId="77777777" w:rsidTr="00947AF3">
        <w:trPr>
          <w:trHeight w:val="5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FD59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21.12.2023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0B29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FIVE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F6D6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proportion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72DF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16:28-18:20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83B1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1 975,74 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FD5D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1 993,50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9E04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-0,89%</w:t>
            </w:r>
          </w:p>
        </w:tc>
      </w:tr>
      <w:tr w:rsidR="00947AF3" w:rsidRPr="00947AF3" w14:paraId="3A0FE610" w14:textId="77777777" w:rsidTr="00947AF3">
        <w:trPr>
          <w:trHeight w:val="5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2C91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22.12.2023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90F8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TCSG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28D9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spam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F3DC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10:03-15:27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0F65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3 033,27 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72AD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3 033,50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40A6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-0,01%</w:t>
            </w:r>
          </w:p>
        </w:tc>
      </w:tr>
      <w:tr w:rsidR="00947AF3" w:rsidRPr="00947AF3" w14:paraId="5DC59BBF" w14:textId="77777777" w:rsidTr="00947AF3">
        <w:trPr>
          <w:trHeight w:val="5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D1C7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22.12.2023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6A3B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TCSG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0FFB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proportion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F303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16:26-18:30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AA54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3 033,34 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5C76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3 034,00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161F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-0,02%</w:t>
            </w:r>
          </w:p>
        </w:tc>
      </w:tr>
      <w:tr w:rsidR="00947AF3" w:rsidRPr="00947AF3" w14:paraId="0F623C8C" w14:textId="77777777" w:rsidTr="00947AF3">
        <w:trPr>
          <w:trHeight w:val="5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CB3A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25.12.2023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2592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GAZP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200B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spam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084E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11:33-15:33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8F07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  162,03 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A83C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   162,06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AB1D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-0,02%</w:t>
            </w:r>
          </w:p>
        </w:tc>
      </w:tr>
      <w:tr w:rsidR="00947AF3" w:rsidRPr="00947AF3" w14:paraId="0853B636" w14:textId="77777777" w:rsidTr="00947AF3">
        <w:trPr>
          <w:trHeight w:val="5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8580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25.12.2023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53A5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NLMK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BA1A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spam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7D7D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16:23-18:25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22F6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  177,56 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2F8E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   177,68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1B8C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-0,07%</w:t>
            </w:r>
          </w:p>
        </w:tc>
      </w:tr>
      <w:tr w:rsidR="00947AF3" w:rsidRPr="00947AF3" w14:paraId="6ABFD1FB" w14:textId="77777777" w:rsidTr="00947AF3">
        <w:trPr>
          <w:trHeight w:val="5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DBE9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26.12.2023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2627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NLMK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7BF6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proportion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6563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10-сбой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325A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  177,50 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60B0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   177,90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3068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-0,22%</w:t>
            </w:r>
          </w:p>
        </w:tc>
      </w:tr>
      <w:tr w:rsidR="00947AF3" w:rsidRPr="00947AF3" w14:paraId="22A31017" w14:textId="77777777" w:rsidTr="00947AF3">
        <w:trPr>
          <w:trHeight w:val="5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7FF8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26.12.2023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3B9D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NVTK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CCCD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spam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BB59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11:50-15:35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2E3A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1 481,09 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72A9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        1 482,40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A685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-0,09%</w:t>
            </w:r>
          </w:p>
        </w:tc>
      </w:tr>
      <w:tr w:rsidR="00947AF3" w:rsidRPr="00947AF3" w14:paraId="27D0C975" w14:textId="77777777" w:rsidTr="00947AF3">
        <w:trPr>
          <w:trHeight w:val="5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F8AD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26.12.2023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F923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MGNT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89F6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proportion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5878" w14:textId="77777777" w:rsidR="00947AF3" w:rsidRPr="00947AF3" w:rsidRDefault="00947AF3" w:rsidP="00947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16:19-18:49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AC9E" w14:textId="3E815757" w:rsidR="00947AF3" w:rsidRPr="00947AF3" w:rsidRDefault="00947AF3" w:rsidP="0094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6910,529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E5A5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6905,5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9FEB" w14:textId="77777777" w:rsidR="00947AF3" w:rsidRPr="00947AF3" w:rsidRDefault="00947AF3" w:rsidP="00947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47AF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0,07%</w:t>
            </w:r>
          </w:p>
        </w:tc>
      </w:tr>
    </w:tbl>
    <w:p w14:paraId="751816EC" w14:textId="77777777" w:rsidR="00947AF3" w:rsidRDefault="00947AF3" w:rsidP="00947AF3"/>
    <w:p w14:paraId="49F0F0FE" w14:textId="5B16900F" w:rsidR="00947AF3" w:rsidRPr="007610F5" w:rsidRDefault="007610F5" w:rsidP="00947AF3">
      <w:r>
        <w:t xml:space="preserve">В целом наша средневзвешенная цена почти всегда «догоняет» рыночную, иногда даже превышает. Результаты положительные, однако были все-таки были получены на тестовом </w:t>
      </w:r>
      <w:r>
        <w:rPr>
          <w:lang w:val="en-US"/>
        </w:rPr>
        <w:t>QUIK</w:t>
      </w:r>
      <w:r>
        <w:t xml:space="preserve">. Дальнейшее улучшение алгоритма и тестирование на боевом </w:t>
      </w:r>
      <w:r>
        <w:rPr>
          <w:lang w:val="en-US"/>
        </w:rPr>
        <w:t>QUIK</w:t>
      </w:r>
      <w:r>
        <w:t xml:space="preserve"> </w:t>
      </w:r>
      <w:r w:rsidR="00274B85">
        <w:t>для получения наиболее эффективного способа торговли.</w:t>
      </w:r>
    </w:p>
    <w:sectPr w:rsidR="00947AF3" w:rsidRPr="0076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2BA6"/>
    <w:multiLevelType w:val="hybridMultilevel"/>
    <w:tmpl w:val="1C0EA8A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871FB8"/>
    <w:multiLevelType w:val="hybridMultilevel"/>
    <w:tmpl w:val="6924FB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9744DA"/>
    <w:multiLevelType w:val="hybridMultilevel"/>
    <w:tmpl w:val="738A0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D66DF"/>
    <w:multiLevelType w:val="hybridMultilevel"/>
    <w:tmpl w:val="8AC2B794"/>
    <w:lvl w:ilvl="0" w:tplc="0DEECA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8566531">
    <w:abstractNumId w:val="1"/>
  </w:num>
  <w:num w:numId="2" w16cid:durableId="1222671351">
    <w:abstractNumId w:val="3"/>
  </w:num>
  <w:num w:numId="3" w16cid:durableId="1353410556">
    <w:abstractNumId w:val="0"/>
  </w:num>
  <w:num w:numId="4" w16cid:durableId="842549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DF"/>
    <w:rsid w:val="0020495F"/>
    <w:rsid w:val="0026117B"/>
    <w:rsid w:val="002632E8"/>
    <w:rsid w:val="00274B85"/>
    <w:rsid w:val="00395A42"/>
    <w:rsid w:val="0041548B"/>
    <w:rsid w:val="00501ADF"/>
    <w:rsid w:val="00550151"/>
    <w:rsid w:val="005D218F"/>
    <w:rsid w:val="00606A1D"/>
    <w:rsid w:val="00706F26"/>
    <w:rsid w:val="007610F5"/>
    <w:rsid w:val="007A0A9D"/>
    <w:rsid w:val="007F5EA5"/>
    <w:rsid w:val="0083715E"/>
    <w:rsid w:val="00872498"/>
    <w:rsid w:val="008A0CCE"/>
    <w:rsid w:val="00947AF3"/>
    <w:rsid w:val="009A0F1C"/>
    <w:rsid w:val="009F4206"/>
    <w:rsid w:val="00A5618B"/>
    <w:rsid w:val="00A7631C"/>
    <w:rsid w:val="00A9659E"/>
    <w:rsid w:val="00B24CD5"/>
    <w:rsid w:val="00B72A12"/>
    <w:rsid w:val="00B81FDC"/>
    <w:rsid w:val="00BC164E"/>
    <w:rsid w:val="00BC652F"/>
    <w:rsid w:val="00BD1784"/>
    <w:rsid w:val="00C034D9"/>
    <w:rsid w:val="00D37A83"/>
    <w:rsid w:val="00DD6CF2"/>
    <w:rsid w:val="00FB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39CAD"/>
  <w15:chartTrackingRefBased/>
  <w15:docId w15:val="{8F4ECD28-25C2-4D1F-B711-31554C74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A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mira-proxy:312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lab.eurapartners.com/ZBinyaminov/market_making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Zeev Binyaminov</dc:creator>
  <cp:keywords/>
  <dc:description/>
  <cp:lastModifiedBy>Zeev Binyaminov</cp:lastModifiedBy>
  <cp:revision>19</cp:revision>
  <dcterms:created xsi:type="dcterms:W3CDTF">2023-12-05T09:30:00Z</dcterms:created>
  <dcterms:modified xsi:type="dcterms:W3CDTF">2023-12-28T15:36:00Z</dcterms:modified>
</cp:coreProperties>
</file>