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760F" w14:textId="77777777" w:rsidR="001C2AD3" w:rsidRPr="001C2AD3" w:rsidRDefault="001C2AD3" w:rsidP="001C2AD3">
      <w:r w:rsidRPr="001C2AD3">
        <w:t>Типаж "</w:t>
      </w:r>
      <w:proofErr w:type="spellStart"/>
      <w:r w:rsidRPr="001C2AD3">
        <w:t>Драматик</w:t>
      </w:r>
      <w:proofErr w:type="spellEnd"/>
      <w:r w:rsidRPr="001C2AD3">
        <w:t xml:space="preserve">" в теории Дэвида </w:t>
      </w:r>
      <w:proofErr w:type="spellStart"/>
      <w:r w:rsidRPr="001C2AD3">
        <w:t>Кибби</w:t>
      </w:r>
      <w:proofErr w:type="spellEnd"/>
      <w:r w:rsidRPr="001C2AD3">
        <w:t xml:space="preserve"> характеризуется как стиль с яркой, выразительной внешностью и включает в себя подтипы "мягкий </w:t>
      </w:r>
      <w:proofErr w:type="spellStart"/>
      <w:r w:rsidRPr="001C2AD3">
        <w:t>драматик</w:t>
      </w:r>
      <w:proofErr w:type="spellEnd"/>
      <w:r w:rsidRPr="001C2AD3">
        <w:t xml:space="preserve">" и "чистый </w:t>
      </w:r>
      <w:proofErr w:type="spellStart"/>
      <w:r w:rsidRPr="001C2AD3">
        <w:t>драматик</w:t>
      </w:r>
      <w:proofErr w:type="spellEnd"/>
      <w:r w:rsidRPr="001C2AD3">
        <w:t>". Давайте подробнее рассмотрим каждый из подтипов:</w:t>
      </w:r>
    </w:p>
    <w:p w14:paraId="52EB15B5" w14:textId="77777777" w:rsidR="001C2AD3" w:rsidRPr="001C2AD3" w:rsidRDefault="001C2AD3" w:rsidP="001C2AD3">
      <w:pPr>
        <w:rPr>
          <w:b/>
          <w:bCs/>
        </w:rPr>
      </w:pPr>
      <w:r w:rsidRPr="001C2AD3">
        <w:rPr>
          <w:b/>
          <w:bCs/>
        </w:rPr>
        <w:t xml:space="preserve">Мягкий </w:t>
      </w:r>
      <w:proofErr w:type="spellStart"/>
      <w:r w:rsidRPr="001C2AD3">
        <w:rPr>
          <w:b/>
          <w:bCs/>
        </w:rPr>
        <w:t>драматик</w:t>
      </w:r>
      <w:proofErr w:type="spellEnd"/>
    </w:p>
    <w:p w14:paraId="1FACAF0D" w14:textId="77777777" w:rsidR="001C2AD3" w:rsidRPr="001C2AD3" w:rsidRDefault="001C2AD3" w:rsidP="001C2AD3">
      <w:r w:rsidRPr="001C2AD3">
        <w:rPr>
          <w:b/>
          <w:bCs/>
        </w:rPr>
        <w:t>Основные черты:</w:t>
      </w:r>
    </w:p>
    <w:p w14:paraId="3EC44796" w14:textId="127C6867" w:rsidR="001C2AD3" w:rsidRPr="001C2AD3" w:rsidRDefault="001C2AD3" w:rsidP="001C2AD3">
      <w:pPr>
        <w:numPr>
          <w:ilvl w:val="0"/>
          <w:numId w:val="1"/>
        </w:numPr>
      </w:pPr>
      <w:r w:rsidRPr="001C2AD3">
        <w:t xml:space="preserve">Рост начинается от </w:t>
      </w:r>
      <w:r w:rsidR="000A65BF">
        <w:t>173</w:t>
      </w:r>
      <w:r w:rsidRPr="001C2AD3">
        <w:t xml:space="preserve"> см;</w:t>
      </w:r>
    </w:p>
    <w:p w14:paraId="0AFB125F" w14:textId="77777777" w:rsidR="001C2AD3" w:rsidRPr="001C2AD3" w:rsidRDefault="001C2AD3" w:rsidP="001C2AD3">
      <w:pPr>
        <w:numPr>
          <w:ilvl w:val="0"/>
          <w:numId w:val="1"/>
        </w:numPr>
      </w:pPr>
      <w:r w:rsidRPr="001C2AD3">
        <w:t>Телосложение может быть полноватым, особенно в зоне груди и бёдер;</w:t>
      </w:r>
    </w:p>
    <w:p w14:paraId="5CFC87EC" w14:textId="77777777" w:rsidR="001C2AD3" w:rsidRPr="001C2AD3" w:rsidRDefault="001C2AD3" w:rsidP="001C2AD3">
      <w:pPr>
        <w:numPr>
          <w:ilvl w:val="0"/>
          <w:numId w:val="1"/>
        </w:numPr>
      </w:pPr>
      <w:r w:rsidRPr="001C2AD3">
        <w:t>Талия менее выражена, склонность к полноте в верхней части тела.</w:t>
      </w:r>
    </w:p>
    <w:p w14:paraId="5EF75887" w14:textId="77777777" w:rsidR="001C2AD3" w:rsidRPr="001C2AD3" w:rsidRDefault="001C2AD3" w:rsidP="001C2AD3">
      <w:r w:rsidRPr="001C2AD3">
        <w:rPr>
          <w:b/>
          <w:bCs/>
        </w:rPr>
        <w:t>Черты лица и волосы:</w:t>
      </w:r>
    </w:p>
    <w:p w14:paraId="520C0D2E" w14:textId="77777777" w:rsidR="001C2AD3" w:rsidRPr="001C2AD3" w:rsidRDefault="001C2AD3" w:rsidP="001C2AD3">
      <w:pPr>
        <w:numPr>
          <w:ilvl w:val="0"/>
          <w:numId w:val="2"/>
        </w:numPr>
      </w:pPr>
      <w:r w:rsidRPr="001C2AD3">
        <w:t>Выразительные, острые черты лица;</w:t>
      </w:r>
    </w:p>
    <w:p w14:paraId="33628B42" w14:textId="77777777" w:rsidR="001C2AD3" w:rsidRPr="001C2AD3" w:rsidRDefault="001C2AD3" w:rsidP="001C2AD3">
      <w:pPr>
        <w:numPr>
          <w:ilvl w:val="0"/>
          <w:numId w:val="2"/>
        </w:numPr>
      </w:pPr>
      <w:r w:rsidRPr="001C2AD3">
        <w:t>Волосы могут быть очень тонкими или наоборот, очень жёсткими и толстыми.</w:t>
      </w:r>
    </w:p>
    <w:p w14:paraId="66852BE1" w14:textId="77777777" w:rsidR="001C2AD3" w:rsidRPr="001C2AD3" w:rsidRDefault="001C2AD3" w:rsidP="001C2AD3">
      <w:r w:rsidRPr="001C2AD3">
        <w:rPr>
          <w:b/>
          <w:bCs/>
        </w:rPr>
        <w:t>Одежда и аксессуары:</w:t>
      </w:r>
    </w:p>
    <w:p w14:paraId="1DF14CD4" w14:textId="77777777" w:rsidR="001C2AD3" w:rsidRPr="001C2AD3" w:rsidRDefault="001C2AD3" w:rsidP="001C2AD3">
      <w:pPr>
        <w:numPr>
          <w:ilvl w:val="0"/>
          <w:numId w:val="3"/>
        </w:numPr>
      </w:pPr>
      <w:r w:rsidRPr="001C2AD3">
        <w:t>Подходят мягкие ткани, драпировки;</w:t>
      </w:r>
    </w:p>
    <w:p w14:paraId="4D1D1EAE" w14:textId="77777777" w:rsidR="001C2AD3" w:rsidRPr="001C2AD3" w:rsidRDefault="001C2AD3" w:rsidP="001C2AD3">
      <w:pPr>
        <w:numPr>
          <w:ilvl w:val="0"/>
          <w:numId w:val="3"/>
        </w:numPr>
      </w:pPr>
      <w:r w:rsidRPr="001C2AD3">
        <w:t>Крупные украшения и обильный декор;</w:t>
      </w:r>
    </w:p>
    <w:p w14:paraId="712EE5DB" w14:textId="77777777" w:rsidR="001C2AD3" w:rsidRPr="001C2AD3" w:rsidRDefault="001C2AD3" w:rsidP="001C2AD3">
      <w:pPr>
        <w:numPr>
          <w:ilvl w:val="0"/>
          <w:numId w:val="3"/>
        </w:numPr>
      </w:pPr>
      <w:r w:rsidRPr="001C2AD3">
        <w:t>Геометрические фигуры без слишком острых углов.</w:t>
      </w:r>
    </w:p>
    <w:p w14:paraId="2F34EAEF" w14:textId="77777777" w:rsidR="001C2AD3" w:rsidRPr="001C2AD3" w:rsidRDefault="001C2AD3" w:rsidP="001C2AD3">
      <w:r w:rsidRPr="001C2AD3">
        <w:rPr>
          <w:b/>
          <w:bCs/>
        </w:rPr>
        <w:t>Цвета и принты:</w:t>
      </w:r>
    </w:p>
    <w:p w14:paraId="1C25ADB7" w14:textId="77777777" w:rsidR="001C2AD3" w:rsidRPr="001C2AD3" w:rsidRDefault="001C2AD3" w:rsidP="001C2AD3">
      <w:pPr>
        <w:numPr>
          <w:ilvl w:val="0"/>
          <w:numId w:val="4"/>
        </w:numPr>
      </w:pPr>
      <w:r w:rsidRPr="001C2AD3">
        <w:t>Сочные, смелые, драматичные оттенки;</w:t>
      </w:r>
    </w:p>
    <w:p w14:paraId="6C86059E" w14:textId="77777777" w:rsidR="001C2AD3" w:rsidRPr="001C2AD3" w:rsidRDefault="001C2AD3" w:rsidP="001C2AD3">
      <w:pPr>
        <w:numPr>
          <w:ilvl w:val="0"/>
          <w:numId w:val="4"/>
        </w:numPr>
      </w:pPr>
      <w:r w:rsidRPr="001C2AD3">
        <w:t>Сочетание тёмного и светлого;</w:t>
      </w:r>
    </w:p>
    <w:p w14:paraId="6C926AD1" w14:textId="77777777" w:rsidR="001C2AD3" w:rsidRPr="001C2AD3" w:rsidRDefault="001C2AD3" w:rsidP="001C2AD3">
      <w:pPr>
        <w:numPr>
          <w:ilvl w:val="0"/>
          <w:numId w:val="4"/>
        </w:numPr>
      </w:pPr>
      <w:r w:rsidRPr="001C2AD3">
        <w:t>Крупные акварельные и животные принты.</w:t>
      </w:r>
    </w:p>
    <w:p w14:paraId="4818CDD5" w14:textId="77777777" w:rsidR="001C2AD3" w:rsidRPr="001C2AD3" w:rsidRDefault="001C2AD3" w:rsidP="001C2AD3">
      <w:r w:rsidRPr="001C2AD3">
        <w:rPr>
          <w:b/>
          <w:bCs/>
        </w:rPr>
        <w:t>Знаменитые представители:</w:t>
      </w:r>
    </w:p>
    <w:p w14:paraId="7A9D5298" w14:textId="77777777" w:rsidR="001C2AD3" w:rsidRPr="001C2AD3" w:rsidRDefault="001C2AD3" w:rsidP="001C2AD3">
      <w:pPr>
        <w:numPr>
          <w:ilvl w:val="0"/>
          <w:numId w:val="5"/>
        </w:numPr>
      </w:pPr>
      <w:r w:rsidRPr="001C2AD3">
        <w:t>Моника Белуччи, София Вергара.</w:t>
      </w:r>
    </w:p>
    <w:p w14:paraId="007698D8" w14:textId="77777777" w:rsidR="001C2AD3" w:rsidRPr="001C2AD3" w:rsidRDefault="001C2AD3" w:rsidP="001C2AD3">
      <w:pPr>
        <w:rPr>
          <w:b/>
          <w:bCs/>
        </w:rPr>
      </w:pPr>
      <w:r w:rsidRPr="001C2AD3">
        <w:rPr>
          <w:b/>
          <w:bCs/>
        </w:rPr>
        <w:t xml:space="preserve">Чистый </w:t>
      </w:r>
      <w:proofErr w:type="spellStart"/>
      <w:r w:rsidRPr="001C2AD3">
        <w:rPr>
          <w:b/>
          <w:bCs/>
        </w:rPr>
        <w:t>драматик</w:t>
      </w:r>
      <w:proofErr w:type="spellEnd"/>
    </w:p>
    <w:p w14:paraId="60D2411A" w14:textId="77777777" w:rsidR="001C2AD3" w:rsidRPr="001C2AD3" w:rsidRDefault="001C2AD3" w:rsidP="001C2AD3">
      <w:r w:rsidRPr="001C2AD3">
        <w:rPr>
          <w:b/>
          <w:bCs/>
        </w:rPr>
        <w:t>Основные черты:</w:t>
      </w:r>
    </w:p>
    <w:p w14:paraId="7D1869D8" w14:textId="77777777" w:rsidR="001C2AD3" w:rsidRPr="001C2AD3" w:rsidRDefault="001C2AD3" w:rsidP="001C2AD3">
      <w:pPr>
        <w:numPr>
          <w:ilvl w:val="0"/>
          <w:numId w:val="6"/>
        </w:numPr>
      </w:pPr>
      <w:r w:rsidRPr="001C2AD3">
        <w:t>Рост от 165 см;</w:t>
      </w:r>
    </w:p>
    <w:p w14:paraId="2CA18240" w14:textId="77777777" w:rsidR="001C2AD3" w:rsidRPr="001C2AD3" w:rsidRDefault="001C2AD3" w:rsidP="001C2AD3">
      <w:pPr>
        <w:numPr>
          <w:ilvl w:val="0"/>
          <w:numId w:val="6"/>
        </w:numPr>
      </w:pPr>
      <w:r w:rsidRPr="001C2AD3">
        <w:t>Угловатая фигура с длинными руками и ногами;</w:t>
      </w:r>
    </w:p>
    <w:p w14:paraId="4B0E919D" w14:textId="77777777" w:rsidR="001C2AD3" w:rsidRPr="001C2AD3" w:rsidRDefault="001C2AD3" w:rsidP="001C2AD3">
      <w:pPr>
        <w:numPr>
          <w:ilvl w:val="0"/>
          <w:numId w:val="6"/>
        </w:numPr>
      </w:pPr>
      <w:r w:rsidRPr="001C2AD3">
        <w:t>Стройная фигура, при наборе веса первым полнеют ноги.</w:t>
      </w:r>
    </w:p>
    <w:p w14:paraId="08F50F00" w14:textId="77777777" w:rsidR="001C2AD3" w:rsidRPr="001C2AD3" w:rsidRDefault="001C2AD3" w:rsidP="001C2AD3">
      <w:r w:rsidRPr="001C2AD3">
        <w:rPr>
          <w:b/>
          <w:bCs/>
        </w:rPr>
        <w:t>Черты лица и волосы:</w:t>
      </w:r>
    </w:p>
    <w:p w14:paraId="3C4D3A1C" w14:textId="77777777" w:rsidR="001C2AD3" w:rsidRPr="001C2AD3" w:rsidRDefault="001C2AD3" w:rsidP="001C2AD3">
      <w:pPr>
        <w:numPr>
          <w:ilvl w:val="0"/>
          <w:numId w:val="7"/>
        </w:numPr>
      </w:pPr>
      <w:r w:rsidRPr="001C2AD3">
        <w:t>Прямые, миндалевидные глаза;</w:t>
      </w:r>
    </w:p>
    <w:p w14:paraId="79BB061B" w14:textId="77777777" w:rsidR="001C2AD3" w:rsidRPr="001C2AD3" w:rsidRDefault="001C2AD3" w:rsidP="001C2AD3">
      <w:pPr>
        <w:numPr>
          <w:ilvl w:val="0"/>
          <w:numId w:val="7"/>
        </w:numPr>
      </w:pPr>
      <w:r w:rsidRPr="001C2AD3">
        <w:t>Тонкие губы;</w:t>
      </w:r>
    </w:p>
    <w:p w14:paraId="16E63405" w14:textId="77777777" w:rsidR="001C2AD3" w:rsidRPr="001C2AD3" w:rsidRDefault="001C2AD3" w:rsidP="001C2AD3">
      <w:pPr>
        <w:numPr>
          <w:ilvl w:val="0"/>
          <w:numId w:val="7"/>
        </w:numPr>
      </w:pPr>
      <w:r w:rsidRPr="001C2AD3">
        <w:t>Волосы могут быть прямыми и тонкими или жёсткими и слегка вьющимися.</w:t>
      </w:r>
    </w:p>
    <w:p w14:paraId="1866612F" w14:textId="77777777" w:rsidR="001C2AD3" w:rsidRPr="001C2AD3" w:rsidRDefault="001C2AD3" w:rsidP="001C2AD3">
      <w:r w:rsidRPr="001C2AD3">
        <w:rPr>
          <w:b/>
          <w:bCs/>
        </w:rPr>
        <w:lastRenderedPageBreak/>
        <w:t>Одежда и аксессуары:</w:t>
      </w:r>
    </w:p>
    <w:p w14:paraId="2AAB18D9" w14:textId="77777777" w:rsidR="001C2AD3" w:rsidRPr="001C2AD3" w:rsidRDefault="001C2AD3" w:rsidP="001C2AD3">
      <w:pPr>
        <w:numPr>
          <w:ilvl w:val="0"/>
          <w:numId w:val="8"/>
        </w:numPr>
      </w:pPr>
      <w:r w:rsidRPr="001C2AD3">
        <w:t>Чёткость линий, поддерживающие форму ткани как хлопок, лён;</w:t>
      </w:r>
    </w:p>
    <w:p w14:paraId="00E50F55" w14:textId="77777777" w:rsidR="001C2AD3" w:rsidRPr="001C2AD3" w:rsidRDefault="001C2AD3" w:rsidP="001C2AD3">
      <w:pPr>
        <w:numPr>
          <w:ilvl w:val="0"/>
          <w:numId w:val="8"/>
        </w:numPr>
      </w:pPr>
      <w:r w:rsidRPr="001C2AD3">
        <w:t xml:space="preserve">Минимализм, остроконечные плечи, возможность использования </w:t>
      </w:r>
      <w:proofErr w:type="spellStart"/>
      <w:r w:rsidRPr="001C2AD3">
        <w:t>подплечников</w:t>
      </w:r>
      <w:proofErr w:type="spellEnd"/>
      <w:r w:rsidRPr="001C2AD3">
        <w:t>.</w:t>
      </w:r>
    </w:p>
    <w:p w14:paraId="6E89E2D4" w14:textId="77777777" w:rsidR="001C2AD3" w:rsidRPr="001C2AD3" w:rsidRDefault="001C2AD3" w:rsidP="001C2AD3">
      <w:r w:rsidRPr="001C2AD3">
        <w:rPr>
          <w:b/>
          <w:bCs/>
        </w:rPr>
        <w:t>Цвета и принты:</w:t>
      </w:r>
    </w:p>
    <w:p w14:paraId="3ACFCCA3" w14:textId="77777777" w:rsidR="001C2AD3" w:rsidRPr="001C2AD3" w:rsidRDefault="001C2AD3" w:rsidP="001C2AD3">
      <w:pPr>
        <w:numPr>
          <w:ilvl w:val="0"/>
          <w:numId w:val="9"/>
        </w:numPr>
      </w:pPr>
      <w:r w:rsidRPr="001C2AD3">
        <w:t>Тёмные, глубокие оттенки;</w:t>
      </w:r>
    </w:p>
    <w:p w14:paraId="50EA648D" w14:textId="77777777" w:rsidR="001C2AD3" w:rsidRPr="001C2AD3" w:rsidRDefault="001C2AD3" w:rsidP="001C2AD3">
      <w:pPr>
        <w:numPr>
          <w:ilvl w:val="0"/>
          <w:numId w:val="9"/>
        </w:numPr>
      </w:pPr>
      <w:r w:rsidRPr="001C2AD3">
        <w:t>Пастельные и монохромные цвета;</w:t>
      </w:r>
    </w:p>
    <w:p w14:paraId="4B205F2C" w14:textId="77777777" w:rsidR="001C2AD3" w:rsidRPr="001C2AD3" w:rsidRDefault="001C2AD3" w:rsidP="001C2AD3">
      <w:pPr>
        <w:numPr>
          <w:ilvl w:val="0"/>
          <w:numId w:val="9"/>
        </w:numPr>
      </w:pPr>
      <w:r w:rsidRPr="001C2AD3">
        <w:t>Геометрические принты, полосы, необычные зигзаги.</w:t>
      </w:r>
    </w:p>
    <w:p w14:paraId="33EFEEAE" w14:textId="77777777" w:rsidR="001C2AD3" w:rsidRPr="001C2AD3" w:rsidRDefault="001C2AD3" w:rsidP="001C2AD3">
      <w:r w:rsidRPr="001C2AD3">
        <w:rPr>
          <w:b/>
          <w:bCs/>
        </w:rPr>
        <w:t>Знаменитые представители:</w:t>
      </w:r>
    </w:p>
    <w:p w14:paraId="16A45EEF" w14:textId="77777777" w:rsidR="001C2AD3" w:rsidRPr="001C2AD3" w:rsidRDefault="001C2AD3" w:rsidP="001C2AD3">
      <w:pPr>
        <w:numPr>
          <w:ilvl w:val="0"/>
          <w:numId w:val="10"/>
        </w:numPr>
      </w:pPr>
      <w:r w:rsidRPr="001C2AD3">
        <w:t>Шер, Ева Грин.</w:t>
      </w:r>
    </w:p>
    <w:p w14:paraId="3ADAA282" w14:textId="77777777" w:rsidR="001C2AD3" w:rsidRPr="001C2AD3" w:rsidRDefault="001C2AD3" w:rsidP="001C2AD3">
      <w:r w:rsidRPr="001C2AD3">
        <w:t>Эти подтипы "</w:t>
      </w:r>
      <w:proofErr w:type="spellStart"/>
      <w:r w:rsidRPr="001C2AD3">
        <w:t>Драматик</w:t>
      </w:r>
      <w:proofErr w:type="spellEnd"/>
      <w:r w:rsidRPr="001C2AD3">
        <w:t>" подчёркивают силу и динамичность в стиле, предпочитая чёткие линии и драматичные акценты в одежде, подходящие для смелых и выразительных личностей.</w:t>
      </w:r>
    </w:p>
    <w:p w14:paraId="2EF48033" w14:textId="77777777" w:rsidR="001C2AD3" w:rsidRDefault="001C2AD3"/>
    <w:sectPr w:rsidR="001C2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555"/>
    <w:multiLevelType w:val="multilevel"/>
    <w:tmpl w:val="09D0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B7D90"/>
    <w:multiLevelType w:val="multilevel"/>
    <w:tmpl w:val="7DE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D5801"/>
    <w:multiLevelType w:val="multilevel"/>
    <w:tmpl w:val="BA4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17F53"/>
    <w:multiLevelType w:val="multilevel"/>
    <w:tmpl w:val="C6C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61F3A"/>
    <w:multiLevelType w:val="multilevel"/>
    <w:tmpl w:val="5C2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AD0C28"/>
    <w:multiLevelType w:val="multilevel"/>
    <w:tmpl w:val="384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270D3"/>
    <w:multiLevelType w:val="multilevel"/>
    <w:tmpl w:val="5B1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F6495"/>
    <w:multiLevelType w:val="multilevel"/>
    <w:tmpl w:val="EC7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B7463D"/>
    <w:multiLevelType w:val="multilevel"/>
    <w:tmpl w:val="B58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97C4B"/>
    <w:multiLevelType w:val="multilevel"/>
    <w:tmpl w:val="196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832019">
    <w:abstractNumId w:val="6"/>
  </w:num>
  <w:num w:numId="2" w16cid:durableId="1071150877">
    <w:abstractNumId w:val="0"/>
  </w:num>
  <w:num w:numId="3" w16cid:durableId="1123771453">
    <w:abstractNumId w:val="7"/>
  </w:num>
  <w:num w:numId="4" w16cid:durableId="629212278">
    <w:abstractNumId w:val="2"/>
  </w:num>
  <w:num w:numId="5" w16cid:durableId="760485991">
    <w:abstractNumId w:val="4"/>
  </w:num>
  <w:num w:numId="6" w16cid:durableId="963079940">
    <w:abstractNumId w:val="5"/>
  </w:num>
  <w:num w:numId="7" w16cid:durableId="1430349253">
    <w:abstractNumId w:val="1"/>
  </w:num>
  <w:num w:numId="8" w16cid:durableId="808132444">
    <w:abstractNumId w:val="9"/>
  </w:num>
  <w:num w:numId="9" w16cid:durableId="364062137">
    <w:abstractNumId w:val="3"/>
  </w:num>
  <w:num w:numId="10" w16cid:durableId="1144814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D3"/>
    <w:rsid w:val="000A65BF"/>
    <w:rsid w:val="001C2AD3"/>
    <w:rsid w:val="00597A66"/>
    <w:rsid w:val="00A9675D"/>
    <w:rsid w:val="00B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ECE76"/>
  <w15:chartTrackingRefBased/>
  <w15:docId w15:val="{B1798004-F56F-5945-9F6D-6EB491E0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2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2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2A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2A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2A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2A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2A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2A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2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2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2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A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2A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2A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2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2A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2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Кацанова Дзерасса Анатольевна</cp:lastModifiedBy>
  <cp:revision>6</cp:revision>
  <dcterms:created xsi:type="dcterms:W3CDTF">2024-05-05T19:41:00Z</dcterms:created>
  <dcterms:modified xsi:type="dcterms:W3CDTF">2024-05-05T20:59:00Z</dcterms:modified>
</cp:coreProperties>
</file>