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D10E" w14:textId="77777777" w:rsidR="005E18F1" w:rsidRPr="005E18F1" w:rsidRDefault="005E18F1" w:rsidP="005E18F1">
      <w:r w:rsidRPr="005E18F1">
        <w:t>Типаж "</w:t>
      </w:r>
      <w:proofErr w:type="spellStart"/>
      <w:r w:rsidRPr="005E18F1">
        <w:t>Драматик</w:t>
      </w:r>
      <w:proofErr w:type="spellEnd"/>
      <w:r w:rsidRPr="005E18F1">
        <w:t xml:space="preserve">" в терминологии Дэвида </w:t>
      </w:r>
      <w:proofErr w:type="spellStart"/>
      <w:r w:rsidRPr="005E18F1">
        <w:t>Кибби</w:t>
      </w:r>
      <w:proofErr w:type="spellEnd"/>
      <w:r w:rsidRPr="005E18F1">
        <w:t xml:space="preserve"> представляет собой стиль с яркой, выразительной внешностью и острыми чертами лица. Он характеризуется элегантностью и уверенностью в себе, выделяясь из толпы своим сильным присутствием.</w:t>
      </w:r>
    </w:p>
    <w:p w14:paraId="6C57C6F9" w14:textId="77777777" w:rsidR="005E18F1" w:rsidRPr="005E18F1" w:rsidRDefault="005E18F1" w:rsidP="005E18F1">
      <w:r w:rsidRPr="005E18F1">
        <w:rPr>
          <w:b/>
          <w:bCs/>
        </w:rPr>
        <w:t>Основные черты:</w:t>
      </w:r>
    </w:p>
    <w:p w14:paraId="7E7923D5" w14:textId="77777777" w:rsidR="005E18F1" w:rsidRPr="005E18F1" w:rsidRDefault="005E18F1" w:rsidP="005E18F1">
      <w:pPr>
        <w:numPr>
          <w:ilvl w:val="0"/>
          <w:numId w:val="11"/>
        </w:numPr>
      </w:pPr>
      <w:r w:rsidRPr="005E18F1">
        <w:rPr>
          <w:b/>
          <w:bCs/>
        </w:rPr>
        <w:t>Рост</w:t>
      </w:r>
      <w:proofErr w:type="gramStart"/>
      <w:r w:rsidRPr="005E18F1">
        <w:rPr>
          <w:b/>
          <w:bCs/>
        </w:rPr>
        <w:t>:</w:t>
      </w:r>
      <w:r w:rsidRPr="005E18F1">
        <w:t xml:space="preserve"> Обычно</w:t>
      </w:r>
      <w:proofErr w:type="gramEnd"/>
      <w:r w:rsidRPr="005E18F1">
        <w:t xml:space="preserve"> средний или выше среднего, что придает фигуре впечатляющий вид.</w:t>
      </w:r>
    </w:p>
    <w:p w14:paraId="08609972" w14:textId="77777777" w:rsidR="005E18F1" w:rsidRPr="005E18F1" w:rsidRDefault="005E18F1" w:rsidP="005E18F1">
      <w:pPr>
        <w:numPr>
          <w:ilvl w:val="0"/>
          <w:numId w:val="11"/>
        </w:numPr>
      </w:pPr>
      <w:r w:rsidRPr="005E18F1">
        <w:rPr>
          <w:b/>
          <w:bCs/>
        </w:rPr>
        <w:t>Фигура</w:t>
      </w:r>
      <w:proofErr w:type="gramStart"/>
      <w:r w:rsidRPr="005E18F1">
        <w:rPr>
          <w:b/>
          <w:bCs/>
        </w:rPr>
        <w:t>:</w:t>
      </w:r>
      <w:r w:rsidRPr="005E18F1">
        <w:t xml:space="preserve"> У</w:t>
      </w:r>
      <w:proofErr w:type="gramEnd"/>
      <w:r w:rsidRPr="005E18F1">
        <w:t xml:space="preserve"> данного типажа прямая и подтянутая фигура с выразительными формами.</w:t>
      </w:r>
    </w:p>
    <w:p w14:paraId="7CEB4FA6" w14:textId="77777777" w:rsidR="005E18F1" w:rsidRPr="005E18F1" w:rsidRDefault="005E18F1" w:rsidP="005E18F1">
      <w:pPr>
        <w:numPr>
          <w:ilvl w:val="0"/>
          <w:numId w:val="11"/>
        </w:numPr>
      </w:pPr>
      <w:r w:rsidRPr="005E18F1">
        <w:rPr>
          <w:b/>
          <w:bCs/>
        </w:rPr>
        <w:t>Черты лица:</w:t>
      </w:r>
      <w:r w:rsidRPr="005E18F1">
        <w:t xml:space="preserve"> Острые, четкие черты лица, как правило, с выраженным подбородком и вытянутой формой лица.</w:t>
      </w:r>
    </w:p>
    <w:p w14:paraId="6A5B9E12" w14:textId="77777777" w:rsidR="005E18F1" w:rsidRPr="005E18F1" w:rsidRDefault="005E18F1" w:rsidP="005E18F1">
      <w:pPr>
        <w:numPr>
          <w:ilvl w:val="0"/>
          <w:numId w:val="11"/>
        </w:numPr>
      </w:pPr>
      <w:r w:rsidRPr="005E18F1">
        <w:rPr>
          <w:b/>
          <w:bCs/>
        </w:rPr>
        <w:t>Волосы</w:t>
      </w:r>
      <w:proofErr w:type="gramStart"/>
      <w:r w:rsidRPr="005E18F1">
        <w:rPr>
          <w:b/>
          <w:bCs/>
        </w:rPr>
        <w:t>:</w:t>
      </w:r>
      <w:r w:rsidRPr="005E18F1">
        <w:t xml:space="preserve"> Чаще</w:t>
      </w:r>
      <w:proofErr w:type="gramEnd"/>
      <w:r w:rsidRPr="005E18F1">
        <w:t xml:space="preserve"> всего гладкие и густые, иногда с легкой волнистостью или кудрявостью.</w:t>
      </w:r>
    </w:p>
    <w:p w14:paraId="57CC01AA" w14:textId="77777777" w:rsidR="005E18F1" w:rsidRPr="005E18F1" w:rsidRDefault="005E18F1" w:rsidP="005E18F1">
      <w:r w:rsidRPr="005E18F1">
        <w:rPr>
          <w:b/>
          <w:bCs/>
        </w:rPr>
        <w:t>Одежда и аксессуары:</w:t>
      </w:r>
    </w:p>
    <w:p w14:paraId="4868AA87" w14:textId="77777777" w:rsidR="005E18F1" w:rsidRPr="005E18F1" w:rsidRDefault="005E18F1" w:rsidP="005E18F1">
      <w:pPr>
        <w:numPr>
          <w:ilvl w:val="0"/>
          <w:numId w:val="12"/>
        </w:numPr>
      </w:pPr>
      <w:r w:rsidRPr="005E18F1">
        <w:t>Предпочитает чёткие линии и строгие формы в одежде, подчеркивающие силу и грацию фигуры.</w:t>
      </w:r>
    </w:p>
    <w:p w14:paraId="7262D9BA" w14:textId="77777777" w:rsidR="005E18F1" w:rsidRPr="005E18F1" w:rsidRDefault="005E18F1" w:rsidP="005E18F1">
      <w:pPr>
        <w:numPr>
          <w:ilvl w:val="0"/>
          <w:numId w:val="12"/>
        </w:numPr>
      </w:pPr>
      <w:r w:rsidRPr="005E18F1">
        <w:t>Внимание к деталям и качеству материалов. Часто выбирает классические и элегантные наряды.</w:t>
      </w:r>
    </w:p>
    <w:p w14:paraId="5547A8DC" w14:textId="77777777" w:rsidR="005E18F1" w:rsidRPr="005E18F1" w:rsidRDefault="005E18F1" w:rsidP="005E18F1">
      <w:pPr>
        <w:numPr>
          <w:ilvl w:val="0"/>
          <w:numId w:val="12"/>
        </w:numPr>
      </w:pPr>
      <w:r w:rsidRPr="005E18F1">
        <w:t>Минимум украшений, но если есть, то это чаще всего стильные и качественные аксессуары, придающие образу изысканность.</w:t>
      </w:r>
    </w:p>
    <w:p w14:paraId="3925D62A" w14:textId="77777777" w:rsidR="005E18F1" w:rsidRPr="005E18F1" w:rsidRDefault="005E18F1" w:rsidP="005E18F1">
      <w:r w:rsidRPr="005E18F1">
        <w:rPr>
          <w:b/>
          <w:bCs/>
        </w:rPr>
        <w:t>Цвета и принты:</w:t>
      </w:r>
    </w:p>
    <w:p w14:paraId="7B95E5B7" w14:textId="77777777" w:rsidR="005E18F1" w:rsidRPr="005E18F1" w:rsidRDefault="005E18F1" w:rsidP="005E18F1">
      <w:pPr>
        <w:numPr>
          <w:ilvl w:val="0"/>
          <w:numId w:val="13"/>
        </w:numPr>
      </w:pPr>
      <w:r w:rsidRPr="005E18F1">
        <w:t>Предпочитает тёмные, глубокие оттенки, которые добавляют ему таинственности и стойкости.</w:t>
      </w:r>
    </w:p>
    <w:p w14:paraId="409AA33A" w14:textId="77777777" w:rsidR="005E18F1" w:rsidRPr="005E18F1" w:rsidRDefault="005E18F1" w:rsidP="005E18F1">
      <w:pPr>
        <w:numPr>
          <w:ilvl w:val="0"/>
          <w:numId w:val="13"/>
        </w:numPr>
      </w:pPr>
      <w:r w:rsidRPr="005E18F1">
        <w:t>Геометрические принты, полосы или необычные зигзаги придают образу остроты и динамики.</w:t>
      </w:r>
    </w:p>
    <w:p w14:paraId="0774CAC1" w14:textId="77777777" w:rsidR="005E18F1" w:rsidRPr="005E18F1" w:rsidRDefault="005E18F1" w:rsidP="005E18F1">
      <w:r w:rsidRPr="005E18F1">
        <w:rPr>
          <w:b/>
          <w:bCs/>
        </w:rPr>
        <w:t>Знаменитые представители:</w:t>
      </w:r>
    </w:p>
    <w:p w14:paraId="26930A0F" w14:textId="77777777" w:rsidR="005E18F1" w:rsidRPr="005E18F1" w:rsidRDefault="005E18F1" w:rsidP="005E18F1">
      <w:pPr>
        <w:numPr>
          <w:ilvl w:val="0"/>
          <w:numId w:val="14"/>
        </w:numPr>
      </w:pPr>
      <w:r w:rsidRPr="005E18F1">
        <w:t xml:space="preserve">Среди знаменитостей, которые часто ассоциируются с </w:t>
      </w:r>
      <w:proofErr w:type="spellStart"/>
      <w:r w:rsidRPr="005E18F1">
        <w:t>типажем</w:t>
      </w:r>
      <w:proofErr w:type="spellEnd"/>
      <w:r w:rsidRPr="005E18F1">
        <w:t xml:space="preserve"> "</w:t>
      </w:r>
      <w:proofErr w:type="spellStart"/>
      <w:r w:rsidRPr="005E18F1">
        <w:t>Драматик</w:t>
      </w:r>
      <w:proofErr w:type="spellEnd"/>
      <w:r w:rsidRPr="005E18F1">
        <w:t>", можно упомянуть актрису Шер и актрису Еву Грин.</w:t>
      </w:r>
    </w:p>
    <w:p w14:paraId="2EF48033" w14:textId="77777777" w:rsidR="001C2AD3" w:rsidRDefault="001C2AD3"/>
    <w:sectPr w:rsidR="001C2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D69B0"/>
    <w:multiLevelType w:val="multilevel"/>
    <w:tmpl w:val="938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11555"/>
    <w:multiLevelType w:val="multilevel"/>
    <w:tmpl w:val="09D0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B7D90"/>
    <w:multiLevelType w:val="multilevel"/>
    <w:tmpl w:val="7DE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D5801"/>
    <w:multiLevelType w:val="multilevel"/>
    <w:tmpl w:val="BA4A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17F53"/>
    <w:multiLevelType w:val="multilevel"/>
    <w:tmpl w:val="C6C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261859"/>
    <w:multiLevelType w:val="multilevel"/>
    <w:tmpl w:val="6AF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61F3A"/>
    <w:multiLevelType w:val="multilevel"/>
    <w:tmpl w:val="5C2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D0C28"/>
    <w:multiLevelType w:val="multilevel"/>
    <w:tmpl w:val="384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C270D3"/>
    <w:multiLevelType w:val="multilevel"/>
    <w:tmpl w:val="5B1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C167DF"/>
    <w:multiLevelType w:val="multilevel"/>
    <w:tmpl w:val="64E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E33B2"/>
    <w:multiLevelType w:val="multilevel"/>
    <w:tmpl w:val="04A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1F6495"/>
    <w:multiLevelType w:val="multilevel"/>
    <w:tmpl w:val="EC7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B7463D"/>
    <w:multiLevelType w:val="multilevel"/>
    <w:tmpl w:val="B58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A97C4B"/>
    <w:multiLevelType w:val="multilevel"/>
    <w:tmpl w:val="196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832019">
    <w:abstractNumId w:val="8"/>
  </w:num>
  <w:num w:numId="2" w16cid:durableId="1071150877">
    <w:abstractNumId w:val="1"/>
  </w:num>
  <w:num w:numId="3" w16cid:durableId="1123771453">
    <w:abstractNumId w:val="11"/>
  </w:num>
  <w:num w:numId="4" w16cid:durableId="629212278">
    <w:abstractNumId w:val="3"/>
  </w:num>
  <w:num w:numId="5" w16cid:durableId="760485991">
    <w:abstractNumId w:val="6"/>
  </w:num>
  <w:num w:numId="6" w16cid:durableId="963079940">
    <w:abstractNumId w:val="7"/>
  </w:num>
  <w:num w:numId="7" w16cid:durableId="1430349253">
    <w:abstractNumId w:val="2"/>
  </w:num>
  <w:num w:numId="8" w16cid:durableId="808132444">
    <w:abstractNumId w:val="13"/>
  </w:num>
  <w:num w:numId="9" w16cid:durableId="364062137">
    <w:abstractNumId w:val="4"/>
  </w:num>
  <w:num w:numId="10" w16cid:durableId="1144814236">
    <w:abstractNumId w:val="12"/>
  </w:num>
  <w:num w:numId="11" w16cid:durableId="362098536">
    <w:abstractNumId w:val="5"/>
  </w:num>
  <w:num w:numId="12" w16cid:durableId="1491290232">
    <w:abstractNumId w:val="9"/>
  </w:num>
  <w:num w:numId="13" w16cid:durableId="224031339">
    <w:abstractNumId w:val="10"/>
  </w:num>
  <w:num w:numId="14" w16cid:durableId="110121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D3"/>
    <w:rsid w:val="000A65BF"/>
    <w:rsid w:val="001C2AD3"/>
    <w:rsid w:val="00597A66"/>
    <w:rsid w:val="005E18F1"/>
    <w:rsid w:val="008806C0"/>
    <w:rsid w:val="00A9675D"/>
    <w:rsid w:val="00B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ECE76"/>
  <w15:chartTrackingRefBased/>
  <w15:docId w15:val="{B1798004-F56F-5945-9F6D-6EB491E0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2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2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2A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2A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2A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2A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2A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2A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2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2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2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2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A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2A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2A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2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2A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2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1090</Characters>
  <Application>Microsoft Office Word</Application>
  <DocSecurity>0</DocSecurity>
  <Lines>25</Lines>
  <Paragraphs>8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Кацанова Дзерасса Анатольевна</dc:creator>
  <cp:keywords/>
  <dc:description/>
  <cp:lastModifiedBy>Дзерасса Кацанова</cp:lastModifiedBy>
  <cp:revision>7</cp:revision>
  <dcterms:created xsi:type="dcterms:W3CDTF">2024-05-05T19:41:00Z</dcterms:created>
  <dcterms:modified xsi:type="dcterms:W3CDTF">2024-05-14T07:35:00Z</dcterms:modified>
</cp:coreProperties>
</file>