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CB93" w14:textId="2D7328CB" w:rsidR="00B14529" w:rsidRPr="00B14529" w:rsidRDefault="00B14529" w:rsidP="00B14529">
      <w:r>
        <w:t xml:space="preserve">Описание Романтик </w:t>
      </w:r>
      <w:r>
        <w:br/>
      </w:r>
      <w:r w:rsidRPr="00B14529">
        <w:br/>
        <w:t xml:space="preserve">Типаж "Романтик" в теории Дэвида </w:t>
      </w:r>
      <w:proofErr w:type="spellStart"/>
      <w:r w:rsidRPr="00B14529">
        <w:t>Кибби</w:t>
      </w:r>
      <w:proofErr w:type="spellEnd"/>
      <w:r w:rsidRPr="00B14529">
        <w:t xml:space="preserve"> описывает особенности внешности и стиля, акцентирующие женственность, грацию и изысканность. Это стиль, который подчеркивает мягкие, плавные линии и изгибы, идеально подходящий для женщин с выраженной фигурой "песочные часы" — узкая талия, выраженная грудь и бедра. Рост у "романтиков" обычно </w:t>
      </w:r>
      <w:r>
        <w:t>в диапазоне от 165 до169 см</w:t>
      </w:r>
      <w:r w:rsidRPr="00B14529">
        <w:t>.</w:t>
      </w:r>
    </w:p>
    <w:p w14:paraId="1D4691EF" w14:textId="77777777" w:rsidR="00B14529" w:rsidRPr="00B14529" w:rsidRDefault="00B14529" w:rsidP="00B14529">
      <w:r w:rsidRPr="00B14529">
        <w:rPr>
          <w:b/>
          <w:bCs/>
        </w:rPr>
        <w:t>Основные черты лица "романтика":</w:t>
      </w:r>
    </w:p>
    <w:p w14:paraId="375934E6" w14:textId="77777777" w:rsidR="00B14529" w:rsidRPr="00B14529" w:rsidRDefault="00B14529" w:rsidP="00B14529">
      <w:pPr>
        <w:numPr>
          <w:ilvl w:val="0"/>
          <w:numId w:val="1"/>
        </w:numPr>
      </w:pPr>
      <w:r w:rsidRPr="00B14529">
        <w:t>Пухлые губы;</w:t>
      </w:r>
    </w:p>
    <w:p w14:paraId="744F226F" w14:textId="77777777" w:rsidR="00B14529" w:rsidRPr="00B14529" w:rsidRDefault="00B14529" w:rsidP="00B14529">
      <w:pPr>
        <w:numPr>
          <w:ilvl w:val="0"/>
          <w:numId w:val="1"/>
        </w:numPr>
      </w:pPr>
      <w:r w:rsidRPr="00B14529">
        <w:t>Большие глаза;</w:t>
      </w:r>
    </w:p>
    <w:p w14:paraId="1AE8F616" w14:textId="77777777" w:rsidR="00B14529" w:rsidRPr="00B14529" w:rsidRDefault="00B14529" w:rsidP="00B14529">
      <w:pPr>
        <w:numPr>
          <w:ilvl w:val="0"/>
          <w:numId w:val="1"/>
        </w:numPr>
      </w:pPr>
      <w:r w:rsidRPr="00B14529">
        <w:t>Округлые черты лица, включая щёки и нос.</w:t>
      </w:r>
    </w:p>
    <w:p w14:paraId="763563E9" w14:textId="77777777" w:rsidR="00B14529" w:rsidRPr="00B14529" w:rsidRDefault="00B14529" w:rsidP="00B14529">
      <w:r w:rsidRPr="00B14529">
        <w:rPr>
          <w:b/>
          <w:bCs/>
        </w:rPr>
        <w:t>Волосы:</w:t>
      </w:r>
    </w:p>
    <w:p w14:paraId="7946CB24" w14:textId="77777777" w:rsidR="00B14529" w:rsidRPr="00B14529" w:rsidRDefault="00B14529" w:rsidP="00B14529">
      <w:pPr>
        <w:numPr>
          <w:ilvl w:val="0"/>
          <w:numId w:val="2"/>
        </w:numPr>
      </w:pPr>
      <w:r w:rsidRPr="00B14529">
        <w:t>Могут быть волнистыми или кудрявыми;</w:t>
      </w:r>
    </w:p>
    <w:p w14:paraId="2BEC1AB1" w14:textId="77777777" w:rsidR="00B14529" w:rsidRPr="00B14529" w:rsidRDefault="00B14529" w:rsidP="00B14529">
      <w:pPr>
        <w:numPr>
          <w:ilvl w:val="0"/>
          <w:numId w:val="2"/>
        </w:numPr>
      </w:pPr>
      <w:r w:rsidRPr="00B14529">
        <w:t>Тонкая структура волос.</w:t>
      </w:r>
    </w:p>
    <w:p w14:paraId="1BC8C076" w14:textId="77777777" w:rsidR="00B14529" w:rsidRPr="00B14529" w:rsidRDefault="00B14529" w:rsidP="00B14529">
      <w:r w:rsidRPr="00B14529">
        <w:rPr>
          <w:b/>
          <w:bCs/>
        </w:rPr>
        <w:t>Одежда:</w:t>
      </w:r>
    </w:p>
    <w:p w14:paraId="7F8C1F44" w14:textId="77777777" w:rsidR="00B14529" w:rsidRPr="00B14529" w:rsidRDefault="00B14529" w:rsidP="00B14529">
      <w:pPr>
        <w:numPr>
          <w:ilvl w:val="0"/>
          <w:numId w:val="3"/>
        </w:numPr>
      </w:pPr>
      <w:r w:rsidRPr="00B14529">
        <w:t>Фасоны, подчеркивающие фигуру, особенно талию;</w:t>
      </w:r>
    </w:p>
    <w:p w14:paraId="3D9880F2" w14:textId="77777777" w:rsidR="00B14529" w:rsidRPr="00B14529" w:rsidRDefault="00B14529" w:rsidP="00B14529">
      <w:pPr>
        <w:numPr>
          <w:ilvl w:val="0"/>
          <w:numId w:val="3"/>
        </w:numPr>
      </w:pPr>
      <w:r w:rsidRPr="00B14529">
        <w:t>Избегание жёстких, угловатых линий в пользу мягких, скруглённых форм;</w:t>
      </w:r>
    </w:p>
    <w:p w14:paraId="1E978687" w14:textId="77777777" w:rsidR="00B14529" w:rsidRPr="00B14529" w:rsidRDefault="00B14529" w:rsidP="00B14529">
      <w:pPr>
        <w:numPr>
          <w:ilvl w:val="0"/>
          <w:numId w:val="3"/>
        </w:numPr>
      </w:pPr>
      <w:r w:rsidRPr="00B14529">
        <w:t>Преобладание лёгких и мягких тканей, таких как шёлк и кружево.</w:t>
      </w:r>
    </w:p>
    <w:p w14:paraId="3610AEE1" w14:textId="77777777" w:rsidR="00B14529" w:rsidRPr="00B14529" w:rsidRDefault="00B14529" w:rsidP="00B14529">
      <w:r w:rsidRPr="00B14529">
        <w:rPr>
          <w:b/>
          <w:bCs/>
        </w:rPr>
        <w:t>Цвета и принты:</w:t>
      </w:r>
    </w:p>
    <w:p w14:paraId="3911AC4E" w14:textId="77777777" w:rsidR="00B14529" w:rsidRPr="00B14529" w:rsidRDefault="00B14529" w:rsidP="00B14529">
      <w:pPr>
        <w:numPr>
          <w:ilvl w:val="0"/>
          <w:numId w:val="4"/>
        </w:numPr>
      </w:pPr>
      <w:r w:rsidRPr="00B14529">
        <w:t>Светлая палитра, избегание тёмных и грубых цветов;</w:t>
      </w:r>
    </w:p>
    <w:p w14:paraId="760BF982" w14:textId="77777777" w:rsidR="00B14529" w:rsidRPr="00B14529" w:rsidRDefault="00B14529" w:rsidP="00B14529">
      <w:pPr>
        <w:numPr>
          <w:ilvl w:val="0"/>
          <w:numId w:val="4"/>
        </w:numPr>
      </w:pPr>
      <w:r w:rsidRPr="00B14529">
        <w:t>Романтические цветочные принты, как крупные, так и мелкие цветы.</w:t>
      </w:r>
    </w:p>
    <w:p w14:paraId="446FF3E0" w14:textId="2EF0BA0A" w:rsidR="00B14529" w:rsidRPr="00B14529" w:rsidRDefault="00B14529" w:rsidP="00B14529">
      <w:r w:rsidRPr="00B14529">
        <w:t>Типаж "Романтик" предпочитает одежду, которая делает акцент на грации и изяществе, отказываясь от слишком строгих и резких элементов.</w:t>
      </w:r>
    </w:p>
    <w:p w14:paraId="34140110" w14:textId="1A16FD92" w:rsidR="00B14529" w:rsidRDefault="00D715F2">
      <w:r w:rsidRPr="00D715F2">
        <w:rPr>
          <w:b/>
          <w:bCs/>
        </w:rPr>
        <w:t xml:space="preserve">Знаменитые представители: </w:t>
      </w:r>
      <w:r w:rsidRPr="00D715F2">
        <w:rPr>
          <w:b/>
          <w:bCs/>
        </w:rPr>
        <w:br/>
      </w:r>
      <w:r>
        <w:t>Мэрилин Монро, Натали Портман</w:t>
      </w:r>
    </w:p>
    <w:sectPr w:rsidR="00B14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532A"/>
    <w:multiLevelType w:val="multilevel"/>
    <w:tmpl w:val="5526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C0270"/>
    <w:multiLevelType w:val="multilevel"/>
    <w:tmpl w:val="853E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545F8F"/>
    <w:multiLevelType w:val="multilevel"/>
    <w:tmpl w:val="5E2A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4D383B"/>
    <w:multiLevelType w:val="multilevel"/>
    <w:tmpl w:val="DB3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3396261">
    <w:abstractNumId w:val="0"/>
  </w:num>
  <w:num w:numId="2" w16cid:durableId="642084257">
    <w:abstractNumId w:val="3"/>
  </w:num>
  <w:num w:numId="3" w16cid:durableId="1486242345">
    <w:abstractNumId w:val="1"/>
  </w:num>
  <w:num w:numId="4" w16cid:durableId="1248417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29"/>
    <w:rsid w:val="000E7F23"/>
    <w:rsid w:val="00B14529"/>
    <w:rsid w:val="00B80132"/>
    <w:rsid w:val="00D7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DF9F5"/>
  <w15:chartTrackingRefBased/>
  <w15:docId w15:val="{15DBDB1A-27C1-F54A-B5CC-73027CDB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4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4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4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45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452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45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45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45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45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4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4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4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4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4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45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45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452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4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452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452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145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Кацанова Дзерасса Анатольевна</dc:creator>
  <cp:keywords/>
  <dc:description/>
  <cp:lastModifiedBy>Кацанова Дзерасса Анатольевна</cp:lastModifiedBy>
  <cp:revision>2</cp:revision>
  <dcterms:created xsi:type="dcterms:W3CDTF">2024-05-05T19:15:00Z</dcterms:created>
  <dcterms:modified xsi:type="dcterms:W3CDTF">2024-05-05T19:43:00Z</dcterms:modified>
</cp:coreProperties>
</file>