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C4D7" w14:textId="6A08AE70" w:rsidR="00E23BD0" w:rsidRDefault="000B59AF" w:rsidP="000B59AF">
      <w:r>
        <w:t>Zonder fatsoenlijk databeheer loop je in een onderzoeksproject al snel vast. Een slimme inrichting zorgt er namelijk voor dat je vlot kunt analyseren en nooit hoeft te zoeken naar die ene specifieke file. De basis hiervoor is een logische mappenstructuur waarin ruwe data, bewerkte data, scripts en rapportages elk hun eigen vaste plek hebben. Als je deze mappen en bestanden vervolgens korte, heldere namen geeft, sluit je misverstanden en slordigheidsfoutjes nagenoeg uit. Tot slot zijn ook documentatie en versiebeheer cruciaal om grip te houden op je data.</w:t>
      </w:r>
    </w:p>
    <w:p w14:paraId="7E04C9C6" w14:textId="77777777" w:rsidR="000B59AF" w:rsidRDefault="000B59AF" w:rsidP="000B59AF">
      <w:r>
        <w:t>Scripts en code: Goede documentatie van scripts, bijvoorbeeld door middel van annotaties met '#' in de code, zorgt ervoor dat stappen in de dataverwerking gemakkelijk herhaald kunnen worden en dat de code begrijpelijk is voor anderen.</w:t>
      </w:r>
    </w:p>
    <w:p w14:paraId="27E6DD56" w14:textId="18BDAAB1" w:rsidR="000B59AF" w:rsidRDefault="000B59AF" w:rsidP="000B59AF">
      <w:r>
        <w:t>Versiebeheer: Met tools zoals GitHub Desktop kunnen wijzigingen handmatig worden bijgehouden en kunnen eerdere versies worden teruggehaald om eventuele fouten te herstellen.</w:t>
      </w:r>
    </w:p>
    <w:p w14:paraId="154407D9" w14:textId="47306034" w:rsidR="000B59AF" w:rsidRDefault="000B59AF" w:rsidP="000B59AF">
      <w:r w:rsidRPr="000B59AF">
        <w:t>Om dataveiligheid en privacy te garanderen horen gevoelige of persoonlijke gegevens thuis in beveiligde cloud</w:t>
      </w:r>
      <w:r>
        <w:t xml:space="preserve"> </w:t>
      </w:r>
      <w:r w:rsidRPr="000B59AF">
        <w:t>omgevingen zoals iCloud Drive, OneDrive of Google Drive. Deze bestanden zijn standaard strikt privé en alleen toegankelijk voor de auteur, tenzij ze expliciet worden gedeeld. Hoewel platforms zoals GitHub handig zijn voor samenwerking, is het voor zeer gevoelige data veiliger om deze offline te bewaren of volledig te anonimiseren. Tegelijkertijd biedt het openbaar delen van niet-gevoelige data via GitHub grote voordelen voor de wetenschap: het vergroot de transparantie, maakt kritische toetsing mogelijk en stimuleert kennisdeling. Dit versnelt de wetenschappelijke voortgang en voorkomt dubbel werk.</w:t>
      </w:r>
    </w:p>
    <w:sectPr w:rsidR="000B59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AF"/>
    <w:rsid w:val="00077636"/>
    <w:rsid w:val="000B59AF"/>
    <w:rsid w:val="000E2074"/>
    <w:rsid w:val="00693040"/>
    <w:rsid w:val="0074188B"/>
    <w:rsid w:val="008B4F4D"/>
    <w:rsid w:val="00E23B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D5EB"/>
  <w15:chartTrackingRefBased/>
  <w15:docId w15:val="{5903C2BC-9894-4A0E-8278-8EF51021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9AF"/>
    <w:rPr>
      <w:rFonts w:eastAsiaTheme="majorEastAsia" w:cstheme="majorBidi"/>
      <w:color w:val="272727" w:themeColor="text1" w:themeTint="D8"/>
    </w:rPr>
  </w:style>
  <w:style w:type="paragraph" w:styleId="Title">
    <w:name w:val="Title"/>
    <w:basedOn w:val="Normal"/>
    <w:next w:val="Normal"/>
    <w:link w:val="TitleChar"/>
    <w:uiPriority w:val="10"/>
    <w:qFormat/>
    <w:rsid w:val="000B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9AF"/>
    <w:pPr>
      <w:spacing w:before="160"/>
      <w:jc w:val="center"/>
    </w:pPr>
    <w:rPr>
      <w:i/>
      <w:iCs/>
      <w:color w:val="404040" w:themeColor="text1" w:themeTint="BF"/>
    </w:rPr>
  </w:style>
  <w:style w:type="character" w:customStyle="1" w:styleId="QuoteChar">
    <w:name w:val="Quote Char"/>
    <w:basedOn w:val="DefaultParagraphFont"/>
    <w:link w:val="Quote"/>
    <w:uiPriority w:val="29"/>
    <w:rsid w:val="000B59AF"/>
    <w:rPr>
      <w:i/>
      <w:iCs/>
      <w:color w:val="404040" w:themeColor="text1" w:themeTint="BF"/>
    </w:rPr>
  </w:style>
  <w:style w:type="paragraph" w:styleId="ListParagraph">
    <w:name w:val="List Paragraph"/>
    <w:basedOn w:val="Normal"/>
    <w:uiPriority w:val="34"/>
    <w:qFormat/>
    <w:rsid w:val="000B59AF"/>
    <w:pPr>
      <w:ind w:left="720"/>
      <w:contextualSpacing/>
    </w:pPr>
  </w:style>
  <w:style w:type="character" w:styleId="IntenseEmphasis">
    <w:name w:val="Intense Emphasis"/>
    <w:basedOn w:val="DefaultParagraphFont"/>
    <w:uiPriority w:val="21"/>
    <w:qFormat/>
    <w:rsid w:val="000B59AF"/>
    <w:rPr>
      <w:i/>
      <w:iCs/>
      <w:color w:val="0F4761" w:themeColor="accent1" w:themeShade="BF"/>
    </w:rPr>
  </w:style>
  <w:style w:type="paragraph" w:styleId="IntenseQuote">
    <w:name w:val="Intense Quote"/>
    <w:basedOn w:val="Normal"/>
    <w:next w:val="Normal"/>
    <w:link w:val="IntenseQuoteChar"/>
    <w:uiPriority w:val="30"/>
    <w:qFormat/>
    <w:rsid w:val="000B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9AF"/>
    <w:rPr>
      <w:i/>
      <w:iCs/>
      <w:color w:val="0F4761" w:themeColor="accent1" w:themeShade="BF"/>
    </w:rPr>
  </w:style>
  <w:style w:type="character" w:styleId="IntenseReference">
    <w:name w:val="Intense Reference"/>
    <w:basedOn w:val="DefaultParagraphFont"/>
    <w:uiPriority w:val="32"/>
    <w:qFormat/>
    <w:rsid w:val="000B5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1427</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Zef Molenaar</dc:creator>
  <cp:keywords/>
  <dc:description/>
  <cp:lastModifiedBy>Zef Molenaar</cp:lastModifiedBy>
  <cp:revision>2</cp:revision>
  <dcterms:created xsi:type="dcterms:W3CDTF">2026-07-03T13:13:00Z</dcterms:created>
  <dcterms:modified xsi:type="dcterms:W3CDTF">2026-07-03T13:13:00Z</dcterms:modified>
</cp:coreProperties>
</file>