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7ADA" w14:textId="2F1C6A75" w:rsidR="00E23BD0" w:rsidRDefault="00F05CA8" w:rsidP="00F05CA8">
      <w:pPr>
        <w:pStyle w:val="Title"/>
      </w:pPr>
      <w:r>
        <w:t>E</w:t>
      </w:r>
      <w:r w:rsidRPr="00F05CA8">
        <w:t>fficiënte en gestructureerde</w:t>
      </w:r>
      <w:r>
        <w:t xml:space="preserve"> beheren</w:t>
      </w:r>
    </w:p>
    <w:p w14:paraId="30D2EB83" w14:textId="50040F73" w:rsidR="0066346A" w:rsidRPr="00F05CA8" w:rsidRDefault="00F72896" w:rsidP="00F05CA8">
      <w:r w:rsidRPr="00F72896">
        <w:t>Goed databeheer is een fundamenteel onderdeel van elk wetenschappelijk of praktisch onderzoek. Het biedt structuur</w:t>
      </w:r>
      <w:r>
        <w:t xml:space="preserve"> en</w:t>
      </w:r>
      <w:r w:rsidRPr="00F72896">
        <w:t xml:space="preserve"> voorkomt dat cruciale bestanden verloren gaan en houdt je eigen werk overzichtelijk. Daarnaast is het essentieel voor de reproduceerbaarheid</w:t>
      </w:r>
      <w:r>
        <w:t>.</w:t>
      </w:r>
      <w:r w:rsidRPr="00F72896">
        <w:t xml:space="preserve"> </w:t>
      </w:r>
      <w:r>
        <w:t>H</w:t>
      </w:r>
      <w:r w:rsidRPr="00F72896">
        <w:t>et stelt anderen in staat om jouw onderzoek te begrijpen</w:t>
      </w:r>
      <w:r>
        <w:t xml:space="preserve"> en</w:t>
      </w:r>
      <w:r w:rsidRPr="00F72896">
        <w:t xml:space="preserve"> te controleren </w:t>
      </w:r>
      <w:r>
        <w:t>of</w:t>
      </w:r>
      <w:r w:rsidRPr="00F72896">
        <w:t xml:space="preserve"> exact te herhalen. Dit is mogelijk doordat alle gebruikte bronnen, bestandsversies en specifieke package-versies </w:t>
      </w:r>
      <w:r w:rsidR="006D5CF5">
        <w:t>duidelijk</w:t>
      </w:r>
      <w:r w:rsidRPr="00F72896">
        <w:t xml:space="preserve"> zijn gedocumenteer</w:t>
      </w:r>
      <w:r w:rsidR="0066346A">
        <w:t xml:space="preserve">d. Het is hierbij belangrijk welke </w:t>
      </w:r>
      <w:r w:rsidR="00564E5A">
        <w:t xml:space="preserve">versie je gebruikt en ook update. </w:t>
      </w:r>
      <w:r w:rsidR="005B26DC">
        <w:t>GitHub</w:t>
      </w:r>
      <w:r w:rsidR="00564E5A">
        <w:t xml:space="preserve"> is hiervoor een perfect platform. </w:t>
      </w:r>
      <w:proofErr w:type="spellStart"/>
      <w:r w:rsidR="00564E5A">
        <w:t>Github</w:t>
      </w:r>
      <w:proofErr w:type="spellEnd"/>
      <w:r w:rsidR="00564E5A">
        <w:t xml:space="preserve"> </w:t>
      </w:r>
      <w:r w:rsidR="00C64AED">
        <w:t>houd automatisch bij welke aanpassingen je doet aan je pagina of gegevens. Dit word bij gehouden met een tijdstempel en beschrijving</w:t>
      </w:r>
      <w:r w:rsidR="005B26DC">
        <w:t xml:space="preserve">. Mocht er later iets fout gaan dan kan je altijd nog een oude versie terug halen wanneer die wel werkte. Ook is GitHub </w:t>
      </w:r>
      <w:r w:rsidR="00397B2A">
        <w:t xml:space="preserve">makkelijk te delen met andere mensen die naar onderzoeken aan het zoeken zijn. </w:t>
      </w:r>
    </w:p>
    <w:sectPr w:rsidR="0066346A" w:rsidRPr="00F05C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9F"/>
    <w:rsid w:val="00397B2A"/>
    <w:rsid w:val="00443F71"/>
    <w:rsid w:val="00564E5A"/>
    <w:rsid w:val="005B26DC"/>
    <w:rsid w:val="0066346A"/>
    <w:rsid w:val="00693040"/>
    <w:rsid w:val="006D5CF5"/>
    <w:rsid w:val="00C64AED"/>
    <w:rsid w:val="00D0241E"/>
    <w:rsid w:val="00E23BD0"/>
    <w:rsid w:val="00F05CA8"/>
    <w:rsid w:val="00F72896"/>
    <w:rsid w:val="00FF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C9162"/>
  <w15:chartTrackingRefBased/>
  <w15:docId w15:val="{2E4FDAA9-090C-49D1-98E9-2234F50D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148</Words>
  <Characters>819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Zef Molenaar</dc:creator>
  <cp:keywords/>
  <dc:description/>
  <cp:lastModifiedBy>Zef Molenaar</cp:lastModifiedBy>
  <cp:revision>10</cp:revision>
  <dcterms:created xsi:type="dcterms:W3CDTF">2026-05-29T13:51:00Z</dcterms:created>
  <dcterms:modified xsi:type="dcterms:W3CDTF">2026-05-29T14:01:00Z</dcterms:modified>
</cp:coreProperties>
</file>