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7A82D" w14:textId="2A563986" w:rsidR="00A20958" w:rsidRDefault="00993723">
      <w:r>
        <w:t>D</w:t>
      </w:r>
      <w:r>
        <w:rPr>
          <w:rFonts w:hint="eastAsia"/>
        </w:rPr>
        <w:t>asfadgfhgfjgfadfas</w:t>
      </w:r>
    </w:p>
    <w:sectPr w:rsidR="00A20958" w:rsidSect="0081677F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8221D" w14:textId="77777777" w:rsidR="003A6531" w:rsidRDefault="003A6531" w:rsidP="00993723">
      <w:r>
        <w:separator/>
      </w:r>
    </w:p>
  </w:endnote>
  <w:endnote w:type="continuationSeparator" w:id="0">
    <w:p w14:paraId="34A59526" w14:textId="77777777" w:rsidR="003A6531" w:rsidRDefault="003A6531" w:rsidP="0099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E3DDD" w14:textId="77777777" w:rsidR="003A6531" w:rsidRDefault="003A6531" w:rsidP="00993723">
      <w:r>
        <w:separator/>
      </w:r>
    </w:p>
  </w:footnote>
  <w:footnote w:type="continuationSeparator" w:id="0">
    <w:p w14:paraId="7DC719C7" w14:textId="77777777" w:rsidR="003A6531" w:rsidRDefault="003A6531" w:rsidP="00993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F1"/>
    <w:rsid w:val="003A6531"/>
    <w:rsid w:val="0081677F"/>
    <w:rsid w:val="00993723"/>
    <w:rsid w:val="00A20958"/>
    <w:rsid w:val="00E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CA2F8"/>
  <w15:chartTrackingRefBased/>
  <w15:docId w15:val="{469BF4BD-E339-468A-9573-C8323378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7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7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Jin</dc:creator>
  <cp:keywords/>
  <dc:description/>
  <cp:lastModifiedBy>Leo Jin</cp:lastModifiedBy>
  <cp:revision>2</cp:revision>
  <dcterms:created xsi:type="dcterms:W3CDTF">2021-04-11T15:52:00Z</dcterms:created>
  <dcterms:modified xsi:type="dcterms:W3CDTF">2021-04-11T15:52:00Z</dcterms:modified>
</cp:coreProperties>
</file>