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34D2F" w14:textId="77777777" w:rsidR="00B26CA2" w:rsidRPr="00B06029" w:rsidRDefault="00DB581F" w:rsidP="00DB581F">
      <w:pPr>
        <w:jc w:val="center"/>
        <w:rPr>
          <w:b/>
          <w:sz w:val="32"/>
        </w:rPr>
      </w:pPr>
      <w:r w:rsidRPr="00B06029">
        <w:rPr>
          <w:b/>
          <w:sz w:val="32"/>
        </w:rPr>
        <w:t xml:space="preserve">Projeto Prático </w:t>
      </w:r>
      <w:r w:rsidR="00B26CA2" w:rsidRPr="00B06029">
        <w:rPr>
          <w:b/>
          <w:sz w:val="32"/>
        </w:rPr>
        <w:t>Integrador</w:t>
      </w:r>
    </w:p>
    <w:p w14:paraId="2534AAAA" w14:textId="51CC804E" w:rsidR="00DB581F" w:rsidRPr="00B06029" w:rsidRDefault="00DB581F" w:rsidP="00DB581F">
      <w:pPr>
        <w:jc w:val="center"/>
        <w:rPr>
          <w:b/>
          <w:sz w:val="32"/>
        </w:rPr>
      </w:pPr>
      <w:r w:rsidRPr="00B06029">
        <w:rPr>
          <w:b/>
          <w:sz w:val="32"/>
        </w:rPr>
        <w:t xml:space="preserve"> Processamento Paralelo para Jogos Digitais</w:t>
      </w:r>
    </w:p>
    <w:p w14:paraId="70840423" w14:textId="77777777" w:rsidR="00DB581F" w:rsidRPr="00DB581F" w:rsidRDefault="00DB581F" w:rsidP="00F42893">
      <w:pPr>
        <w:spacing w:line="360" w:lineRule="auto"/>
        <w:ind w:firstLine="709"/>
        <w:jc w:val="both"/>
        <w:rPr>
          <w:b/>
        </w:rPr>
      </w:pPr>
    </w:p>
    <w:p w14:paraId="2F0CA3A7" w14:textId="35B0E5F9" w:rsidR="00CF27EB" w:rsidRPr="006C07C0" w:rsidRDefault="003C7796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2"/>
          <w:szCs w:val="20"/>
        </w:rPr>
      </w:pPr>
      <w:r w:rsidRPr="00B06029">
        <w:rPr>
          <w:b/>
          <w:sz w:val="28"/>
        </w:rPr>
        <w:t>Identificação dos Alunos</w:t>
      </w:r>
    </w:p>
    <w:p w14:paraId="5E734EA2" w14:textId="22D0A970" w:rsidR="006C07C0" w:rsidRPr="006C07C0" w:rsidRDefault="006C07C0" w:rsidP="006C07C0">
      <w:pPr>
        <w:pStyle w:val="PargrafodaLista"/>
        <w:spacing w:line="360" w:lineRule="auto"/>
        <w:ind w:left="709"/>
        <w:jc w:val="both"/>
        <w:rPr>
          <w:sz w:val="22"/>
          <w:szCs w:val="20"/>
        </w:rPr>
      </w:pPr>
      <w:r>
        <w:rPr>
          <w:sz w:val="22"/>
        </w:rPr>
        <w:t>Fatec Carapicuíba;</w:t>
      </w:r>
    </w:p>
    <w:p w14:paraId="5FE0061E" w14:textId="7E584D31" w:rsidR="006C07C0" w:rsidRPr="006C07C0" w:rsidRDefault="006C07C0" w:rsidP="006C07C0">
      <w:pPr>
        <w:pStyle w:val="PargrafodaLista"/>
        <w:spacing w:line="360" w:lineRule="auto"/>
        <w:ind w:left="709"/>
        <w:jc w:val="both"/>
        <w:rPr>
          <w:sz w:val="22"/>
          <w:szCs w:val="22"/>
        </w:rPr>
      </w:pPr>
      <w:r w:rsidRPr="006C07C0">
        <w:rPr>
          <w:sz w:val="22"/>
          <w:szCs w:val="22"/>
        </w:rPr>
        <w:t xml:space="preserve">Jogos Digitais </w:t>
      </w:r>
      <w:r>
        <w:rPr>
          <w:sz w:val="22"/>
          <w:szCs w:val="22"/>
        </w:rPr>
        <w:t>–</w:t>
      </w:r>
      <w:r w:rsidRPr="006C07C0">
        <w:rPr>
          <w:sz w:val="22"/>
          <w:szCs w:val="22"/>
        </w:rPr>
        <w:t xml:space="preserve"> Manhã</w:t>
      </w:r>
      <w:r>
        <w:rPr>
          <w:sz w:val="22"/>
          <w:szCs w:val="22"/>
        </w:rPr>
        <w:t>;</w:t>
      </w:r>
      <w:bookmarkStart w:id="0" w:name="_GoBack"/>
      <w:bookmarkEnd w:id="0"/>
    </w:p>
    <w:p w14:paraId="0E626E1B" w14:textId="519A219D" w:rsidR="00A27180" w:rsidRPr="006C07C0" w:rsidRDefault="0088690C" w:rsidP="00D21BB0">
      <w:pPr>
        <w:pStyle w:val="PargrafodaLista"/>
        <w:spacing w:line="360" w:lineRule="auto"/>
        <w:ind w:left="709"/>
        <w:jc w:val="both"/>
        <w:rPr>
          <w:sz w:val="22"/>
          <w:szCs w:val="22"/>
        </w:rPr>
      </w:pPr>
      <w:r w:rsidRPr="006C07C0">
        <w:rPr>
          <w:sz w:val="22"/>
          <w:szCs w:val="22"/>
        </w:rPr>
        <w:t>Caíque Anastácio</w:t>
      </w:r>
      <w:r w:rsidR="006C07C0" w:rsidRPr="006C07C0">
        <w:rPr>
          <w:color w:val="212121"/>
          <w:sz w:val="22"/>
          <w:szCs w:val="22"/>
          <w:shd w:val="clear" w:color="auto" w:fill="FFFFFF"/>
        </w:rPr>
        <w:t xml:space="preserve"> </w:t>
      </w:r>
      <w:r w:rsidR="006C07C0" w:rsidRPr="006C07C0">
        <w:rPr>
          <w:color w:val="212121"/>
          <w:sz w:val="22"/>
          <w:szCs w:val="22"/>
          <w:shd w:val="clear" w:color="auto" w:fill="FFFFFF"/>
        </w:rPr>
        <w:t>- RA: </w:t>
      </w:r>
      <w:r w:rsidR="006C07C0" w:rsidRPr="006C07C0">
        <w:rPr>
          <w:color w:val="212121"/>
          <w:sz w:val="22"/>
          <w:szCs w:val="22"/>
          <w:shd w:val="clear" w:color="auto" w:fill="FEFEFE"/>
        </w:rPr>
        <w:t>1430961611006</w:t>
      </w:r>
      <w:r w:rsidR="00D21BB0" w:rsidRPr="006C07C0">
        <w:rPr>
          <w:sz w:val="22"/>
          <w:szCs w:val="22"/>
        </w:rPr>
        <w:t>;</w:t>
      </w:r>
    </w:p>
    <w:p w14:paraId="75A67BF2" w14:textId="6E088D2C" w:rsidR="00A27180" w:rsidRPr="006C07C0" w:rsidRDefault="0088690C" w:rsidP="00D21BB0">
      <w:pPr>
        <w:pStyle w:val="PargrafodaLista"/>
        <w:spacing w:line="360" w:lineRule="auto"/>
        <w:ind w:left="709"/>
        <w:jc w:val="both"/>
        <w:rPr>
          <w:sz w:val="22"/>
          <w:szCs w:val="22"/>
        </w:rPr>
      </w:pPr>
      <w:r w:rsidRPr="006C07C0">
        <w:rPr>
          <w:sz w:val="22"/>
          <w:szCs w:val="22"/>
        </w:rPr>
        <w:t xml:space="preserve">Felipe </w:t>
      </w:r>
      <w:proofErr w:type="spellStart"/>
      <w:r w:rsidRPr="006C07C0">
        <w:rPr>
          <w:sz w:val="22"/>
          <w:szCs w:val="22"/>
        </w:rPr>
        <w:t>Goes</w:t>
      </w:r>
      <w:proofErr w:type="spellEnd"/>
      <w:r w:rsidR="006C07C0" w:rsidRPr="006C07C0">
        <w:rPr>
          <w:sz w:val="22"/>
          <w:szCs w:val="22"/>
        </w:rPr>
        <w:t xml:space="preserve"> - </w:t>
      </w:r>
      <w:r w:rsidR="006C07C0" w:rsidRPr="006C07C0">
        <w:rPr>
          <w:color w:val="212121"/>
          <w:sz w:val="22"/>
          <w:szCs w:val="22"/>
          <w:shd w:val="clear" w:color="auto" w:fill="FFFFFF"/>
        </w:rPr>
        <w:t>RA: 1430961611012</w:t>
      </w:r>
      <w:r w:rsidR="00D21BB0" w:rsidRPr="006C07C0">
        <w:rPr>
          <w:sz w:val="22"/>
          <w:szCs w:val="22"/>
        </w:rPr>
        <w:t>;</w:t>
      </w:r>
    </w:p>
    <w:p w14:paraId="59721932" w14:textId="0F867E88" w:rsidR="00A27180" w:rsidRPr="006C07C0" w:rsidRDefault="0088690C" w:rsidP="00D21BB0">
      <w:pPr>
        <w:pStyle w:val="PargrafodaLista"/>
        <w:spacing w:line="360" w:lineRule="auto"/>
        <w:ind w:left="709"/>
        <w:jc w:val="both"/>
        <w:rPr>
          <w:sz w:val="22"/>
          <w:szCs w:val="22"/>
        </w:rPr>
      </w:pPr>
      <w:r w:rsidRPr="006C07C0">
        <w:rPr>
          <w:sz w:val="22"/>
          <w:szCs w:val="22"/>
        </w:rPr>
        <w:t>Rodrigo Zeferino</w:t>
      </w:r>
      <w:r w:rsidR="006C07C0" w:rsidRPr="006C07C0">
        <w:rPr>
          <w:sz w:val="22"/>
          <w:szCs w:val="22"/>
        </w:rPr>
        <w:t xml:space="preserve"> - </w:t>
      </w:r>
      <w:r w:rsidR="006C07C0" w:rsidRPr="006C07C0">
        <w:rPr>
          <w:color w:val="212121"/>
          <w:sz w:val="22"/>
          <w:szCs w:val="22"/>
          <w:shd w:val="clear" w:color="auto" w:fill="FFFFFF"/>
        </w:rPr>
        <w:t>RA: 1430961611015</w:t>
      </w:r>
      <w:r w:rsidR="00D21BB0" w:rsidRPr="006C07C0">
        <w:rPr>
          <w:sz w:val="22"/>
          <w:szCs w:val="22"/>
        </w:rPr>
        <w:t>.</w:t>
      </w:r>
    </w:p>
    <w:p w14:paraId="33EB99BC" w14:textId="77777777" w:rsidR="00CC77D9" w:rsidRPr="00B06029" w:rsidRDefault="00CC77D9" w:rsidP="00F42893">
      <w:pPr>
        <w:spacing w:line="360" w:lineRule="auto"/>
        <w:ind w:firstLine="709"/>
        <w:jc w:val="both"/>
        <w:rPr>
          <w:sz w:val="22"/>
          <w:szCs w:val="20"/>
        </w:rPr>
      </w:pPr>
    </w:p>
    <w:p w14:paraId="397576EE" w14:textId="5E260102" w:rsidR="008568CC" w:rsidRPr="00B06029" w:rsidRDefault="008568CC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 xml:space="preserve">Função de cada </w:t>
      </w:r>
      <w:r w:rsidR="001C4D1B" w:rsidRPr="00B06029">
        <w:rPr>
          <w:b/>
          <w:sz w:val="28"/>
        </w:rPr>
        <w:t>Integrante</w:t>
      </w:r>
    </w:p>
    <w:p w14:paraId="0E271EE0" w14:textId="6A74F0B3" w:rsidR="00D115D4" w:rsidRPr="00B06029" w:rsidRDefault="00D115D4" w:rsidP="00D21BB0">
      <w:pPr>
        <w:pStyle w:val="PargrafodaLista"/>
        <w:spacing w:line="360" w:lineRule="auto"/>
        <w:ind w:left="0" w:firstLine="709"/>
        <w:jc w:val="both"/>
        <w:rPr>
          <w:sz w:val="22"/>
        </w:rPr>
      </w:pPr>
      <w:r w:rsidRPr="00B06029">
        <w:rPr>
          <w:sz w:val="22"/>
        </w:rPr>
        <w:t>Caíque Anastácio – Artista Conceitual, Designer Gráfico, Produtor, Designer de fases</w:t>
      </w:r>
      <w:r w:rsidR="00D21BB0" w:rsidRPr="00B06029">
        <w:rPr>
          <w:sz w:val="22"/>
        </w:rPr>
        <w:t>;</w:t>
      </w:r>
    </w:p>
    <w:p w14:paraId="250D665D" w14:textId="1DDF90BE" w:rsidR="00D115D4" w:rsidRPr="00B06029" w:rsidRDefault="00D115D4" w:rsidP="00D21BB0">
      <w:pPr>
        <w:pStyle w:val="PargrafodaLista"/>
        <w:spacing w:line="360" w:lineRule="auto"/>
        <w:ind w:left="0" w:firstLine="709"/>
        <w:jc w:val="both"/>
        <w:rPr>
          <w:sz w:val="22"/>
        </w:rPr>
      </w:pPr>
      <w:r w:rsidRPr="00B06029">
        <w:rPr>
          <w:sz w:val="22"/>
        </w:rPr>
        <w:t xml:space="preserve">Felipe </w:t>
      </w:r>
      <w:proofErr w:type="spellStart"/>
      <w:r w:rsidRPr="00B06029">
        <w:rPr>
          <w:sz w:val="22"/>
        </w:rPr>
        <w:t>Goes</w:t>
      </w:r>
      <w:proofErr w:type="spellEnd"/>
      <w:r w:rsidRPr="00B06029">
        <w:rPr>
          <w:sz w:val="22"/>
        </w:rPr>
        <w:t xml:space="preserve"> – Roteirista, Programador, Designer de áudio</w:t>
      </w:r>
      <w:r w:rsidR="00D21BB0" w:rsidRPr="00B06029">
        <w:rPr>
          <w:sz w:val="22"/>
        </w:rPr>
        <w:t>;</w:t>
      </w:r>
    </w:p>
    <w:p w14:paraId="4DAE00CC" w14:textId="25FF3924" w:rsidR="001C4D1B" w:rsidRPr="00B06029" w:rsidRDefault="00D115D4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</w:rPr>
        <w:t xml:space="preserve">Rodrigo Zeferino – Programador, </w:t>
      </w:r>
      <w:r w:rsidRPr="00B06029">
        <w:rPr>
          <w:sz w:val="22"/>
          <w:szCs w:val="20"/>
        </w:rPr>
        <w:t>Testador de jogos.</w:t>
      </w:r>
    </w:p>
    <w:p w14:paraId="4B3FF318" w14:textId="77777777" w:rsidR="00D115D4" w:rsidRPr="00B06029" w:rsidRDefault="00D115D4" w:rsidP="00F42893">
      <w:pPr>
        <w:pStyle w:val="PargrafodaLista"/>
        <w:spacing w:line="360" w:lineRule="auto"/>
        <w:ind w:left="0" w:firstLine="709"/>
        <w:jc w:val="both"/>
        <w:rPr>
          <w:sz w:val="22"/>
        </w:rPr>
      </w:pPr>
    </w:p>
    <w:p w14:paraId="67CF05E4" w14:textId="1F9428D5" w:rsidR="003C7796" w:rsidRPr="00B06029" w:rsidRDefault="003C7796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Nome do Jogo</w:t>
      </w:r>
    </w:p>
    <w:p w14:paraId="11EF45F4" w14:textId="3A801157" w:rsidR="00D115D4" w:rsidRPr="00B06029" w:rsidRDefault="00D115D4" w:rsidP="00F42893">
      <w:pPr>
        <w:pStyle w:val="PargrafodaLista"/>
        <w:spacing w:line="360" w:lineRule="auto"/>
        <w:ind w:left="0" w:firstLine="709"/>
        <w:jc w:val="both"/>
        <w:rPr>
          <w:sz w:val="22"/>
          <w:lang w:val="en-US"/>
        </w:rPr>
      </w:pPr>
      <w:r w:rsidRPr="00B06029">
        <w:rPr>
          <w:sz w:val="22"/>
          <w:lang w:val="en-US"/>
        </w:rPr>
        <w:t>B.I.A.L. – Basic Inception Adventure Life.</w:t>
      </w:r>
    </w:p>
    <w:p w14:paraId="0C21F165" w14:textId="77777777" w:rsidR="003C7796" w:rsidRPr="00B06029" w:rsidRDefault="003C7796" w:rsidP="00F42893">
      <w:pPr>
        <w:spacing w:line="360" w:lineRule="auto"/>
        <w:ind w:firstLine="709"/>
        <w:jc w:val="both"/>
        <w:rPr>
          <w:sz w:val="28"/>
          <w:lang w:val="en-US"/>
        </w:rPr>
      </w:pPr>
    </w:p>
    <w:p w14:paraId="0D3662F2" w14:textId="77777777" w:rsidR="003C7796" w:rsidRPr="00B06029" w:rsidRDefault="003C7796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Plataforma</w:t>
      </w:r>
    </w:p>
    <w:p w14:paraId="3987B458" w14:textId="556BABAE" w:rsidR="0095128A" w:rsidRPr="00B06029" w:rsidRDefault="00D115D4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PC – Windows.</w:t>
      </w:r>
    </w:p>
    <w:p w14:paraId="7A7E9AAD" w14:textId="77777777" w:rsidR="003C7796" w:rsidRPr="00B06029" w:rsidRDefault="003C7796" w:rsidP="00F42893">
      <w:pPr>
        <w:spacing w:line="360" w:lineRule="auto"/>
        <w:ind w:firstLine="709"/>
        <w:jc w:val="both"/>
        <w:rPr>
          <w:sz w:val="28"/>
        </w:rPr>
      </w:pPr>
    </w:p>
    <w:p w14:paraId="03E8D5B2" w14:textId="481B8D87" w:rsidR="0045067C" w:rsidRPr="00B06029" w:rsidRDefault="0045067C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Gráficos</w:t>
      </w:r>
    </w:p>
    <w:p w14:paraId="64114D95" w14:textId="4D7EDDC1" w:rsidR="0045067C" w:rsidRPr="00B06029" w:rsidRDefault="0088690C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2D – </w:t>
      </w:r>
      <w:r w:rsidRPr="00B06029">
        <w:rPr>
          <w:i/>
          <w:sz w:val="22"/>
          <w:szCs w:val="20"/>
        </w:rPr>
        <w:t xml:space="preserve">Top Down </w:t>
      </w:r>
      <w:proofErr w:type="spellStart"/>
      <w:r w:rsidRPr="00B06029">
        <w:rPr>
          <w:i/>
          <w:sz w:val="22"/>
          <w:szCs w:val="20"/>
        </w:rPr>
        <w:t>View</w:t>
      </w:r>
      <w:proofErr w:type="spellEnd"/>
      <w:r w:rsidRPr="00B06029">
        <w:rPr>
          <w:i/>
          <w:sz w:val="22"/>
          <w:szCs w:val="20"/>
        </w:rPr>
        <w:t xml:space="preserve"> </w:t>
      </w:r>
      <w:r w:rsidRPr="00B06029">
        <w:rPr>
          <w:sz w:val="22"/>
          <w:szCs w:val="20"/>
        </w:rPr>
        <w:t>(Câmera acima do jogador)</w:t>
      </w:r>
    </w:p>
    <w:p w14:paraId="73C0D796" w14:textId="77777777" w:rsidR="0045067C" w:rsidRPr="00B06029" w:rsidRDefault="0045067C" w:rsidP="00F42893">
      <w:pPr>
        <w:pStyle w:val="PargrafodaLista"/>
        <w:spacing w:line="360" w:lineRule="auto"/>
        <w:ind w:left="0" w:firstLine="709"/>
        <w:jc w:val="both"/>
        <w:rPr>
          <w:b/>
          <w:sz w:val="28"/>
        </w:rPr>
      </w:pPr>
    </w:p>
    <w:p w14:paraId="6600EAF6" w14:textId="30222DE5" w:rsidR="003C7796" w:rsidRPr="00B06029" w:rsidRDefault="00243807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Estilo</w:t>
      </w:r>
    </w:p>
    <w:p w14:paraId="2A4769A8" w14:textId="11E52A4B" w:rsidR="00243807" w:rsidRPr="00B06029" w:rsidRDefault="00D115D4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proofErr w:type="spellStart"/>
      <w:r w:rsidRPr="00B06029">
        <w:rPr>
          <w:sz w:val="22"/>
          <w:szCs w:val="20"/>
        </w:rPr>
        <w:t>Action</w:t>
      </w:r>
      <w:proofErr w:type="spellEnd"/>
      <w:r w:rsidRPr="00B06029">
        <w:rPr>
          <w:sz w:val="22"/>
          <w:szCs w:val="20"/>
        </w:rPr>
        <w:t xml:space="preserve"> RPG.</w:t>
      </w:r>
    </w:p>
    <w:p w14:paraId="63F8B1D9" w14:textId="77777777" w:rsidR="00093D0F" w:rsidRPr="00B06029" w:rsidRDefault="00093D0F" w:rsidP="00F42893">
      <w:pPr>
        <w:spacing w:line="360" w:lineRule="auto"/>
        <w:ind w:firstLine="709"/>
        <w:jc w:val="both"/>
        <w:rPr>
          <w:sz w:val="28"/>
        </w:rPr>
      </w:pPr>
    </w:p>
    <w:p w14:paraId="28D08E88" w14:textId="7E0F3D3D" w:rsidR="00093D0F" w:rsidRPr="00B06029" w:rsidRDefault="00093D0F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Número de Jogadores</w:t>
      </w:r>
    </w:p>
    <w:p w14:paraId="6D935686" w14:textId="618B16D6" w:rsidR="0095128A" w:rsidRPr="00B06029" w:rsidRDefault="0088690C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1.</w:t>
      </w:r>
    </w:p>
    <w:p w14:paraId="29AD3D1B" w14:textId="77777777" w:rsidR="00093D0F" w:rsidRPr="00B06029" w:rsidRDefault="00093D0F" w:rsidP="00F42893">
      <w:pPr>
        <w:spacing w:line="360" w:lineRule="auto"/>
        <w:ind w:firstLine="709"/>
        <w:jc w:val="both"/>
        <w:rPr>
          <w:sz w:val="28"/>
        </w:rPr>
      </w:pPr>
    </w:p>
    <w:p w14:paraId="3DEE67C1" w14:textId="36A8D3C5" w:rsidR="00093D0F" w:rsidRPr="00B06029" w:rsidRDefault="00093D0F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Suporte a LAN</w:t>
      </w:r>
    </w:p>
    <w:p w14:paraId="1CBA6B08" w14:textId="60777331" w:rsidR="00093D0F" w:rsidRPr="00B06029" w:rsidRDefault="0088690C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Não.</w:t>
      </w:r>
    </w:p>
    <w:p w14:paraId="4C42D2FB" w14:textId="77777777" w:rsidR="003C7796" w:rsidRPr="00B06029" w:rsidRDefault="003C7796" w:rsidP="00F42893">
      <w:pPr>
        <w:spacing w:line="360" w:lineRule="auto"/>
        <w:ind w:firstLine="709"/>
        <w:jc w:val="both"/>
        <w:rPr>
          <w:sz w:val="28"/>
        </w:rPr>
      </w:pPr>
    </w:p>
    <w:p w14:paraId="3AA4CB70" w14:textId="44E94365" w:rsidR="003C7796" w:rsidRPr="00B06029" w:rsidRDefault="003C7796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Linguagem</w:t>
      </w:r>
      <w:r w:rsidR="00B26CA2" w:rsidRPr="00B06029">
        <w:rPr>
          <w:b/>
          <w:sz w:val="28"/>
        </w:rPr>
        <w:t xml:space="preserve"> de Programação</w:t>
      </w:r>
    </w:p>
    <w:p w14:paraId="3ADFAD82" w14:textId="63811B9D" w:rsidR="00C314AE" w:rsidRPr="00B06029" w:rsidRDefault="0088690C" w:rsidP="00F42893">
      <w:pPr>
        <w:spacing w:line="360" w:lineRule="auto"/>
        <w:ind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Engine</w:t>
      </w:r>
      <w:r w:rsidR="00D115D4" w:rsidRPr="00B06029">
        <w:rPr>
          <w:sz w:val="22"/>
          <w:szCs w:val="20"/>
        </w:rPr>
        <w:t xml:space="preserve"> -</w:t>
      </w:r>
      <w:r w:rsidRPr="00B06029">
        <w:rPr>
          <w:sz w:val="22"/>
          <w:szCs w:val="20"/>
        </w:rPr>
        <w:t xml:space="preserve"> Unity 5.</w:t>
      </w:r>
    </w:p>
    <w:p w14:paraId="6B0D34BE" w14:textId="17DFDB75" w:rsidR="00D115D4" w:rsidRPr="00B06029" w:rsidRDefault="00D115D4" w:rsidP="00F42893">
      <w:pPr>
        <w:spacing w:line="360" w:lineRule="auto"/>
        <w:ind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Linguagem – C#.</w:t>
      </w:r>
    </w:p>
    <w:p w14:paraId="3BABA2B5" w14:textId="4A6D32E2" w:rsidR="00F42893" w:rsidRPr="00B06029" w:rsidRDefault="00F42893" w:rsidP="00F42893">
      <w:pPr>
        <w:spacing w:line="360" w:lineRule="auto"/>
        <w:ind w:firstLine="709"/>
        <w:jc w:val="both"/>
        <w:rPr>
          <w:sz w:val="28"/>
        </w:rPr>
      </w:pPr>
    </w:p>
    <w:p w14:paraId="05670764" w14:textId="77777777" w:rsidR="003C7796" w:rsidRPr="00B06029" w:rsidRDefault="003C7796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Descrição geral do jogo | Mecânica</w:t>
      </w:r>
    </w:p>
    <w:p w14:paraId="47614348" w14:textId="77777777" w:rsidR="00D115D4" w:rsidRPr="00B06029" w:rsidRDefault="00D115D4" w:rsidP="00F42893">
      <w:pPr>
        <w:pStyle w:val="PargrafodaLista"/>
        <w:spacing w:line="360" w:lineRule="auto"/>
        <w:ind w:left="0" w:firstLine="709"/>
        <w:contextualSpacing w:val="0"/>
        <w:jc w:val="both"/>
        <w:rPr>
          <w:sz w:val="22"/>
        </w:rPr>
      </w:pPr>
      <w:r w:rsidRPr="00B06029">
        <w:rPr>
          <w:sz w:val="22"/>
        </w:rPr>
        <w:t>O jogo possui característica do gênero RPG (</w:t>
      </w:r>
      <w:r w:rsidRPr="00B06029">
        <w:rPr>
          <w:i/>
          <w:sz w:val="22"/>
        </w:rPr>
        <w:t>Role-</w:t>
      </w:r>
      <w:proofErr w:type="spellStart"/>
      <w:r w:rsidRPr="00B06029">
        <w:rPr>
          <w:i/>
          <w:sz w:val="22"/>
        </w:rPr>
        <w:t>playing</w:t>
      </w:r>
      <w:proofErr w:type="spellEnd"/>
      <w:r w:rsidRPr="00B06029">
        <w:rPr>
          <w:i/>
          <w:sz w:val="22"/>
        </w:rPr>
        <w:t xml:space="preserve"> game</w:t>
      </w:r>
      <w:r w:rsidRPr="00B06029">
        <w:rPr>
          <w:sz w:val="22"/>
        </w:rPr>
        <w:t>), no que o jogador controla o personagem numa visão 2D “</w:t>
      </w:r>
      <w:r w:rsidRPr="00B06029">
        <w:rPr>
          <w:i/>
          <w:sz w:val="22"/>
        </w:rPr>
        <w:t xml:space="preserve">top </w:t>
      </w:r>
      <w:proofErr w:type="spellStart"/>
      <w:r w:rsidRPr="00B06029">
        <w:rPr>
          <w:i/>
          <w:sz w:val="22"/>
        </w:rPr>
        <w:t>down</w:t>
      </w:r>
      <w:proofErr w:type="spellEnd"/>
      <w:r w:rsidRPr="00B06029">
        <w:rPr>
          <w:i/>
          <w:sz w:val="22"/>
        </w:rPr>
        <w:t xml:space="preserve"> </w:t>
      </w:r>
      <w:proofErr w:type="spellStart"/>
      <w:r w:rsidRPr="00B06029">
        <w:rPr>
          <w:i/>
          <w:sz w:val="22"/>
        </w:rPr>
        <w:t>view</w:t>
      </w:r>
      <w:proofErr w:type="spellEnd"/>
      <w:r w:rsidRPr="00B06029">
        <w:rPr>
          <w:sz w:val="22"/>
        </w:rPr>
        <w:t>” (perspectiva vista de cima). Utilizam-se de comandos do teclado, as SETAS para movimentação (cima, esquerda, baixo, direita), SHIFT ESQUERDO para correr, BARRA DE ESPAÇO para confirmação e ESC para cancelamento.</w:t>
      </w:r>
    </w:p>
    <w:p w14:paraId="795F0329" w14:textId="5B78EE68" w:rsidR="00D115D4" w:rsidRPr="00B06029" w:rsidRDefault="00D115D4" w:rsidP="00F42893">
      <w:pPr>
        <w:pStyle w:val="PargrafodaLista"/>
        <w:spacing w:line="360" w:lineRule="auto"/>
        <w:ind w:left="0" w:firstLine="709"/>
        <w:contextualSpacing w:val="0"/>
        <w:jc w:val="both"/>
        <w:rPr>
          <w:sz w:val="22"/>
        </w:rPr>
      </w:pPr>
      <w:r w:rsidRPr="00B06029">
        <w:rPr>
          <w:sz w:val="22"/>
        </w:rPr>
        <w:t xml:space="preserve">A luta é baseada no sistema de </w:t>
      </w:r>
      <w:r w:rsidRPr="00B06029">
        <w:rPr>
          <w:i/>
          <w:sz w:val="22"/>
        </w:rPr>
        <w:t xml:space="preserve">Space </w:t>
      </w:r>
      <w:proofErr w:type="spellStart"/>
      <w:r w:rsidRPr="00B06029">
        <w:rPr>
          <w:i/>
          <w:sz w:val="22"/>
        </w:rPr>
        <w:t>Invaders</w:t>
      </w:r>
      <w:proofErr w:type="spellEnd"/>
      <w:r w:rsidRPr="00B06029">
        <w:rPr>
          <w:sz w:val="22"/>
        </w:rPr>
        <w:t>. O inimigo no topo da tela disparando projéteis contra o jogador localizado na parte inferior, ao mesmo tempo em que o jogador dispara projéteis contra o inimigo. Ao derrota-lo, o jogador é levado para a tela de vitória</w:t>
      </w:r>
      <w:r w:rsidR="006230AC" w:rsidRPr="00B06029">
        <w:rPr>
          <w:sz w:val="22"/>
        </w:rPr>
        <w:t xml:space="preserve"> que ao pressionar ESC o jogador é levado de volta para o início</w:t>
      </w:r>
      <w:r w:rsidRPr="00B06029">
        <w:rPr>
          <w:sz w:val="22"/>
        </w:rPr>
        <w:t>.</w:t>
      </w:r>
    </w:p>
    <w:p w14:paraId="4D092C36" w14:textId="77777777" w:rsidR="00D115D4" w:rsidRPr="00B06029" w:rsidRDefault="00D115D4" w:rsidP="00F42893">
      <w:pPr>
        <w:pStyle w:val="PargrafodaLista"/>
        <w:spacing w:line="360" w:lineRule="auto"/>
        <w:ind w:left="0" w:firstLine="709"/>
        <w:contextualSpacing w:val="0"/>
        <w:jc w:val="both"/>
        <w:rPr>
          <w:b/>
          <w:sz w:val="22"/>
        </w:rPr>
      </w:pPr>
      <w:r w:rsidRPr="00B06029">
        <w:rPr>
          <w:sz w:val="22"/>
        </w:rPr>
        <w:t>Game Over – Quando o jogador perde ele é levado à tela de fim de jogo, ao pressionar ESC ele volta para o início do jogo.</w:t>
      </w:r>
    </w:p>
    <w:p w14:paraId="5C933CE7" w14:textId="77777777" w:rsidR="003C7796" w:rsidRPr="00B06029" w:rsidRDefault="003C7796" w:rsidP="00F42893">
      <w:pPr>
        <w:spacing w:line="360" w:lineRule="auto"/>
        <w:ind w:firstLine="709"/>
        <w:jc w:val="both"/>
        <w:rPr>
          <w:sz w:val="28"/>
        </w:rPr>
      </w:pPr>
    </w:p>
    <w:p w14:paraId="17943EE4" w14:textId="0CF832BD" w:rsidR="003C7796" w:rsidRPr="00B06029" w:rsidRDefault="003C7796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Objetivo do jogo</w:t>
      </w:r>
    </w:p>
    <w:p w14:paraId="2D3D638E" w14:textId="5CA8D92E" w:rsidR="003C7796" w:rsidRPr="00B06029" w:rsidRDefault="00B06029" w:rsidP="00F42893">
      <w:pPr>
        <w:spacing w:line="360" w:lineRule="auto"/>
        <w:ind w:firstLine="709"/>
        <w:jc w:val="both"/>
      </w:pPr>
      <w:r>
        <w:t>Entreter com ambiente virtual similar ao da FATEC Carapicuíba, utilizando os conhecimentos adquiridos através das aulas.</w:t>
      </w:r>
    </w:p>
    <w:p w14:paraId="48B70CAB" w14:textId="77777777" w:rsidR="00F42893" w:rsidRPr="00B06029" w:rsidRDefault="00F42893" w:rsidP="00F42893">
      <w:pPr>
        <w:spacing w:line="360" w:lineRule="auto"/>
        <w:ind w:firstLine="709"/>
        <w:jc w:val="both"/>
        <w:rPr>
          <w:sz w:val="28"/>
        </w:rPr>
      </w:pPr>
    </w:p>
    <w:p w14:paraId="2721174E" w14:textId="77777777" w:rsidR="003C7796" w:rsidRPr="00B06029" w:rsidRDefault="003C7796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Recursos do jogo</w:t>
      </w:r>
    </w:p>
    <w:p w14:paraId="7ACDE9F4" w14:textId="2D13E992" w:rsidR="00331C4D" w:rsidRPr="00B06029" w:rsidRDefault="0088690C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Há dois tipos de controle, dentro e fora da luta.</w:t>
      </w:r>
    </w:p>
    <w:p w14:paraId="6FF45E74" w14:textId="487F1A49" w:rsidR="0088690C" w:rsidRPr="00B06029" w:rsidRDefault="0088690C" w:rsidP="00F42893">
      <w:pPr>
        <w:pStyle w:val="PargrafodaLista"/>
        <w:spacing w:line="360" w:lineRule="auto"/>
        <w:ind w:left="0" w:firstLine="709"/>
        <w:jc w:val="both"/>
        <w:rPr>
          <w:b/>
          <w:sz w:val="22"/>
          <w:szCs w:val="20"/>
        </w:rPr>
      </w:pPr>
      <w:r w:rsidRPr="00B06029">
        <w:rPr>
          <w:b/>
          <w:sz w:val="22"/>
          <w:szCs w:val="20"/>
        </w:rPr>
        <w:t>Dentro da luta:</w:t>
      </w:r>
    </w:p>
    <w:p w14:paraId="1FB85BF8" w14:textId="792A33FD" w:rsidR="0088690C" w:rsidRPr="00B06029" w:rsidRDefault="0088690C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O jogador se movimenta para os lados esquerdo e direito utilizando as SETAS do teclado e disparar com a BARRA DE ESPAÇO.</w:t>
      </w:r>
    </w:p>
    <w:p w14:paraId="0C11841B" w14:textId="59A70D6A" w:rsidR="0088690C" w:rsidRPr="00B06029" w:rsidRDefault="0088690C" w:rsidP="00F42893">
      <w:pPr>
        <w:pStyle w:val="PargrafodaLista"/>
        <w:spacing w:line="360" w:lineRule="auto"/>
        <w:ind w:left="0" w:firstLine="709"/>
        <w:jc w:val="both"/>
        <w:rPr>
          <w:b/>
          <w:sz w:val="22"/>
          <w:szCs w:val="20"/>
        </w:rPr>
      </w:pPr>
      <w:r w:rsidRPr="00B06029">
        <w:rPr>
          <w:b/>
          <w:sz w:val="22"/>
          <w:szCs w:val="20"/>
        </w:rPr>
        <w:t>Fora da luta:</w:t>
      </w:r>
    </w:p>
    <w:p w14:paraId="23349F04" w14:textId="3DC24D91" w:rsidR="0088690C" w:rsidRPr="00B06029" w:rsidRDefault="0088690C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O jogador pode se movimentar para cima, baixo, direita e esquerda (utilizando as SETAS do teclado para a respectiva direção), não podendo se movimentar para as diagonais. Ao manter pressionado SHIFT ESQUERDO o jogador aumenta sua velocidade e começa a correr. Com a BARRA DE ESPAÇO o jogador pode</w:t>
      </w:r>
      <w:r w:rsidR="006230AC" w:rsidRPr="00B06029">
        <w:rPr>
          <w:sz w:val="22"/>
          <w:szCs w:val="20"/>
        </w:rPr>
        <w:t xml:space="preserve"> concluir diálogos e pular a cena de introdução.</w:t>
      </w:r>
    </w:p>
    <w:p w14:paraId="3B87C136" w14:textId="77777777" w:rsidR="00B26CA2" w:rsidRPr="00B06029" w:rsidRDefault="00B26CA2" w:rsidP="00F42893">
      <w:pPr>
        <w:spacing w:line="360" w:lineRule="auto"/>
        <w:ind w:firstLine="709"/>
        <w:jc w:val="both"/>
        <w:rPr>
          <w:sz w:val="28"/>
        </w:rPr>
      </w:pPr>
    </w:p>
    <w:p w14:paraId="3D0E34EA" w14:textId="000D6421" w:rsidR="00BD0245" w:rsidRPr="00B06029" w:rsidRDefault="00B26CA2" w:rsidP="00F42893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B06029">
        <w:rPr>
          <w:b/>
          <w:sz w:val="28"/>
        </w:rPr>
        <w:t>Processamento Paralelo</w:t>
      </w:r>
    </w:p>
    <w:p w14:paraId="1CC6E875" w14:textId="73672B9B" w:rsidR="004F1032" w:rsidRPr="00B06029" w:rsidRDefault="004F1032" w:rsidP="00F42893">
      <w:pPr>
        <w:pStyle w:val="PargrafodaLista"/>
        <w:spacing w:line="360" w:lineRule="auto"/>
        <w:ind w:left="0" w:firstLine="709"/>
        <w:jc w:val="both"/>
        <w:rPr>
          <w:sz w:val="22"/>
        </w:rPr>
      </w:pPr>
      <w:r w:rsidRPr="00B06029">
        <w:rPr>
          <w:sz w:val="22"/>
        </w:rPr>
        <w:t xml:space="preserve">Por conta de ter utilizado a Engine Unity 5, todos métodos relacionados à Unity 5 API não são </w:t>
      </w:r>
      <w:r w:rsidRPr="00B06029">
        <w:rPr>
          <w:i/>
          <w:sz w:val="22"/>
        </w:rPr>
        <w:t>Thread-Safe</w:t>
      </w:r>
      <w:r w:rsidRPr="00B06029">
        <w:rPr>
          <w:sz w:val="22"/>
        </w:rPr>
        <w:t xml:space="preserve"> (só podem ser executados na </w:t>
      </w:r>
      <w:r w:rsidRPr="00B06029">
        <w:rPr>
          <w:i/>
          <w:sz w:val="22"/>
        </w:rPr>
        <w:t>main thread)</w:t>
      </w:r>
      <w:r w:rsidRPr="00B06029">
        <w:rPr>
          <w:sz w:val="22"/>
        </w:rPr>
        <w:t>, limitando o uso de threads para processos de cálculo e lógica.</w:t>
      </w:r>
    </w:p>
    <w:p w14:paraId="41F60F7E" w14:textId="77777777" w:rsidR="006230AC" w:rsidRPr="00B06029" w:rsidRDefault="006230AC" w:rsidP="00F42893">
      <w:pPr>
        <w:pStyle w:val="PargrafodaLista"/>
        <w:spacing w:line="360" w:lineRule="auto"/>
        <w:ind w:left="0" w:firstLine="709"/>
        <w:jc w:val="both"/>
        <w:rPr>
          <w:sz w:val="22"/>
        </w:rPr>
      </w:pPr>
    </w:p>
    <w:p w14:paraId="1AE5C454" w14:textId="0B2DB0A6" w:rsidR="00B31408" w:rsidRPr="00B06029" w:rsidRDefault="00487A29" w:rsidP="00F42893">
      <w:pPr>
        <w:pStyle w:val="PargrafodaLista"/>
        <w:numPr>
          <w:ilvl w:val="1"/>
          <w:numId w:val="1"/>
        </w:numPr>
        <w:spacing w:line="360" w:lineRule="auto"/>
        <w:ind w:left="0" w:firstLine="709"/>
        <w:jc w:val="both"/>
        <w:rPr>
          <w:b/>
          <w:sz w:val="22"/>
          <w:szCs w:val="20"/>
        </w:rPr>
      </w:pPr>
      <w:r w:rsidRPr="00B06029">
        <w:rPr>
          <w:b/>
          <w:sz w:val="22"/>
          <w:szCs w:val="20"/>
        </w:rPr>
        <w:t>Disparo de projeteis (Jogador e Inimigo)</w:t>
      </w:r>
      <w:r w:rsidR="004F1032" w:rsidRPr="00B06029">
        <w:rPr>
          <w:b/>
          <w:sz w:val="22"/>
          <w:szCs w:val="20"/>
        </w:rPr>
        <w:t>:</w:t>
      </w:r>
    </w:p>
    <w:p w14:paraId="76F4FB96" w14:textId="331D0493" w:rsidR="004F1032" w:rsidRPr="00B06029" w:rsidRDefault="00487A29" w:rsidP="00F42893">
      <w:pPr>
        <w:spacing w:line="360" w:lineRule="auto"/>
        <w:ind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Para o jogador e o inimigo poderem atirar numa frequência desejada é necessário que ele tenha um tempo de </w:t>
      </w:r>
      <w:proofErr w:type="spellStart"/>
      <w:r w:rsidRPr="00B06029">
        <w:rPr>
          <w:i/>
          <w:sz w:val="22"/>
          <w:szCs w:val="20"/>
        </w:rPr>
        <w:t>cooldown</w:t>
      </w:r>
      <w:proofErr w:type="spellEnd"/>
      <w:r w:rsidRPr="00B06029">
        <w:rPr>
          <w:sz w:val="22"/>
          <w:szCs w:val="20"/>
        </w:rPr>
        <w:t xml:space="preserve"> (um tempo sem poder atirar) e para isso foi feito um método para que apenas quando a variável “</w:t>
      </w:r>
      <w:proofErr w:type="spellStart"/>
      <w:r w:rsidRPr="00B06029">
        <w:rPr>
          <w:sz w:val="22"/>
          <w:szCs w:val="20"/>
        </w:rPr>
        <w:t>cooldown_Tiro</w:t>
      </w:r>
      <w:proofErr w:type="spellEnd"/>
      <w:r w:rsidRPr="00B06029">
        <w:rPr>
          <w:sz w:val="22"/>
          <w:szCs w:val="20"/>
        </w:rPr>
        <w:t xml:space="preserve">” ser menor ou igual à zero seja possível </w:t>
      </w:r>
      <w:r w:rsidR="00161EF3" w:rsidRPr="00B06029">
        <w:rPr>
          <w:sz w:val="22"/>
          <w:szCs w:val="20"/>
        </w:rPr>
        <w:t xml:space="preserve">disparar, após isso a variável volta a ter o valor inicial, 0.5 para o jogador e 0.3 para o inimigo (número equivalente a segundos). E para que essa variável continue descendo </w:t>
      </w:r>
      <w:r w:rsidR="00161EF3" w:rsidRPr="00B06029">
        <w:rPr>
          <w:sz w:val="22"/>
          <w:szCs w:val="20"/>
        </w:rPr>
        <w:lastRenderedPageBreak/>
        <w:t xml:space="preserve">para 0, uma </w:t>
      </w:r>
      <w:proofErr w:type="gramStart"/>
      <w:r w:rsidR="00161EF3" w:rsidRPr="00B06029">
        <w:rPr>
          <w:sz w:val="22"/>
          <w:szCs w:val="20"/>
        </w:rPr>
        <w:t>thread separada</w:t>
      </w:r>
      <w:proofErr w:type="gramEnd"/>
      <w:r w:rsidR="00161EF3" w:rsidRPr="00B06029">
        <w:rPr>
          <w:sz w:val="22"/>
          <w:szCs w:val="20"/>
        </w:rPr>
        <w:t xml:space="preserve"> é responsável por ficar reduzindo-a em relação ao tempo passado (em segundos) desde que</w:t>
      </w:r>
      <w:r w:rsidR="006230AC" w:rsidRPr="00B06029">
        <w:rPr>
          <w:sz w:val="22"/>
          <w:szCs w:val="20"/>
        </w:rPr>
        <w:t xml:space="preserve"> o ultimo frame tenha sido concluído.</w:t>
      </w:r>
    </w:p>
    <w:p w14:paraId="7B453B63" w14:textId="6F3D0AEC" w:rsidR="006230AC" w:rsidRPr="00B06029" w:rsidRDefault="006230AC" w:rsidP="00F42893">
      <w:pPr>
        <w:spacing w:line="360" w:lineRule="auto"/>
        <w:ind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(Sendo possível ver nos códigos </w:t>
      </w:r>
      <w:proofErr w:type="spellStart"/>
      <w:r w:rsidRPr="00B06029">
        <w:rPr>
          <w:sz w:val="22"/>
          <w:szCs w:val="20"/>
        </w:rPr>
        <w:t>PlayerBattleMov.cs</w:t>
      </w:r>
      <w:proofErr w:type="spellEnd"/>
      <w:r w:rsidRPr="00B06029">
        <w:rPr>
          <w:sz w:val="22"/>
          <w:szCs w:val="20"/>
        </w:rPr>
        <w:t xml:space="preserve"> e </w:t>
      </w:r>
      <w:proofErr w:type="spellStart"/>
      <w:r w:rsidRPr="00B06029">
        <w:rPr>
          <w:sz w:val="22"/>
          <w:szCs w:val="20"/>
        </w:rPr>
        <w:t>NPCBattleMov.cs</w:t>
      </w:r>
      <w:proofErr w:type="spellEnd"/>
      <w:r w:rsidRPr="00B06029">
        <w:rPr>
          <w:sz w:val="22"/>
          <w:szCs w:val="20"/>
        </w:rPr>
        <w:t>).</w:t>
      </w:r>
    </w:p>
    <w:p w14:paraId="40368EB1" w14:textId="77777777" w:rsidR="004F1032" w:rsidRPr="00B06029" w:rsidRDefault="004F1032" w:rsidP="00F42893">
      <w:pPr>
        <w:spacing w:line="360" w:lineRule="auto"/>
        <w:ind w:firstLine="709"/>
        <w:jc w:val="both"/>
        <w:rPr>
          <w:sz w:val="22"/>
          <w:szCs w:val="20"/>
        </w:rPr>
      </w:pPr>
    </w:p>
    <w:p w14:paraId="47051A17" w14:textId="369AF7CA" w:rsidR="00B31408" w:rsidRPr="00B06029" w:rsidRDefault="006230AC" w:rsidP="00F42893">
      <w:pPr>
        <w:pStyle w:val="PargrafodaLista"/>
        <w:numPr>
          <w:ilvl w:val="1"/>
          <w:numId w:val="1"/>
        </w:numPr>
        <w:spacing w:line="360" w:lineRule="auto"/>
        <w:ind w:left="0" w:firstLine="709"/>
        <w:jc w:val="both"/>
        <w:rPr>
          <w:b/>
          <w:sz w:val="22"/>
          <w:szCs w:val="20"/>
        </w:rPr>
      </w:pPr>
      <w:r w:rsidRPr="00B06029">
        <w:rPr>
          <w:b/>
          <w:sz w:val="22"/>
          <w:szCs w:val="20"/>
        </w:rPr>
        <w:t>Cálculo de dano (Jogador e Inimigo):</w:t>
      </w:r>
    </w:p>
    <w:p w14:paraId="7220DD97" w14:textId="593CCF31" w:rsidR="006230AC" w:rsidRPr="00B06029" w:rsidRDefault="006230AC" w:rsidP="00F42893">
      <w:pPr>
        <w:spacing w:line="360" w:lineRule="auto"/>
        <w:ind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Ao receber um disparo, tanto o jogador quanto o inimigo têm em seu código uma </w:t>
      </w:r>
      <w:proofErr w:type="gramStart"/>
      <w:r w:rsidRPr="00B06029">
        <w:rPr>
          <w:sz w:val="22"/>
          <w:szCs w:val="20"/>
        </w:rPr>
        <w:t>thread exclusiva</w:t>
      </w:r>
      <w:proofErr w:type="gramEnd"/>
      <w:r w:rsidRPr="00B06029">
        <w:rPr>
          <w:sz w:val="22"/>
          <w:szCs w:val="20"/>
        </w:rPr>
        <w:t xml:space="preserve"> para calcular o dano e reduzir sua vida.</w:t>
      </w:r>
    </w:p>
    <w:p w14:paraId="78539D30" w14:textId="60604AF0" w:rsidR="006230AC" w:rsidRPr="00B06029" w:rsidRDefault="00F42893" w:rsidP="00F42893">
      <w:pPr>
        <w:spacing w:line="360" w:lineRule="auto"/>
        <w:ind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(</w:t>
      </w:r>
      <w:r w:rsidR="006230AC" w:rsidRPr="00B06029">
        <w:rPr>
          <w:sz w:val="22"/>
          <w:szCs w:val="20"/>
        </w:rPr>
        <w:t xml:space="preserve">Sendo possível ver no código </w:t>
      </w:r>
      <w:proofErr w:type="spellStart"/>
      <w:r w:rsidR="006230AC" w:rsidRPr="00B06029">
        <w:rPr>
          <w:sz w:val="22"/>
          <w:szCs w:val="20"/>
        </w:rPr>
        <w:t>CausarDano.cs</w:t>
      </w:r>
      <w:proofErr w:type="spellEnd"/>
      <w:r w:rsidR="006230AC" w:rsidRPr="00B06029">
        <w:rPr>
          <w:sz w:val="22"/>
          <w:szCs w:val="20"/>
        </w:rPr>
        <w:t>).</w:t>
      </w:r>
    </w:p>
    <w:p w14:paraId="22BB2F46" w14:textId="77777777" w:rsidR="006230AC" w:rsidRPr="00B06029" w:rsidRDefault="006230AC" w:rsidP="00F42893">
      <w:pPr>
        <w:spacing w:line="360" w:lineRule="auto"/>
        <w:ind w:firstLine="709"/>
        <w:jc w:val="both"/>
        <w:rPr>
          <w:sz w:val="22"/>
          <w:szCs w:val="20"/>
        </w:rPr>
      </w:pPr>
    </w:p>
    <w:p w14:paraId="32D21C6E" w14:textId="0BFDEFA3" w:rsidR="00B31408" w:rsidRPr="00B06029" w:rsidRDefault="006230AC" w:rsidP="00F42893">
      <w:pPr>
        <w:pStyle w:val="PargrafodaLista"/>
        <w:numPr>
          <w:ilvl w:val="1"/>
          <w:numId w:val="1"/>
        </w:numPr>
        <w:spacing w:line="360" w:lineRule="auto"/>
        <w:ind w:left="0" w:firstLine="709"/>
        <w:jc w:val="both"/>
        <w:rPr>
          <w:b/>
          <w:sz w:val="22"/>
          <w:szCs w:val="20"/>
        </w:rPr>
      </w:pPr>
      <w:r w:rsidRPr="00B06029">
        <w:rPr>
          <w:b/>
          <w:sz w:val="22"/>
          <w:szCs w:val="20"/>
        </w:rPr>
        <w:t>Invulnerabilidade (Jogador e Inimigo):</w:t>
      </w:r>
    </w:p>
    <w:p w14:paraId="27DEF8F0" w14:textId="6927C622" w:rsidR="006230AC" w:rsidRPr="00B06029" w:rsidRDefault="006230AC" w:rsidP="00F42893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Ao tomar dano o jogador possuí 1,5 segundos de invulnerabilidade (não podendo ser atingido novamente por disparos) e o inimigo com 1 segundo, ao longo da duração as animações dos personagens devem “piscar” para mostrar</w:t>
      </w:r>
      <w:r w:rsidR="00F42893" w:rsidRPr="00B06029">
        <w:rPr>
          <w:sz w:val="22"/>
          <w:szCs w:val="20"/>
        </w:rPr>
        <w:t xml:space="preserve"> que estão invulneráveis</w:t>
      </w:r>
      <w:r w:rsidRPr="00B06029">
        <w:rPr>
          <w:sz w:val="22"/>
          <w:szCs w:val="20"/>
        </w:rPr>
        <w:t>.</w:t>
      </w:r>
      <w:r w:rsidR="00F42893" w:rsidRPr="00B06029">
        <w:rPr>
          <w:sz w:val="22"/>
          <w:szCs w:val="20"/>
        </w:rPr>
        <w:t xml:space="preserve"> Para isso acontecer há um sistema de </w:t>
      </w:r>
      <w:proofErr w:type="spellStart"/>
      <w:r w:rsidR="00F42893" w:rsidRPr="00B06029">
        <w:rPr>
          <w:i/>
          <w:sz w:val="22"/>
          <w:szCs w:val="20"/>
        </w:rPr>
        <w:t>cooldown</w:t>
      </w:r>
      <w:proofErr w:type="spellEnd"/>
      <w:r w:rsidR="00F42893" w:rsidRPr="00B06029">
        <w:rPr>
          <w:i/>
          <w:sz w:val="22"/>
          <w:szCs w:val="20"/>
        </w:rPr>
        <w:t xml:space="preserve"> </w:t>
      </w:r>
      <w:r w:rsidR="00F42893" w:rsidRPr="00B06029">
        <w:rPr>
          <w:sz w:val="22"/>
          <w:szCs w:val="20"/>
        </w:rPr>
        <w:t>semelhante aos disparos, porém além de descer a variável “</w:t>
      </w:r>
      <w:proofErr w:type="spellStart"/>
      <w:r w:rsidR="00F42893" w:rsidRPr="00B06029">
        <w:rPr>
          <w:sz w:val="22"/>
          <w:szCs w:val="20"/>
        </w:rPr>
        <w:t>tempoinvul</w:t>
      </w:r>
      <w:proofErr w:type="spellEnd"/>
      <w:r w:rsidR="00F42893" w:rsidRPr="00B06029">
        <w:rPr>
          <w:sz w:val="22"/>
          <w:szCs w:val="20"/>
        </w:rPr>
        <w:t xml:space="preserve">” (feita para calcular o tempo em que o personagem fica invulnerável em segundos) em uma </w:t>
      </w:r>
      <w:proofErr w:type="gramStart"/>
      <w:r w:rsidR="00F42893" w:rsidRPr="00B06029">
        <w:rPr>
          <w:sz w:val="22"/>
          <w:szCs w:val="20"/>
        </w:rPr>
        <w:t>thread própria</w:t>
      </w:r>
      <w:proofErr w:type="gramEnd"/>
      <w:r w:rsidR="00F42893" w:rsidRPr="00B06029">
        <w:rPr>
          <w:sz w:val="22"/>
          <w:szCs w:val="20"/>
        </w:rPr>
        <w:t xml:space="preserve"> nela também é realizado a verificação da variável “</w:t>
      </w:r>
      <w:proofErr w:type="spellStart"/>
      <w:r w:rsidR="00F42893" w:rsidRPr="00B06029">
        <w:rPr>
          <w:sz w:val="22"/>
          <w:szCs w:val="20"/>
        </w:rPr>
        <w:t>check</w:t>
      </w:r>
      <w:proofErr w:type="spellEnd"/>
      <w:r w:rsidR="00F42893" w:rsidRPr="00B06029">
        <w:rPr>
          <w:sz w:val="22"/>
          <w:szCs w:val="20"/>
        </w:rPr>
        <w:t>” a cada 0.1 segundos (feita para que quando seja “</w:t>
      </w:r>
      <w:proofErr w:type="spellStart"/>
      <w:r w:rsidR="00F42893" w:rsidRPr="00B06029">
        <w:rPr>
          <w:i/>
          <w:sz w:val="22"/>
          <w:szCs w:val="20"/>
        </w:rPr>
        <w:t>true</w:t>
      </w:r>
      <w:proofErr w:type="spellEnd"/>
      <w:r w:rsidR="00F42893" w:rsidRPr="00B06029">
        <w:rPr>
          <w:sz w:val="22"/>
          <w:szCs w:val="20"/>
        </w:rPr>
        <w:t>” o personagem fique invisível e quando seja “</w:t>
      </w:r>
      <w:r w:rsidR="00F42893" w:rsidRPr="00B06029">
        <w:rPr>
          <w:i/>
          <w:sz w:val="22"/>
          <w:szCs w:val="20"/>
        </w:rPr>
        <w:t>false”</w:t>
      </w:r>
      <w:r w:rsidR="00F42893" w:rsidRPr="00B06029">
        <w:rPr>
          <w:sz w:val="22"/>
          <w:szCs w:val="20"/>
        </w:rPr>
        <w:t xml:space="preserve"> o personagem volte a ser visivel, dando a ilusão de que eles estão piscando).</w:t>
      </w:r>
    </w:p>
    <w:p w14:paraId="513FE9D4" w14:textId="77777777" w:rsidR="0076218E" w:rsidRPr="00B06029" w:rsidRDefault="00F42893" w:rsidP="0076218E">
      <w:pPr>
        <w:spacing w:line="360" w:lineRule="auto"/>
        <w:ind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(Sendo possível ver no código </w:t>
      </w:r>
      <w:proofErr w:type="spellStart"/>
      <w:r w:rsidRPr="00B06029">
        <w:rPr>
          <w:sz w:val="22"/>
          <w:szCs w:val="20"/>
        </w:rPr>
        <w:t>CausarDano.cs</w:t>
      </w:r>
      <w:proofErr w:type="spellEnd"/>
      <w:r w:rsidRPr="00B06029">
        <w:rPr>
          <w:sz w:val="22"/>
          <w:szCs w:val="20"/>
        </w:rPr>
        <w:t>).</w:t>
      </w:r>
    </w:p>
    <w:p w14:paraId="6A15A539" w14:textId="77777777" w:rsidR="0076218E" w:rsidRPr="00B06029" w:rsidRDefault="0076218E" w:rsidP="0076218E">
      <w:pPr>
        <w:spacing w:line="360" w:lineRule="auto"/>
        <w:jc w:val="both"/>
        <w:rPr>
          <w:sz w:val="22"/>
          <w:szCs w:val="20"/>
        </w:rPr>
      </w:pPr>
    </w:p>
    <w:p w14:paraId="79CA45EC" w14:textId="2FA4BA27" w:rsidR="003C7796" w:rsidRPr="00B06029" w:rsidRDefault="0076218E" w:rsidP="00F92432">
      <w:pPr>
        <w:pStyle w:val="PargrafodaLista"/>
        <w:numPr>
          <w:ilvl w:val="1"/>
          <w:numId w:val="1"/>
        </w:numPr>
        <w:spacing w:line="360" w:lineRule="auto"/>
        <w:ind w:hanging="731"/>
        <w:jc w:val="both"/>
        <w:rPr>
          <w:b/>
          <w:sz w:val="22"/>
          <w:szCs w:val="20"/>
        </w:rPr>
      </w:pPr>
      <w:r w:rsidRPr="00B06029">
        <w:rPr>
          <w:b/>
          <w:sz w:val="22"/>
          <w:szCs w:val="20"/>
        </w:rPr>
        <w:t>Diálogos (</w:t>
      </w:r>
      <w:proofErr w:type="spellStart"/>
      <w:r w:rsidRPr="00B06029">
        <w:rPr>
          <w:b/>
          <w:sz w:val="22"/>
          <w:szCs w:val="20"/>
        </w:rPr>
        <w:t>NPCs</w:t>
      </w:r>
      <w:proofErr w:type="spellEnd"/>
      <w:r w:rsidRPr="00B06029">
        <w:rPr>
          <w:b/>
          <w:sz w:val="22"/>
          <w:szCs w:val="20"/>
        </w:rPr>
        <w:t>):</w:t>
      </w:r>
    </w:p>
    <w:p w14:paraId="5D863FBC" w14:textId="3D98A3DA" w:rsidR="0076218E" w:rsidRPr="00B06029" w:rsidRDefault="0076218E" w:rsidP="00F71329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Para se concluir um diálogo é necessário checar se o diálogo chegou ao seu fim quando o jogador se distanciar do </w:t>
      </w:r>
      <w:r w:rsidRPr="00B06029">
        <w:rPr>
          <w:i/>
          <w:sz w:val="22"/>
          <w:szCs w:val="20"/>
        </w:rPr>
        <w:t xml:space="preserve">NPC </w:t>
      </w:r>
      <w:r w:rsidRPr="00B06029">
        <w:rPr>
          <w:sz w:val="22"/>
          <w:szCs w:val="20"/>
        </w:rPr>
        <w:t xml:space="preserve">(Personagens não jogáveis, do inglês </w:t>
      </w:r>
      <w:r w:rsidRPr="00B06029">
        <w:rPr>
          <w:i/>
          <w:sz w:val="22"/>
          <w:szCs w:val="20"/>
        </w:rPr>
        <w:t>Non-</w:t>
      </w:r>
      <w:proofErr w:type="spellStart"/>
      <w:r w:rsidRPr="00B06029">
        <w:rPr>
          <w:i/>
          <w:sz w:val="22"/>
          <w:szCs w:val="20"/>
        </w:rPr>
        <w:t>playable</w:t>
      </w:r>
      <w:proofErr w:type="spellEnd"/>
      <w:r w:rsidRPr="00B06029">
        <w:rPr>
          <w:i/>
          <w:sz w:val="22"/>
          <w:szCs w:val="20"/>
        </w:rPr>
        <w:t xml:space="preserve"> </w:t>
      </w:r>
      <w:proofErr w:type="spellStart"/>
      <w:r w:rsidRPr="00B06029">
        <w:rPr>
          <w:i/>
          <w:sz w:val="22"/>
          <w:szCs w:val="20"/>
        </w:rPr>
        <w:t>Characters</w:t>
      </w:r>
      <w:proofErr w:type="spellEnd"/>
      <w:r w:rsidRPr="00B06029">
        <w:rPr>
          <w:sz w:val="22"/>
          <w:szCs w:val="20"/>
        </w:rPr>
        <w:t>). Para isso, há threads para verificar se a fala chegou ao fim, mudando a variável “</w:t>
      </w:r>
      <w:proofErr w:type="spellStart"/>
      <w:r w:rsidRPr="00B06029">
        <w:rPr>
          <w:sz w:val="22"/>
          <w:szCs w:val="20"/>
        </w:rPr>
        <w:t>emDialogo</w:t>
      </w:r>
      <w:proofErr w:type="spellEnd"/>
      <w:r w:rsidRPr="00B06029">
        <w:rPr>
          <w:sz w:val="22"/>
          <w:szCs w:val="20"/>
        </w:rPr>
        <w:t>” para “</w:t>
      </w:r>
      <w:r w:rsidRPr="00B06029">
        <w:rPr>
          <w:i/>
          <w:sz w:val="22"/>
          <w:szCs w:val="20"/>
        </w:rPr>
        <w:t>false”</w:t>
      </w:r>
      <w:r w:rsidRPr="00B06029">
        <w:rPr>
          <w:sz w:val="22"/>
          <w:szCs w:val="20"/>
        </w:rPr>
        <w:t xml:space="preserve"> e </w:t>
      </w:r>
      <w:proofErr w:type="spellStart"/>
      <w:r w:rsidRPr="00B06029">
        <w:rPr>
          <w:sz w:val="22"/>
          <w:szCs w:val="20"/>
        </w:rPr>
        <w:t>resetando</w:t>
      </w:r>
      <w:proofErr w:type="spellEnd"/>
      <w:r w:rsidR="00D21BB0" w:rsidRPr="00B06029">
        <w:rPr>
          <w:sz w:val="22"/>
          <w:szCs w:val="20"/>
        </w:rPr>
        <w:t xml:space="preserve"> “</w:t>
      </w:r>
      <w:proofErr w:type="spellStart"/>
      <w:r w:rsidR="00D21BB0" w:rsidRPr="00B06029">
        <w:rPr>
          <w:sz w:val="22"/>
          <w:szCs w:val="20"/>
        </w:rPr>
        <w:t>dialogoConcluido</w:t>
      </w:r>
      <w:proofErr w:type="spellEnd"/>
      <w:r w:rsidR="00D21BB0" w:rsidRPr="00B06029">
        <w:rPr>
          <w:sz w:val="22"/>
          <w:szCs w:val="20"/>
        </w:rPr>
        <w:t>” para seu estado original “</w:t>
      </w:r>
      <w:r w:rsidR="00D21BB0" w:rsidRPr="00B06029">
        <w:rPr>
          <w:i/>
          <w:sz w:val="22"/>
          <w:szCs w:val="20"/>
        </w:rPr>
        <w:t>false</w:t>
      </w:r>
      <w:r w:rsidR="00D21BB0" w:rsidRPr="00B06029">
        <w:rPr>
          <w:sz w:val="22"/>
          <w:szCs w:val="20"/>
        </w:rPr>
        <w:t>”.</w:t>
      </w:r>
    </w:p>
    <w:p w14:paraId="23D2C1F5" w14:textId="11931AFA" w:rsidR="00D21BB0" w:rsidRPr="00B06029" w:rsidRDefault="00D21BB0" w:rsidP="00F71329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(Sendo possível ver nos códigos </w:t>
      </w:r>
      <w:proofErr w:type="spellStart"/>
      <w:r w:rsidRPr="00B06029">
        <w:rPr>
          <w:sz w:val="22"/>
          <w:szCs w:val="20"/>
        </w:rPr>
        <w:t>Dialogo.cs</w:t>
      </w:r>
      <w:proofErr w:type="spellEnd"/>
      <w:r w:rsidRPr="00B06029">
        <w:rPr>
          <w:sz w:val="22"/>
          <w:szCs w:val="20"/>
        </w:rPr>
        <w:t xml:space="preserve"> e </w:t>
      </w:r>
      <w:proofErr w:type="spellStart"/>
      <w:r w:rsidRPr="00B06029">
        <w:rPr>
          <w:sz w:val="22"/>
          <w:szCs w:val="20"/>
        </w:rPr>
        <w:t>DialogoBomDiaMestre.cs</w:t>
      </w:r>
      <w:proofErr w:type="spellEnd"/>
      <w:r w:rsidRPr="00B06029">
        <w:rPr>
          <w:sz w:val="22"/>
          <w:szCs w:val="20"/>
        </w:rPr>
        <w:t>).</w:t>
      </w:r>
    </w:p>
    <w:p w14:paraId="537E90E8" w14:textId="77777777" w:rsidR="00D21BB0" w:rsidRPr="00B06029" w:rsidRDefault="00D21BB0" w:rsidP="0076218E">
      <w:pPr>
        <w:pStyle w:val="PargrafodaLista"/>
        <w:spacing w:line="360" w:lineRule="auto"/>
        <w:ind w:left="1440"/>
        <w:jc w:val="both"/>
        <w:rPr>
          <w:sz w:val="22"/>
          <w:szCs w:val="20"/>
        </w:rPr>
      </w:pPr>
    </w:p>
    <w:p w14:paraId="63226820" w14:textId="2EF7FA29" w:rsidR="0076218E" w:rsidRPr="00B06029" w:rsidRDefault="0076218E" w:rsidP="00F92432">
      <w:pPr>
        <w:pStyle w:val="PargrafodaLista"/>
        <w:numPr>
          <w:ilvl w:val="1"/>
          <w:numId w:val="1"/>
        </w:numPr>
        <w:spacing w:line="360" w:lineRule="auto"/>
        <w:ind w:hanging="731"/>
        <w:jc w:val="both"/>
        <w:rPr>
          <w:b/>
          <w:sz w:val="22"/>
          <w:szCs w:val="20"/>
        </w:rPr>
      </w:pPr>
      <w:proofErr w:type="spellStart"/>
      <w:r w:rsidRPr="00B06029">
        <w:rPr>
          <w:b/>
          <w:i/>
          <w:sz w:val="22"/>
          <w:szCs w:val="20"/>
        </w:rPr>
        <w:t>Fader</w:t>
      </w:r>
      <w:proofErr w:type="spellEnd"/>
      <w:r w:rsidRPr="00B06029">
        <w:rPr>
          <w:b/>
          <w:i/>
          <w:sz w:val="22"/>
          <w:szCs w:val="20"/>
        </w:rPr>
        <w:t xml:space="preserve"> </w:t>
      </w:r>
      <w:r w:rsidRPr="00B06029">
        <w:rPr>
          <w:b/>
          <w:sz w:val="22"/>
          <w:szCs w:val="20"/>
        </w:rPr>
        <w:t xml:space="preserve">(Transição entre </w:t>
      </w:r>
      <w:r w:rsidR="00D21BB0" w:rsidRPr="00B06029">
        <w:rPr>
          <w:b/>
          <w:sz w:val="22"/>
          <w:szCs w:val="20"/>
        </w:rPr>
        <w:t>partes da fase</w:t>
      </w:r>
      <w:r w:rsidRPr="00B06029">
        <w:rPr>
          <w:b/>
          <w:sz w:val="22"/>
          <w:szCs w:val="20"/>
        </w:rPr>
        <w:t>):</w:t>
      </w:r>
    </w:p>
    <w:p w14:paraId="7C868129" w14:textId="61FC319C" w:rsidR="00D21BB0" w:rsidRPr="00B06029" w:rsidRDefault="00D21BB0" w:rsidP="00F71329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>Durante a transição entre as partes da fase, há uma animaçã</w:t>
      </w:r>
      <w:r w:rsidR="005A7CA8" w:rsidRPr="00B06029">
        <w:rPr>
          <w:sz w:val="22"/>
          <w:szCs w:val="20"/>
        </w:rPr>
        <w:t xml:space="preserve">o da tela escurecendo até ficar totalmente preta e após o personagem transitar a tela volta a clarear para o estado normal. Para checar o estado da animação se está completa ou não, </w:t>
      </w:r>
      <w:proofErr w:type="gramStart"/>
      <w:r w:rsidR="005A7CA8" w:rsidRPr="00B06029">
        <w:rPr>
          <w:sz w:val="22"/>
          <w:szCs w:val="20"/>
        </w:rPr>
        <w:t>uma thread</w:t>
      </w:r>
      <w:proofErr w:type="gramEnd"/>
      <w:r w:rsidR="005A7CA8" w:rsidRPr="00B06029">
        <w:rPr>
          <w:sz w:val="22"/>
          <w:szCs w:val="20"/>
        </w:rPr>
        <w:t xml:space="preserve"> é responsável por mudar o estado da variável “Fading” de “</w:t>
      </w:r>
      <w:proofErr w:type="spellStart"/>
      <w:r w:rsidR="005A7CA8" w:rsidRPr="00B06029">
        <w:rPr>
          <w:i/>
          <w:sz w:val="22"/>
          <w:szCs w:val="20"/>
        </w:rPr>
        <w:t>true</w:t>
      </w:r>
      <w:proofErr w:type="spellEnd"/>
      <w:r w:rsidR="005A7CA8" w:rsidRPr="00B06029">
        <w:rPr>
          <w:i/>
          <w:sz w:val="22"/>
          <w:szCs w:val="20"/>
        </w:rPr>
        <w:t xml:space="preserve">” </w:t>
      </w:r>
      <w:r w:rsidR="005A7CA8" w:rsidRPr="00B06029">
        <w:rPr>
          <w:sz w:val="22"/>
          <w:szCs w:val="20"/>
        </w:rPr>
        <w:t>para “</w:t>
      </w:r>
      <w:r w:rsidR="005A7CA8" w:rsidRPr="00B06029">
        <w:rPr>
          <w:i/>
          <w:sz w:val="22"/>
          <w:szCs w:val="20"/>
        </w:rPr>
        <w:t>false”</w:t>
      </w:r>
      <w:r w:rsidR="005A7CA8" w:rsidRPr="00B06029">
        <w:rPr>
          <w:sz w:val="22"/>
          <w:szCs w:val="20"/>
        </w:rPr>
        <w:t>.</w:t>
      </w:r>
    </w:p>
    <w:p w14:paraId="0A78EBB3" w14:textId="77DA7977" w:rsidR="005A7CA8" w:rsidRPr="00B06029" w:rsidRDefault="005A7CA8" w:rsidP="00F71329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(Sendo possível ver no código </w:t>
      </w:r>
      <w:proofErr w:type="spellStart"/>
      <w:r w:rsidRPr="00B06029">
        <w:rPr>
          <w:sz w:val="22"/>
          <w:szCs w:val="20"/>
        </w:rPr>
        <w:t>Fader.cs</w:t>
      </w:r>
      <w:proofErr w:type="spellEnd"/>
      <w:r w:rsidRPr="00B06029">
        <w:rPr>
          <w:sz w:val="22"/>
          <w:szCs w:val="20"/>
        </w:rPr>
        <w:t>).</w:t>
      </w:r>
    </w:p>
    <w:p w14:paraId="230824CF" w14:textId="77777777" w:rsidR="005A7CA8" w:rsidRPr="00B06029" w:rsidRDefault="005A7CA8" w:rsidP="00D21BB0">
      <w:pPr>
        <w:pStyle w:val="PargrafodaLista"/>
        <w:spacing w:line="360" w:lineRule="auto"/>
        <w:ind w:left="1440"/>
        <w:jc w:val="both"/>
        <w:rPr>
          <w:sz w:val="22"/>
          <w:szCs w:val="20"/>
        </w:rPr>
      </w:pPr>
    </w:p>
    <w:p w14:paraId="1B949CA9" w14:textId="77777777" w:rsidR="00D21BB0" w:rsidRPr="00B06029" w:rsidRDefault="00D21BB0" w:rsidP="00D21BB0">
      <w:pPr>
        <w:pStyle w:val="PargrafodaLista"/>
        <w:spacing w:line="360" w:lineRule="auto"/>
        <w:ind w:left="1440"/>
        <w:jc w:val="both"/>
        <w:rPr>
          <w:b/>
          <w:sz w:val="22"/>
          <w:szCs w:val="20"/>
        </w:rPr>
      </w:pPr>
    </w:p>
    <w:p w14:paraId="31C8E318" w14:textId="3A599919" w:rsidR="0076218E" w:rsidRPr="00B06029" w:rsidRDefault="0076218E" w:rsidP="00F92432">
      <w:pPr>
        <w:pStyle w:val="PargrafodaLista"/>
        <w:numPr>
          <w:ilvl w:val="1"/>
          <w:numId w:val="1"/>
        </w:numPr>
        <w:spacing w:line="360" w:lineRule="auto"/>
        <w:ind w:hanging="731"/>
        <w:jc w:val="both"/>
        <w:rPr>
          <w:b/>
          <w:sz w:val="22"/>
          <w:szCs w:val="20"/>
        </w:rPr>
      </w:pPr>
      <w:r w:rsidRPr="00B06029">
        <w:rPr>
          <w:b/>
          <w:sz w:val="22"/>
          <w:szCs w:val="20"/>
        </w:rPr>
        <w:t xml:space="preserve">Projeção de </w:t>
      </w:r>
      <w:proofErr w:type="spellStart"/>
      <w:r w:rsidRPr="00B06029">
        <w:rPr>
          <w:b/>
          <w:i/>
          <w:sz w:val="22"/>
          <w:szCs w:val="20"/>
        </w:rPr>
        <w:t>Gizmos</w:t>
      </w:r>
      <w:proofErr w:type="spellEnd"/>
      <w:r w:rsidRPr="00B06029">
        <w:rPr>
          <w:b/>
          <w:sz w:val="22"/>
          <w:szCs w:val="20"/>
        </w:rPr>
        <w:t xml:space="preserve"> (Utilizado para verificar os </w:t>
      </w:r>
      <w:proofErr w:type="spellStart"/>
      <w:r w:rsidRPr="00B06029">
        <w:rPr>
          <w:b/>
          <w:i/>
          <w:sz w:val="22"/>
          <w:szCs w:val="20"/>
        </w:rPr>
        <w:t>raycastings</w:t>
      </w:r>
      <w:proofErr w:type="spellEnd"/>
      <w:r w:rsidRPr="00B06029">
        <w:rPr>
          <w:b/>
          <w:sz w:val="22"/>
          <w:szCs w:val="20"/>
        </w:rPr>
        <w:t>):</w:t>
      </w:r>
    </w:p>
    <w:p w14:paraId="1A532575" w14:textId="23E3861D" w:rsidR="005A7CA8" w:rsidRPr="00B06029" w:rsidRDefault="005A7CA8" w:rsidP="00F71329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Para os </w:t>
      </w:r>
      <w:proofErr w:type="spellStart"/>
      <w:r w:rsidRPr="00B06029">
        <w:rPr>
          <w:i/>
          <w:sz w:val="22"/>
          <w:szCs w:val="20"/>
        </w:rPr>
        <w:t>NPCs</w:t>
      </w:r>
      <w:proofErr w:type="spellEnd"/>
      <w:r w:rsidRPr="00B06029">
        <w:rPr>
          <w:i/>
          <w:sz w:val="22"/>
          <w:szCs w:val="20"/>
        </w:rPr>
        <w:t xml:space="preserve"> </w:t>
      </w:r>
      <w:r w:rsidRPr="00B06029">
        <w:rPr>
          <w:sz w:val="22"/>
          <w:szCs w:val="20"/>
        </w:rPr>
        <w:t xml:space="preserve">detectarem de onde o jogador está vindo </w:t>
      </w:r>
      <w:r w:rsidR="002F373B" w:rsidRPr="00B06029">
        <w:rPr>
          <w:sz w:val="22"/>
          <w:szCs w:val="20"/>
        </w:rPr>
        <w:t xml:space="preserve">eles </w:t>
      </w:r>
      <w:r w:rsidR="00B06029" w:rsidRPr="00B06029">
        <w:rPr>
          <w:sz w:val="22"/>
          <w:szCs w:val="20"/>
        </w:rPr>
        <w:t xml:space="preserve">projetam </w:t>
      </w:r>
      <w:proofErr w:type="spellStart"/>
      <w:r w:rsidR="00B06029" w:rsidRPr="00B06029">
        <w:rPr>
          <w:sz w:val="22"/>
          <w:szCs w:val="20"/>
        </w:rPr>
        <w:t>raycastings</w:t>
      </w:r>
      <w:proofErr w:type="spellEnd"/>
      <w:r w:rsidR="00B06029" w:rsidRPr="00B06029">
        <w:rPr>
          <w:sz w:val="22"/>
          <w:szCs w:val="20"/>
        </w:rPr>
        <w:t xml:space="preserve"> para as quatro direções (cima, baixo, esquerda e direita) e para poder vê-los dentro do projeto é necessário “desenhar” as projeções, para isso há 2 threads separadas, uma para desenhá-las e mantê-las </w:t>
      </w:r>
      <w:proofErr w:type="spellStart"/>
      <w:r w:rsidR="00B06029" w:rsidRPr="00B06029">
        <w:rPr>
          <w:sz w:val="22"/>
          <w:szCs w:val="20"/>
        </w:rPr>
        <w:t>renderizadas</w:t>
      </w:r>
      <w:proofErr w:type="spellEnd"/>
      <w:r w:rsidR="00B06029" w:rsidRPr="00B06029">
        <w:rPr>
          <w:sz w:val="22"/>
          <w:szCs w:val="20"/>
        </w:rPr>
        <w:t xml:space="preserve"> em todos os frames e outra para desenhar os </w:t>
      </w:r>
      <w:proofErr w:type="spellStart"/>
      <w:r w:rsidR="00B06029" w:rsidRPr="00B06029">
        <w:rPr>
          <w:sz w:val="22"/>
          <w:szCs w:val="20"/>
        </w:rPr>
        <w:t>raycastings</w:t>
      </w:r>
      <w:proofErr w:type="spellEnd"/>
      <w:r w:rsidR="00B06029" w:rsidRPr="00B06029">
        <w:rPr>
          <w:sz w:val="22"/>
          <w:szCs w:val="20"/>
        </w:rPr>
        <w:t xml:space="preserve"> somente quando o objeto os contendo é selecionado.</w:t>
      </w:r>
    </w:p>
    <w:p w14:paraId="6424A2F1" w14:textId="15C1C458" w:rsidR="00B06029" w:rsidRPr="00B06029" w:rsidRDefault="00B06029" w:rsidP="00F71329">
      <w:pPr>
        <w:pStyle w:val="PargrafodaLista"/>
        <w:spacing w:line="360" w:lineRule="auto"/>
        <w:ind w:left="0" w:firstLine="709"/>
        <w:jc w:val="both"/>
        <w:rPr>
          <w:sz w:val="22"/>
          <w:szCs w:val="20"/>
        </w:rPr>
      </w:pPr>
      <w:r w:rsidRPr="00B06029">
        <w:rPr>
          <w:sz w:val="22"/>
          <w:szCs w:val="20"/>
        </w:rPr>
        <w:t xml:space="preserve">(Sendo possível ver no código </w:t>
      </w:r>
      <w:proofErr w:type="spellStart"/>
      <w:r w:rsidRPr="00B06029">
        <w:rPr>
          <w:sz w:val="22"/>
          <w:szCs w:val="20"/>
        </w:rPr>
        <w:t>ShowGizmo.cs</w:t>
      </w:r>
      <w:proofErr w:type="spellEnd"/>
      <w:r w:rsidRPr="00B06029">
        <w:rPr>
          <w:sz w:val="22"/>
          <w:szCs w:val="20"/>
        </w:rPr>
        <w:t>).</w:t>
      </w:r>
    </w:p>
    <w:sectPr w:rsidR="00B06029" w:rsidRPr="00B06029" w:rsidSect="00E229D7">
      <w:pgSz w:w="11900" w:h="16840"/>
      <w:pgMar w:top="451" w:right="844" w:bottom="359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14E"/>
    <w:multiLevelType w:val="hybridMultilevel"/>
    <w:tmpl w:val="7B364CA2"/>
    <w:lvl w:ilvl="0" w:tplc="3154DB7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5F22"/>
    <w:multiLevelType w:val="hybridMultilevel"/>
    <w:tmpl w:val="D986ABC4"/>
    <w:lvl w:ilvl="0" w:tplc="F8DE142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E005E1"/>
    <w:multiLevelType w:val="hybridMultilevel"/>
    <w:tmpl w:val="76B808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FA1751"/>
    <w:multiLevelType w:val="hybridMultilevel"/>
    <w:tmpl w:val="69E2A5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786F2D"/>
    <w:multiLevelType w:val="hybridMultilevel"/>
    <w:tmpl w:val="D0C0EC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23"/>
    <w:rsid w:val="00093D0F"/>
    <w:rsid w:val="00161EF3"/>
    <w:rsid w:val="001633FC"/>
    <w:rsid w:val="00166B00"/>
    <w:rsid w:val="001C4D1B"/>
    <w:rsid w:val="002406C1"/>
    <w:rsid w:val="00243807"/>
    <w:rsid w:val="002F373B"/>
    <w:rsid w:val="002F3FF7"/>
    <w:rsid w:val="00322019"/>
    <w:rsid w:val="00331C4D"/>
    <w:rsid w:val="0036161A"/>
    <w:rsid w:val="00366589"/>
    <w:rsid w:val="003C7796"/>
    <w:rsid w:val="0045067C"/>
    <w:rsid w:val="00487A29"/>
    <w:rsid w:val="004F1032"/>
    <w:rsid w:val="005355C0"/>
    <w:rsid w:val="005A14F3"/>
    <w:rsid w:val="005A7CA8"/>
    <w:rsid w:val="006230AC"/>
    <w:rsid w:val="006C07C0"/>
    <w:rsid w:val="0076218E"/>
    <w:rsid w:val="007926C8"/>
    <w:rsid w:val="0085317D"/>
    <w:rsid w:val="008568CC"/>
    <w:rsid w:val="0088690C"/>
    <w:rsid w:val="0089560B"/>
    <w:rsid w:val="008A56B0"/>
    <w:rsid w:val="008B4DC5"/>
    <w:rsid w:val="008F26D0"/>
    <w:rsid w:val="00950508"/>
    <w:rsid w:val="0095128A"/>
    <w:rsid w:val="009D76BB"/>
    <w:rsid w:val="00A12AE6"/>
    <w:rsid w:val="00A27180"/>
    <w:rsid w:val="00A512FF"/>
    <w:rsid w:val="00B06029"/>
    <w:rsid w:val="00B12B12"/>
    <w:rsid w:val="00B25423"/>
    <w:rsid w:val="00B26CA2"/>
    <w:rsid w:val="00B31408"/>
    <w:rsid w:val="00B46CA5"/>
    <w:rsid w:val="00BB6FD9"/>
    <w:rsid w:val="00BD0245"/>
    <w:rsid w:val="00C314AE"/>
    <w:rsid w:val="00CC77D9"/>
    <w:rsid w:val="00CE0299"/>
    <w:rsid w:val="00CF27EB"/>
    <w:rsid w:val="00D115D4"/>
    <w:rsid w:val="00D21BB0"/>
    <w:rsid w:val="00D364F9"/>
    <w:rsid w:val="00DB581F"/>
    <w:rsid w:val="00E229D7"/>
    <w:rsid w:val="00E260D9"/>
    <w:rsid w:val="00E82C6A"/>
    <w:rsid w:val="00F42893"/>
    <w:rsid w:val="00F71329"/>
    <w:rsid w:val="00F9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1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MARCOS LAINE</dc:creator>
  <cp:keywords/>
  <dc:description/>
  <cp:lastModifiedBy>Rodrigo Silva Zeferino</cp:lastModifiedBy>
  <cp:revision>4</cp:revision>
  <dcterms:created xsi:type="dcterms:W3CDTF">2017-06-22T18:07:00Z</dcterms:created>
  <dcterms:modified xsi:type="dcterms:W3CDTF">2017-06-23T03:28:00Z</dcterms:modified>
</cp:coreProperties>
</file>