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439"/>
      </w:tblGrid>
      <w:tr w:rsidR="00166886" w14:paraId="41661E77" w14:textId="77777777" w:rsidTr="00166886">
        <w:trPr>
          <w:trHeight w:val="327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BB60837" w14:textId="77777777" w:rsidR="00166886" w:rsidRDefault="00166886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 xml:space="preserve">Проставление </w:t>
            </w:r>
            <w:proofErr w:type="gramStart"/>
            <w:r>
              <w:rPr>
                <w:rFonts w:ascii="Times New Roman CYR" w:hAnsi="Times New Roman CYR"/>
                <w:color w:val="000000"/>
              </w:rPr>
              <w:t>баллов  за</w:t>
            </w:r>
            <w:proofErr w:type="gramEnd"/>
            <w:r>
              <w:rPr>
                <w:rFonts w:ascii="Times New Roman CYR" w:hAnsi="Times New Roman CYR"/>
                <w:color w:val="000000"/>
              </w:rPr>
              <w:t xml:space="preserve"> аттестацию</w:t>
            </w:r>
          </w:p>
        </w:tc>
      </w:tr>
      <w:tr w:rsidR="00166886" w14:paraId="22F5A00A" w14:textId="77777777" w:rsidTr="00166886">
        <w:trPr>
          <w:trHeight w:val="327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AB9812" w14:textId="77777777" w:rsidR="00166886" w:rsidRDefault="00166886">
            <w:pPr>
              <w:spacing w:line="360" w:lineRule="auto"/>
            </w:pPr>
            <w:r>
              <w:rPr>
                <w:color w:val="000000"/>
                <w:lang w:val="en-US"/>
              </w:rPr>
              <w:t>ID:1</w:t>
            </w:r>
          </w:p>
        </w:tc>
      </w:tr>
      <w:tr w:rsidR="00166886" w14:paraId="2EC4E728" w14:textId="77777777" w:rsidTr="00166886">
        <w:trPr>
          <w:trHeight w:val="671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96DA2" w14:textId="77777777" w:rsidR="00166886" w:rsidRDefault="00166886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 xml:space="preserve">Краткое описание: </w:t>
            </w:r>
          </w:p>
          <w:p w14:paraId="38BFBD10" w14:textId="742B99BA" w:rsidR="00166886" w:rsidRDefault="00166886">
            <w:pPr>
              <w:spacing w:line="360" w:lineRule="auto"/>
            </w:pPr>
            <w:r>
              <w:t xml:space="preserve">Преподаватель проставляет баллы за аттестацию </w:t>
            </w:r>
          </w:p>
        </w:tc>
      </w:tr>
      <w:tr w:rsidR="00166886" w14:paraId="6976FACE" w14:textId="77777777" w:rsidTr="00166886">
        <w:trPr>
          <w:trHeight w:val="655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E4A2ED" w14:textId="77777777" w:rsidR="00166886" w:rsidRDefault="00166886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Главные актеры:</w:t>
            </w:r>
          </w:p>
          <w:p w14:paraId="284B3D2F" w14:textId="10BA1BC9" w:rsidR="00166886" w:rsidRPr="00166886" w:rsidRDefault="00166886">
            <w:pPr>
              <w:spacing w:line="360" w:lineRule="auto"/>
            </w:pPr>
            <w:r>
              <w:t xml:space="preserve">Преподаватель, Студент </w:t>
            </w:r>
          </w:p>
        </w:tc>
      </w:tr>
      <w:tr w:rsidR="00166886" w14:paraId="0F396D78" w14:textId="77777777" w:rsidTr="00166886">
        <w:trPr>
          <w:trHeight w:val="671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809CA9" w14:textId="77777777" w:rsidR="00166886" w:rsidRDefault="00166886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Второстепенные актеры:</w:t>
            </w:r>
          </w:p>
          <w:p w14:paraId="2506C17C" w14:textId="6A87582A" w:rsidR="00166886" w:rsidRPr="00166886" w:rsidRDefault="00166886">
            <w:pPr>
              <w:spacing w:line="360" w:lineRule="auto"/>
            </w:pPr>
            <w:r>
              <w:t>Электронная система</w:t>
            </w:r>
          </w:p>
        </w:tc>
      </w:tr>
      <w:tr w:rsidR="00166886" w14:paraId="4CA81CB6" w14:textId="77777777" w:rsidTr="00166886">
        <w:trPr>
          <w:trHeight w:val="671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2949A5" w14:textId="77777777" w:rsidR="00166886" w:rsidRDefault="00166886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Предусловия:</w:t>
            </w:r>
          </w:p>
          <w:p w14:paraId="2FFB097F" w14:textId="3B69E550" w:rsidR="00166886" w:rsidRDefault="009B6DDB" w:rsidP="002C3FA9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proofErr w:type="gramStart"/>
            <w:r>
              <w:t xml:space="preserve">Студент </w:t>
            </w:r>
            <w:r w:rsidRPr="009B6DDB">
              <w:rPr>
                <w:color w:val="FF0000"/>
              </w:rPr>
              <w:t>Защищает</w:t>
            </w:r>
            <w:proofErr w:type="gramEnd"/>
            <w:r w:rsidRPr="009B6DDB">
              <w:rPr>
                <w:color w:val="FF0000"/>
              </w:rPr>
              <w:t xml:space="preserve"> аттестацию</w:t>
            </w:r>
            <w:r>
              <w:t xml:space="preserve">, Преподаватель </w:t>
            </w:r>
            <w:r w:rsidRPr="009B6DDB">
              <w:rPr>
                <w:color w:val="FF0000"/>
              </w:rPr>
              <w:t>проверяет работу</w:t>
            </w:r>
          </w:p>
        </w:tc>
      </w:tr>
      <w:tr w:rsidR="00166886" w14:paraId="0AD9D445" w14:textId="77777777" w:rsidTr="00166886">
        <w:trPr>
          <w:trHeight w:val="1326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624835" w14:textId="77777777" w:rsidR="00166886" w:rsidRDefault="00166886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Основной поток:</w:t>
            </w:r>
          </w:p>
          <w:p w14:paraId="1D790E25" w14:textId="58238AA4" w:rsidR="00166886" w:rsidRDefault="00166886" w:rsidP="002C3FA9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 xml:space="preserve">Прецедент начинается с </w:t>
            </w:r>
            <w:r w:rsidR="009B6DDB" w:rsidRPr="009B6DDB">
              <w:rPr>
                <w:rFonts w:ascii="Times New Roman CYR" w:hAnsi="Times New Roman CYR"/>
                <w:color w:val="FF0000"/>
              </w:rPr>
              <w:t>проверки данных об ученике в системе</w:t>
            </w:r>
          </w:p>
          <w:p w14:paraId="1D777540" w14:textId="33EAF594" w:rsidR="00166886" w:rsidRDefault="00166886" w:rsidP="009B6DDB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 xml:space="preserve">Преподаватель выполняет </w:t>
            </w:r>
            <w:proofErr w:type="gramStart"/>
            <w:r>
              <w:rPr>
                <w:rFonts w:ascii="Times New Roman CYR" w:hAnsi="Times New Roman CYR"/>
                <w:color w:val="000000"/>
              </w:rPr>
              <w:t>действия</w:t>
            </w:r>
            <w:proofErr w:type="gramEnd"/>
            <w:r w:rsidR="00E5302E">
              <w:rPr>
                <w:rFonts w:ascii="Times New Roman CYR" w:hAnsi="Times New Roman CYR"/>
                <w:color w:val="000000"/>
              </w:rPr>
              <w:t xml:space="preserve"> </w:t>
            </w:r>
            <w:r w:rsidR="009B6DDB" w:rsidRPr="009B6DDB">
              <w:rPr>
                <w:rFonts w:ascii="Times New Roman CYR" w:hAnsi="Times New Roman CYR"/>
                <w:color w:val="FF0000"/>
              </w:rPr>
              <w:t>Внести данные аттестации</w:t>
            </w:r>
          </w:p>
        </w:tc>
      </w:tr>
      <w:tr w:rsidR="00166886" w14:paraId="4DE13D59" w14:textId="77777777" w:rsidTr="00166886">
        <w:trPr>
          <w:trHeight w:val="554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B1217F" w14:textId="77777777" w:rsidR="00166886" w:rsidRDefault="00166886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Постусловия:</w:t>
            </w:r>
          </w:p>
          <w:p w14:paraId="635EFB72" w14:textId="2607C6C2" w:rsidR="00166886" w:rsidRDefault="009B6DDB" w:rsidP="002C3FA9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RPr="009B6DDB">
              <w:rPr>
                <w:color w:val="FF0000"/>
              </w:rPr>
              <w:t xml:space="preserve">Оценка проставлена </w:t>
            </w:r>
          </w:p>
        </w:tc>
      </w:tr>
      <w:tr w:rsidR="00166886" w14:paraId="37F1295B" w14:textId="77777777" w:rsidTr="00166886">
        <w:trPr>
          <w:trHeight w:val="447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4FB5F9D" w14:textId="77777777" w:rsidR="00166886" w:rsidRDefault="00166886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 xml:space="preserve">А2. </w:t>
            </w:r>
          </w:p>
          <w:p w14:paraId="4A8FF389" w14:textId="3FC14C15" w:rsidR="00166886" w:rsidRDefault="00166886" w:rsidP="002C3FA9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 xml:space="preserve">Прецедент начинается с </w:t>
            </w:r>
            <w:r w:rsidR="009B6DDB" w:rsidRPr="009B6DDB">
              <w:rPr>
                <w:rFonts w:ascii="Times New Roman CYR" w:hAnsi="Times New Roman CYR"/>
                <w:color w:val="FF0000"/>
              </w:rPr>
              <w:t>проверки данных об ученике в системе</w:t>
            </w:r>
          </w:p>
          <w:p w14:paraId="0F7E9F05" w14:textId="2F7A5E49" w:rsidR="00166886" w:rsidRPr="009B6DDB" w:rsidRDefault="009B6DDB" w:rsidP="002C3FA9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color w:val="FF0000"/>
              </w:rPr>
            </w:pPr>
            <w:r w:rsidRPr="009B6DDB">
              <w:rPr>
                <w:rFonts w:ascii="Times New Roman CYR" w:hAnsi="Times New Roman CYR"/>
                <w:color w:val="FF0000"/>
              </w:rPr>
              <w:t>Зарегистрировать студента в эл. Системе</w:t>
            </w:r>
          </w:p>
          <w:p w14:paraId="07A74AE7" w14:textId="2E5B0069" w:rsidR="00166886" w:rsidRPr="009B6DDB" w:rsidRDefault="009B6DDB" w:rsidP="009B6DDB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color w:val="FF0000"/>
              </w:rPr>
            </w:pPr>
            <w:r w:rsidRPr="009B6DDB">
              <w:rPr>
                <w:rFonts w:ascii="Times New Roman CYR" w:hAnsi="Times New Roman CYR"/>
                <w:color w:val="FF0000"/>
              </w:rPr>
              <w:t>Внести данные аттестации</w:t>
            </w:r>
          </w:p>
        </w:tc>
      </w:tr>
    </w:tbl>
    <w:p w14:paraId="1EC531C9" w14:textId="77777777" w:rsidR="00B07B28" w:rsidRDefault="00B07B28"/>
    <w:sectPr w:rsidR="00B07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74FEB0E2"/>
    <w:name w:val="WWNum1"/>
    <w:lvl w:ilvl="0"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86"/>
    <w:rsid w:val="00166886"/>
    <w:rsid w:val="009B6DDB"/>
    <w:rsid w:val="00B07B28"/>
    <w:rsid w:val="00E5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129CD"/>
  <w15:chartTrackingRefBased/>
  <w15:docId w15:val="{8101267B-5D0E-4F36-8294-9F7A73F4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88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Зефиров Александр Алексеевич (Кс-10)</dc:creator>
  <cp:keywords/>
  <dc:description/>
  <cp:lastModifiedBy>Зефиров Александр Алексеевич (Кс-10)</cp:lastModifiedBy>
  <cp:revision>1</cp:revision>
  <dcterms:created xsi:type="dcterms:W3CDTF">2022-09-10T11:30:00Z</dcterms:created>
  <dcterms:modified xsi:type="dcterms:W3CDTF">2022-09-10T12:04:00Z</dcterms:modified>
</cp:coreProperties>
</file>