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D69C" w14:textId="77777777" w:rsidR="002D4EB2" w:rsidRDefault="00E92581">
      <w:r>
        <w:t>IR Sensor and Module</w:t>
      </w:r>
    </w:p>
    <w:p w14:paraId="2BFC8293" w14:textId="438AC5E4" w:rsidR="00595684" w:rsidRDefault="00595684">
      <w:hyperlink r:id="rId4" w:anchor="google_vignette" w:history="1">
        <w:r w:rsidRPr="00595684">
          <w:rPr>
            <w:rStyle w:val="Hyperlink"/>
          </w:rPr>
          <w:t xml:space="preserve">IR Sensor Module | How IR Sensor Module Works » </w:t>
        </w:r>
        <w:proofErr w:type="spellStart"/>
        <w:r w:rsidRPr="00595684">
          <w:rPr>
            <w:rStyle w:val="Hyperlink"/>
          </w:rPr>
          <w:t>ElectroDuino</w:t>
        </w:r>
        <w:proofErr w:type="spellEnd"/>
      </w:hyperlink>
    </w:p>
    <w:p w14:paraId="065C7E36" w14:textId="0B912064" w:rsidR="00D42D05" w:rsidRDefault="002D4EB2">
      <w:r>
        <w:rPr>
          <w:noProof/>
        </w:rPr>
        <w:drawing>
          <wp:inline distT="0" distB="0" distL="0" distR="0" wp14:anchorId="71231489" wp14:editId="392640CF">
            <wp:extent cx="5709920" cy="2860040"/>
            <wp:effectExtent l="0" t="0" r="5080" b="0"/>
            <wp:docPr id="395069128" name="Picture 1" descr="IR-Sensor-Module-Hardware-Overview IR Sensor Module | How IR Sensor Module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R-Sensor-Module-Hardware-Overview IR Sensor Module | How IR Sensor Module Wor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FD2D4E" w14:textId="77777777" w:rsidR="002D4EB2" w:rsidRPr="002D4EB2" w:rsidRDefault="002D4EB2" w:rsidP="002D4EB2">
      <w:r w:rsidRPr="002D4EB2">
        <w:rPr>
          <w:b/>
          <w:bCs/>
        </w:rPr>
        <w:t>1. Infrared LED or IR Transmitter:</w:t>
      </w:r>
    </w:p>
    <w:p w14:paraId="6DA0D5C6" w14:textId="77777777" w:rsidR="00DD58A4" w:rsidRPr="00DD58A4" w:rsidRDefault="00DD58A4" w:rsidP="00DD58A4">
      <w:r w:rsidRPr="00DD58A4">
        <w:rPr>
          <w:b/>
          <w:bCs/>
        </w:rPr>
        <w:t>2. Photodiode Receiver or IR Receiver:</w:t>
      </w:r>
    </w:p>
    <w:p w14:paraId="46011C56" w14:textId="77777777" w:rsidR="00DD58A4" w:rsidRDefault="00DD58A4" w:rsidP="00DD58A4">
      <w:pPr>
        <w:rPr>
          <w:b/>
          <w:bCs/>
        </w:rPr>
      </w:pPr>
      <w:r w:rsidRPr="00DD58A4">
        <w:rPr>
          <w:b/>
          <w:bCs/>
        </w:rPr>
        <w:t>4. Variable Resistor (Trim pot)</w:t>
      </w:r>
    </w:p>
    <w:p w14:paraId="1C580398" w14:textId="19AB07D5" w:rsidR="006040C8" w:rsidRDefault="00595684" w:rsidP="00DD58A4">
      <w:pPr>
        <w:rPr>
          <w:b/>
          <w:bCs/>
        </w:rPr>
      </w:pPr>
      <w:r>
        <w:rPr>
          <w:b/>
          <w:bCs/>
        </w:rPr>
        <w:tab/>
        <w:t xml:space="preserve">- </w:t>
      </w:r>
      <w:r w:rsidR="006040C8" w:rsidRPr="006040C8">
        <w:rPr>
          <w:b/>
          <w:bCs/>
        </w:rPr>
        <w:t xml:space="preserve">This variable resistor is a 10k preset. It is used to set the range of </w:t>
      </w:r>
      <w:proofErr w:type="gramStart"/>
      <w:r w:rsidR="006040C8" w:rsidRPr="006040C8">
        <w:rPr>
          <w:b/>
          <w:bCs/>
        </w:rPr>
        <w:t>operation</w:t>
      </w:r>
      <w:proofErr w:type="gramEnd"/>
      <w:r w:rsidR="006040C8" w:rsidRPr="006040C8">
        <w:rPr>
          <w:b/>
          <w:bCs/>
        </w:rPr>
        <w:t xml:space="preserve">. Rotate the preset knob to adjust the detection distance, the effective operation range 2-10 cm. If the preset knob rotated clockwise, the detection range will be increased. If it </w:t>
      </w:r>
      <w:proofErr w:type="gramStart"/>
      <w:r w:rsidR="006040C8" w:rsidRPr="006040C8">
        <w:rPr>
          <w:b/>
          <w:bCs/>
        </w:rPr>
        <w:t>rotated</w:t>
      </w:r>
      <w:proofErr w:type="gramEnd"/>
      <w:r w:rsidR="006040C8" w:rsidRPr="006040C8">
        <w:rPr>
          <w:b/>
          <w:bCs/>
        </w:rPr>
        <w:t> counterclockwise, the detection range will be decreased.</w:t>
      </w:r>
    </w:p>
    <w:p w14:paraId="42B43568" w14:textId="02CE7EB3" w:rsidR="006040C8" w:rsidRDefault="006040C8" w:rsidP="00DD58A4">
      <w:pPr>
        <w:rPr>
          <w:b/>
          <w:bCs/>
        </w:rPr>
      </w:pPr>
      <w:r>
        <w:rPr>
          <w:b/>
          <w:bCs/>
        </w:rPr>
        <w:tab/>
        <w:t xml:space="preserve">- Could be used for long/short </w:t>
      </w:r>
      <w:r w:rsidR="003D009A">
        <w:rPr>
          <w:b/>
          <w:bCs/>
        </w:rPr>
        <w:t xml:space="preserve">distance reading </w:t>
      </w:r>
    </w:p>
    <w:p w14:paraId="7CDAA150" w14:textId="70200F64" w:rsidR="003D009A" w:rsidRDefault="003D009A" w:rsidP="00DD58A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IE When short distance sensor goes </w:t>
      </w:r>
      <w:proofErr w:type="gramStart"/>
      <w:r>
        <w:rPr>
          <w:b/>
          <w:bCs/>
        </w:rPr>
        <w:t>off</w:t>
      </w:r>
      <w:proofErr w:type="gramEnd"/>
      <w:r>
        <w:rPr>
          <w:b/>
          <w:bCs/>
        </w:rPr>
        <w:t xml:space="preserve"> we know the wall is close </w:t>
      </w:r>
    </w:p>
    <w:p w14:paraId="4B06B177" w14:textId="77777777" w:rsidR="000F137B" w:rsidRPr="000F137B" w:rsidRDefault="000F137B" w:rsidP="000F137B">
      <w:pPr>
        <w:rPr>
          <w:b/>
          <w:bCs/>
        </w:rPr>
      </w:pPr>
      <w:r w:rsidRPr="000F137B">
        <w:rPr>
          <w:b/>
          <w:bCs/>
        </w:rPr>
        <w:t>5. Power LED:</w:t>
      </w:r>
    </w:p>
    <w:p w14:paraId="428A1E14" w14:textId="24A107AE" w:rsidR="003D009A" w:rsidRDefault="000F137B" w:rsidP="00DD58A4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>- LED that indicates the IR Sensor power supply is on or off</w:t>
      </w:r>
    </w:p>
    <w:p w14:paraId="17461E18" w14:textId="77777777" w:rsidR="000F137B" w:rsidRDefault="000F137B" w:rsidP="00DD58A4">
      <w:pPr>
        <w:rPr>
          <w:b/>
          <w:bCs/>
        </w:rPr>
      </w:pPr>
    </w:p>
    <w:p w14:paraId="45019AE9" w14:textId="77777777" w:rsidR="007C2676" w:rsidRPr="007C2676" w:rsidRDefault="007C2676" w:rsidP="007C2676">
      <w:pPr>
        <w:rPr>
          <w:b/>
          <w:bCs/>
        </w:rPr>
      </w:pPr>
      <w:r w:rsidRPr="007C2676">
        <w:rPr>
          <w:b/>
          <w:bCs/>
        </w:rPr>
        <w:t>6. Output LED:</w:t>
      </w:r>
    </w:p>
    <w:p w14:paraId="4AB194D9" w14:textId="4FB3D656" w:rsidR="000F137B" w:rsidRPr="00DD58A4" w:rsidRDefault="007C2676" w:rsidP="00DD58A4">
      <w:pPr>
        <w:rPr>
          <w:b/>
          <w:bCs/>
        </w:rPr>
      </w:pPr>
      <w:r>
        <w:rPr>
          <w:b/>
          <w:bCs/>
        </w:rPr>
        <w:tab/>
        <w:t xml:space="preserve">- </w:t>
      </w:r>
      <w:r w:rsidRPr="007C2676">
        <w:rPr>
          <w:b/>
          <w:bCs/>
        </w:rPr>
        <w:t xml:space="preserve">When infrared </w:t>
      </w:r>
      <w:proofErr w:type="gramStart"/>
      <w:r w:rsidRPr="007C2676">
        <w:rPr>
          <w:b/>
          <w:bCs/>
        </w:rPr>
        <w:t>reflected back</w:t>
      </w:r>
      <w:proofErr w:type="gramEnd"/>
      <w:r w:rsidRPr="007C2676">
        <w:rPr>
          <w:b/>
          <w:bCs/>
        </w:rPr>
        <w:t xml:space="preserve"> to the IR receiver and the sensor detects an obstacle, the green LED lights up. So, the Green LED </w:t>
      </w:r>
      <w:proofErr w:type="gramStart"/>
      <w:r w:rsidRPr="007C2676">
        <w:rPr>
          <w:b/>
          <w:bCs/>
        </w:rPr>
        <w:t>use</w:t>
      </w:r>
      <w:proofErr w:type="gramEnd"/>
      <w:r w:rsidRPr="007C2676">
        <w:rPr>
          <w:b/>
          <w:bCs/>
        </w:rPr>
        <w:t xml:space="preserve"> to indicate </w:t>
      </w:r>
      <w:proofErr w:type="gramStart"/>
      <w:r w:rsidRPr="007C2676">
        <w:rPr>
          <w:b/>
          <w:bCs/>
        </w:rPr>
        <w:t>the sensor</w:t>
      </w:r>
      <w:proofErr w:type="gramEnd"/>
      <w:r w:rsidRPr="007C2676">
        <w:rPr>
          <w:b/>
          <w:bCs/>
        </w:rPr>
        <w:t xml:space="preserve"> </w:t>
      </w:r>
      <w:proofErr w:type="gramStart"/>
      <w:r w:rsidRPr="007C2676">
        <w:rPr>
          <w:b/>
          <w:bCs/>
        </w:rPr>
        <w:t>senses</w:t>
      </w:r>
      <w:proofErr w:type="gramEnd"/>
      <w:r w:rsidRPr="007C2676">
        <w:rPr>
          <w:b/>
          <w:bCs/>
        </w:rPr>
        <w:t xml:space="preserve"> an obstacle.</w:t>
      </w:r>
    </w:p>
    <w:p w14:paraId="2A19BFC2" w14:textId="52C3CFC8" w:rsidR="002D4EB2" w:rsidRDefault="007B6B1D">
      <w:r>
        <w:lastRenderedPageBreak/>
        <w:t xml:space="preserve">Circuit </w:t>
      </w:r>
      <w:r>
        <w:rPr>
          <w:noProof/>
        </w:rPr>
        <w:drawing>
          <wp:inline distT="0" distB="0" distL="0" distR="0" wp14:anchorId="784727AD" wp14:editId="557DB399">
            <wp:extent cx="5943600" cy="2954020"/>
            <wp:effectExtent l="0" t="0" r="0" b="0"/>
            <wp:docPr id="855066170" name="Picture 2" descr="How-to-make-IR-Sensor-Module-Circuit-Diagram IR Sensor Module | How IR Sensor Module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-to-make-IR-Sensor-Module-Circuit-Diagram IR Sensor Module | How IR Sensor Module Wor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339D" w14:textId="77777777" w:rsidR="005D4A52" w:rsidRDefault="005D4A52"/>
    <w:p w14:paraId="65BDE976" w14:textId="38CBBA2C" w:rsidR="005D4A52" w:rsidRDefault="005D4A52">
      <w:hyperlink r:id="rId7" w:history="1">
        <w:r w:rsidRPr="005D4A52">
          <w:rPr>
            <w:rStyle w:val="Hyperlink"/>
          </w:rPr>
          <w:t>Buy</w:t>
        </w:r>
        <w:r w:rsidRPr="005D4A52">
          <w:rPr>
            <w:rStyle w:val="Hyperlink"/>
          </w:rPr>
          <w:t xml:space="preserve"> </w:t>
        </w:r>
        <w:r w:rsidRPr="005D4A52">
          <w:rPr>
            <w:rStyle w:val="Hyperlink"/>
          </w:rPr>
          <w:t>Link</w:t>
        </w:r>
      </w:hyperlink>
      <w:r>
        <w:t xml:space="preserve"> </w:t>
      </w:r>
    </w:p>
    <w:p w14:paraId="530EA218" w14:textId="77777777" w:rsidR="008266A4" w:rsidRDefault="008266A4"/>
    <w:p w14:paraId="628682E4" w14:textId="77777777" w:rsidR="0024064F" w:rsidRDefault="008266A4">
      <w:r>
        <w:t xml:space="preserve">Intensity = 1/d^2 </w:t>
      </w:r>
    </w:p>
    <w:p w14:paraId="42D9DEBA" w14:textId="7FFB14DE" w:rsidR="008266A4" w:rsidRDefault="008266A4">
      <w:r>
        <w:t xml:space="preserve"> </w:t>
      </w:r>
      <w:r w:rsidR="0062785F">
        <w:t>Calibration</w:t>
      </w:r>
      <w:r w:rsidR="00D67A98">
        <w:t xml:space="preserve"> </w:t>
      </w:r>
    </w:p>
    <w:p w14:paraId="09F2F22B" w14:textId="74966DC2" w:rsidR="00C94EB2" w:rsidRDefault="00C94EB2">
      <w:r>
        <w:t xml:space="preserve">Way to </w:t>
      </w:r>
      <w:r w:rsidR="002D2F7D">
        <w:t>protect sensors if crash happens</w:t>
      </w:r>
    </w:p>
    <w:sectPr w:rsidR="00C94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46"/>
    <w:rsid w:val="000F137B"/>
    <w:rsid w:val="0024064F"/>
    <w:rsid w:val="002D2F7D"/>
    <w:rsid w:val="002D4EB2"/>
    <w:rsid w:val="003357D2"/>
    <w:rsid w:val="003D009A"/>
    <w:rsid w:val="00595684"/>
    <w:rsid w:val="005D4A52"/>
    <w:rsid w:val="006040C8"/>
    <w:rsid w:val="0062785F"/>
    <w:rsid w:val="007331F7"/>
    <w:rsid w:val="007B6B1D"/>
    <w:rsid w:val="007C2676"/>
    <w:rsid w:val="008266A4"/>
    <w:rsid w:val="00A33365"/>
    <w:rsid w:val="00C259D3"/>
    <w:rsid w:val="00C94EB2"/>
    <w:rsid w:val="00D42D05"/>
    <w:rsid w:val="00D67A98"/>
    <w:rsid w:val="00DD58A4"/>
    <w:rsid w:val="00E92581"/>
    <w:rsid w:val="00FF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BC04"/>
  <w15:chartTrackingRefBased/>
  <w15:docId w15:val="{B0BF1E3D-1C41-421B-961F-0485D406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E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E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A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mazon.com/EC-Buying-Infrared-Obstacle-Avoidance/dp/B0CWKWWKYL/ref=sr_1_2_sspa?adgrpid=1330409636736144&amp;dib=eyJ2IjoiMSJ9.1Q67o5xuqSEcWsUynWD6ZGQEs38YJppnu7Fcb5Hg1h8SBccpQUinKJXA5Ne_mJnrNlOK58dOdnIfSA4lQr8Gztq5WUB2M-l017b1M_3DZKqlENizIN3yFYxqwjJhLv5JXOaeEg4mY0txeyxC8AgFonXD96NFxeFcEU8nq5g49FPbn95uosSWG4mBEWVuIS7ghO9rjLJBbQVmqUT1Ef0tbuapOeX3kBHQ5g8eZ54yguQ.vQ7PQlDvoYfBOZY8DAhpxdyUHVcq4zt0jnGrkzpSU9A&amp;dib_tag=se&amp;hvadid=83150817100613&amp;hvbmt=be&amp;hvdev=c&amp;hvlocphy=94573&amp;hvnetw=o&amp;hvqmt=e&amp;hvtargid=kwd-83150953835653%3Aloc-190&amp;hydadcr=18886_13351312&amp;keywords=ir+sensor+module&amp;mcid=bb7f8c41250d3df992bf767eeb085c80&amp;msclkid=30167d7d77db13afb6081413998f8407&amp;qid=1768880647&amp;sr=8-2-spons&amp;sp_csd=d2lkZ2V0TmFtZT1zcF9hdGY&amp;psc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electroduino.com/what-is-ir-sensor-module-how-ir-sensor-module-work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J Garland</dc:creator>
  <cp:keywords/>
  <dc:description/>
  <cp:lastModifiedBy>Deven J Garland</cp:lastModifiedBy>
  <cp:revision>18</cp:revision>
  <dcterms:created xsi:type="dcterms:W3CDTF">2026-01-20T02:48:00Z</dcterms:created>
  <dcterms:modified xsi:type="dcterms:W3CDTF">2026-01-20T04:00:00Z</dcterms:modified>
</cp:coreProperties>
</file>