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BB682B" w14:textId="1533ACBF" w:rsidR="00441B5C" w:rsidRDefault="00BF3899">
      <w:r>
        <w:t>CLUSTER</w:t>
      </w:r>
    </w:p>
    <w:p w14:paraId="7A76C891" w14:textId="52AD20E2" w:rsidR="00BF3899" w:rsidRDefault="00BF3899">
      <w:r>
        <w:t>PUNTO1</w:t>
      </w:r>
    </w:p>
    <w:p w14:paraId="56D34E93" w14:textId="3429CD3D" w:rsidR="00BF3899" w:rsidRDefault="00BF3899">
      <w:r>
        <w:rPr>
          <w:noProof/>
        </w:rPr>
        <w:drawing>
          <wp:inline distT="0" distB="0" distL="0" distR="0" wp14:anchorId="4273E632" wp14:editId="626768BC">
            <wp:extent cx="6120130" cy="377507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67F0" w14:textId="7CD05F3F" w:rsidR="00BF3899" w:rsidRDefault="00BF3899">
      <w:r>
        <w:t>PUNTO2</w:t>
      </w:r>
    </w:p>
    <w:p w14:paraId="60E2E7CD" w14:textId="4C8C0BB2" w:rsidR="00BF3899" w:rsidRDefault="00BF3899">
      <w:r>
        <w:rPr>
          <w:noProof/>
        </w:rPr>
        <w:drawing>
          <wp:inline distT="0" distB="0" distL="0" distR="0" wp14:anchorId="33A99072" wp14:editId="52CC07E3">
            <wp:extent cx="6120130" cy="427418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37BC" w14:textId="785771C5" w:rsidR="00BF3899" w:rsidRDefault="00BF3899">
      <w:r>
        <w:lastRenderedPageBreak/>
        <w:t>PUNTO3</w:t>
      </w:r>
    </w:p>
    <w:p w14:paraId="4DB47865" w14:textId="5BF2D194" w:rsidR="00BF3899" w:rsidRDefault="00BF3899">
      <w:r>
        <w:rPr>
          <w:noProof/>
        </w:rPr>
        <w:drawing>
          <wp:inline distT="0" distB="0" distL="0" distR="0" wp14:anchorId="5FC9B552" wp14:editId="4CF13108">
            <wp:extent cx="6120130" cy="411670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F429" w14:textId="005F5208" w:rsidR="00BF3899" w:rsidRDefault="00BF3899"/>
    <w:p w14:paraId="63DAAB0F" w14:textId="65AAFBCF" w:rsidR="00BF3899" w:rsidRDefault="00BF3899">
      <w:r>
        <w:t>LOCALE</w:t>
      </w:r>
    </w:p>
    <w:p w14:paraId="6B8B2DF5" w14:textId="1CC32B78" w:rsidR="00BF3899" w:rsidRDefault="00BF3899">
      <w:r>
        <w:t>PUNTO1</w:t>
      </w:r>
    </w:p>
    <w:p w14:paraId="06676E98" w14:textId="1B3B5F2C" w:rsidR="00BF3899" w:rsidRDefault="00BF3899">
      <w:r>
        <w:rPr>
          <w:noProof/>
        </w:rPr>
        <w:lastRenderedPageBreak/>
        <w:drawing>
          <wp:inline distT="0" distB="0" distL="0" distR="0" wp14:anchorId="4FBEECCE" wp14:editId="16610F7B">
            <wp:extent cx="6120130" cy="3825240"/>
            <wp:effectExtent l="0" t="0" r="0" b="381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A78E" w14:textId="6071A129" w:rsidR="00BF3899" w:rsidRDefault="00BF3899">
      <w:r>
        <w:t>PUNTO2</w:t>
      </w:r>
    </w:p>
    <w:p w14:paraId="02408DCC" w14:textId="67E50B64" w:rsidR="00BF3899" w:rsidRDefault="00BF3899">
      <w:r>
        <w:rPr>
          <w:noProof/>
        </w:rPr>
        <w:drawing>
          <wp:inline distT="0" distB="0" distL="0" distR="0" wp14:anchorId="58F2F6BC" wp14:editId="4EB468FC">
            <wp:extent cx="6120130" cy="402780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2F24" w14:textId="6F92F5A3" w:rsidR="00BF3899" w:rsidRDefault="00BF3899">
      <w:r>
        <w:t>PUNTO3</w:t>
      </w:r>
    </w:p>
    <w:p w14:paraId="73E64F78" w14:textId="7076992F" w:rsidR="00BF3899" w:rsidRDefault="00BF3899">
      <w:r>
        <w:rPr>
          <w:noProof/>
        </w:rPr>
        <w:lastRenderedPageBreak/>
        <w:drawing>
          <wp:inline distT="0" distB="0" distL="0" distR="0" wp14:anchorId="597FE288" wp14:editId="363E9B61">
            <wp:extent cx="6120130" cy="396303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80F6" w14:textId="0FC4DC66" w:rsidR="00CA1EFC" w:rsidRDefault="00CA1EFC">
      <w:r>
        <w:t>Confronto Locale-Cluster</w:t>
      </w:r>
    </w:p>
    <w:p w14:paraId="0E480070" w14:textId="112BB548" w:rsidR="00CA1EFC" w:rsidRDefault="00CA1EFC">
      <w:r>
        <w:t>MapReduce</w:t>
      </w:r>
    </w:p>
    <w:p w14:paraId="54D654E2" w14:textId="4123DE00" w:rsidR="00CA1EFC" w:rsidRDefault="00CA1EFC">
      <w:r>
        <w:t>Punto1</w:t>
      </w:r>
    </w:p>
    <w:p w14:paraId="1808895C" w14:textId="4B880B43" w:rsidR="00CA1EFC" w:rsidRDefault="00CA1EFC">
      <w:r>
        <w:rPr>
          <w:noProof/>
        </w:rPr>
        <w:drawing>
          <wp:inline distT="0" distB="0" distL="0" distR="0" wp14:anchorId="3D24D578" wp14:editId="729F54B9">
            <wp:extent cx="6120130" cy="4052570"/>
            <wp:effectExtent l="0" t="0" r="0" b="508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2981" w14:textId="65823AB6" w:rsidR="00CA1EFC" w:rsidRDefault="00CA1EFC">
      <w:r>
        <w:lastRenderedPageBreak/>
        <w:t>Punto2</w:t>
      </w:r>
    </w:p>
    <w:p w14:paraId="50133B8C" w14:textId="339AD80D" w:rsidR="00CA1EFC" w:rsidRDefault="00CA1EFC">
      <w:r>
        <w:rPr>
          <w:noProof/>
        </w:rPr>
        <w:drawing>
          <wp:inline distT="0" distB="0" distL="0" distR="0" wp14:anchorId="565F2850" wp14:editId="0FD40E27">
            <wp:extent cx="6120130" cy="4073525"/>
            <wp:effectExtent l="0" t="0" r="0" b="317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D133" w14:textId="552FA697" w:rsidR="00CA1EFC" w:rsidRDefault="00CA1EFC">
      <w:r>
        <w:t>Punto3</w:t>
      </w:r>
    </w:p>
    <w:p w14:paraId="2016C014" w14:textId="68B57136" w:rsidR="00CA1EFC" w:rsidRDefault="005B019F">
      <w:r>
        <w:rPr>
          <w:noProof/>
        </w:rPr>
        <w:drawing>
          <wp:inline distT="0" distB="0" distL="0" distR="0" wp14:anchorId="13C5098D" wp14:editId="554190DA">
            <wp:extent cx="6120130" cy="4029075"/>
            <wp:effectExtent l="0" t="0" r="0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77B0" w14:textId="160972B0" w:rsidR="00CA1EFC" w:rsidRDefault="00CA1EFC">
      <w:r>
        <w:lastRenderedPageBreak/>
        <w:t>Hive</w:t>
      </w:r>
    </w:p>
    <w:p w14:paraId="1BC32584" w14:textId="4F5ED8EE" w:rsidR="00CA1EFC" w:rsidRDefault="00CA1EFC" w:rsidP="00CA1EFC">
      <w:r>
        <w:t>Punto1</w:t>
      </w:r>
    </w:p>
    <w:p w14:paraId="04B50538" w14:textId="51864AFF" w:rsidR="005B019F" w:rsidRDefault="005B019F" w:rsidP="00CA1EFC">
      <w:r>
        <w:rPr>
          <w:noProof/>
        </w:rPr>
        <w:drawing>
          <wp:inline distT="0" distB="0" distL="0" distR="0" wp14:anchorId="27F7FCF8" wp14:editId="208901D5">
            <wp:extent cx="6120130" cy="3935730"/>
            <wp:effectExtent l="0" t="0" r="0" b="762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F918" w14:textId="431808BE" w:rsidR="00CA1EFC" w:rsidRDefault="00CA1EFC" w:rsidP="00CA1EFC">
      <w:r>
        <w:t>Punto2</w:t>
      </w:r>
    </w:p>
    <w:p w14:paraId="0C143BFD" w14:textId="49A1DFF4" w:rsidR="005B019F" w:rsidRDefault="005B019F" w:rsidP="00CA1EFC">
      <w:r>
        <w:rPr>
          <w:noProof/>
        </w:rPr>
        <w:drawing>
          <wp:inline distT="0" distB="0" distL="0" distR="0" wp14:anchorId="62195FFE" wp14:editId="3DEBD5B3">
            <wp:extent cx="6120130" cy="40195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D3C7" w14:textId="1B721104" w:rsidR="00CA1EFC" w:rsidRDefault="00CA1EFC" w:rsidP="00CA1EFC">
      <w:r>
        <w:lastRenderedPageBreak/>
        <w:t>Punto3</w:t>
      </w:r>
    </w:p>
    <w:p w14:paraId="020389E5" w14:textId="72130285" w:rsidR="005B019F" w:rsidRDefault="005B019F" w:rsidP="00CA1EFC">
      <w:r>
        <w:rPr>
          <w:noProof/>
        </w:rPr>
        <w:drawing>
          <wp:inline distT="0" distB="0" distL="0" distR="0" wp14:anchorId="5E5495F0" wp14:editId="11C35233">
            <wp:extent cx="6120130" cy="407860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BC05" w14:textId="344DE6AA" w:rsidR="00CA1EFC" w:rsidRDefault="00CA1EFC">
      <w:r>
        <w:t>Spark</w:t>
      </w:r>
    </w:p>
    <w:p w14:paraId="53BE9A42" w14:textId="0D353989" w:rsidR="00CA1EFC" w:rsidRDefault="00CA1EFC" w:rsidP="00CA1EFC">
      <w:r>
        <w:t>Punto1</w:t>
      </w:r>
    </w:p>
    <w:p w14:paraId="4DECE96D" w14:textId="46C3A5F9" w:rsidR="005B019F" w:rsidRDefault="005B019F" w:rsidP="00CA1EFC">
      <w:r>
        <w:rPr>
          <w:noProof/>
        </w:rPr>
        <w:lastRenderedPageBreak/>
        <w:drawing>
          <wp:inline distT="0" distB="0" distL="0" distR="0" wp14:anchorId="5AC32B08" wp14:editId="5909D762">
            <wp:extent cx="6120130" cy="4209415"/>
            <wp:effectExtent l="0" t="0" r="0" b="63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AC5E" w14:textId="6998AC75" w:rsidR="00CA1EFC" w:rsidRDefault="00CA1EFC" w:rsidP="00CA1EFC">
      <w:r>
        <w:t>Punto2</w:t>
      </w:r>
    </w:p>
    <w:p w14:paraId="211CE6E3" w14:textId="216FDB85" w:rsidR="005B019F" w:rsidRDefault="005B019F" w:rsidP="00CA1EFC">
      <w:r>
        <w:rPr>
          <w:noProof/>
        </w:rPr>
        <w:drawing>
          <wp:inline distT="0" distB="0" distL="0" distR="0" wp14:anchorId="5B454432" wp14:editId="360CB600">
            <wp:extent cx="6120130" cy="396875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7C8C" w14:textId="77777777" w:rsidR="00CA1EFC" w:rsidRDefault="00CA1EFC" w:rsidP="00CA1EFC">
      <w:r>
        <w:t>Punto3</w:t>
      </w:r>
    </w:p>
    <w:p w14:paraId="2B96D037" w14:textId="20AEE5B5" w:rsidR="00CA1EFC" w:rsidRDefault="005B019F">
      <w:r>
        <w:rPr>
          <w:noProof/>
        </w:rPr>
        <w:lastRenderedPageBreak/>
        <w:drawing>
          <wp:inline distT="0" distB="0" distL="0" distR="0" wp14:anchorId="597BBD86" wp14:editId="73FCA1EF">
            <wp:extent cx="6120130" cy="4285615"/>
            <wp:effectExtent l="0" t="0" r="0" b="63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2412" w14:textId="0A07C625" w:rsidR="005B019F" w:rsidRDefault="005B019F"/>
    <w:p w14:paraId="674939CE" w14:textId="433D238C" w:rsidR="005B019F" w:rsidRDefault="005B019F">
      <w:r>
        <w:t>Dataset misure:</w:t>
      </w:r>
    </w:p>
    <w:p w14:paraId="1B897898" w14:textId="4E3A8091" w:rsidR="005B019F" w:rsidRDefault="005B019F">
      <w:r>
        <w:t>Cluster</w:t>
      </w:r>
    </w:p>
    <w:tbl>
      <w:tblPr>
        <w:tblW w:w="40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00"/>
        <w:gridCol w:w="1000"/>
        <w:gridCol w:w="1000"/>
        <w:gridCol w:w="1000"/>
      </w:tblGrid>
      <w:tr w:rsidR="005B019F" w:rsidRPr="005B019F" w14:paraId="2CB516DC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1B0C338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ES1-S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253E26B8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5C601F8F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6EA78C0F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</w:tr>
      <w:tr w:rsidR="005B019F" w:rsidRPr="005B019F" w14:paraId="60EA2FE9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A3AAFB1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ES1-M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872F4DC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D289AC6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9C68BB3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B019F" w:rsidRPr="005B019F" w14:paraId="02D3B68E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33CEE57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ES1-B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23903A47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161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6F1871E2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B019F">
              <w:rPr>
                <w:rFonts w:ascii="Calibri" w:eastAsia="Times New Roman" w:hAnsi="Calibri" w:cs="Calibri"/>
                <w:b/>
                <w:bCs/>
                <w:color w:val="000000"/>
              </w:rPr>
              <w:t>360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17D5DEDE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B019F">
              <w:rPr>
                <w:rFonts w:ascii="Calibri" w:eastAsia="Times New Roman" w:hAnsi="Calibri" w:cs="Calibri"/>
                <w:b/>
                <w:bCs/>
                <w:color w:val="000000"/>
              </w:rPr>
              <w:t>120</w:t>
            </w:r>
          </w:p>
        </w:tc>
      </w:tr>
      <w:tr w:rsidR="005B019F" w:rsidRPr="005B019F" w14:paraId="6DCF088F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F1924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42C5B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68B55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C0169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B019F" w:rsidRPr="005B019F" w14:paraId="1D4FDDD7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A8859F9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ES2-S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1BF08166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56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74A0D4A8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B019F">
              <w:rPr>
                <w:rFonts w:ascii="Calibri" w:eastAsia="Times New Roman" w:hAnsi="Calibri" w:cs="Calibri"/>
                <w:b/>
                <w:bCs/>
                <w:color w:val="000000"/>
              </w:rPr>
              <w:t>120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590B307C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</w:tr>
      <w:tr w:rsidR="005B019F" w:rsidRPr="005B019F" w14:paraId="53AE588A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BFE3DF3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ES2-M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39B59A4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9CA8B31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A4AD3DB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B019F" w:rsidRPr="005B019F" w14:paraId="725693C2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2879A1F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ES2-B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073077FF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295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69783838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B019F">
              <w:rPr>
                <w:rFonts w:ascii="Calibri" w:eastAsia="Times New Roman" w:hAnsi="Calibri" w:cs="Calibri"/>
                <w:b/>
                <w:bCs/>
                <w:color w:val="000000"/>
              </w:rPr>
              <w:t>60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44119A3B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B019F">
              <w:rPr>
                <w:rFonts w:ascii="Calibri" w:eastAsia="Times New Roman" w:hAnsi="Calibri" w:cs="Calibri"/>
                <w:b/>
                <w:bCs/>
                <w:color w:val="000000"/>
              </w:rPr>
              <w:t>240</w:t>
            </w:r>
          </w:p>
        </w:tc>
      </w:tr>
      <w:tr w:rsidR="005B019F" w:rsidRPr="005B019F" w14:paraId="7DEF256A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F80DE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FCD8C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D21F0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BE93B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B019F" w:rsidRPr="005B019F" w14:paraId="343C5343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A7B616C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ES3-S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4A555E33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76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480BAEEE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0342C997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</w:tr>
      <w:tr w:rsidR="005B019F" w:rsidRPr="005B019F" w14:paraId="63C41786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9530E08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ES3-M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24E0778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6817A23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03747A4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B019F" w:rsidRPr="005B019F" w14:paraId="05990301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4C74B51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ES3-B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1CA15046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279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73914BFE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B019F">
              <w:rPr>
                <w:rFonts w:ascii="Calibri" w:eastAsia="Times New Roman" w:hAnsi="Calibri" w:cs="Calibri"/>
                <w:b/>
                <w:bCs/>
                <w:color w:val="000000"/>
              </w:rPr>
              <w:t>60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281D42D1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B019F">
              <w:rPr>
                <w:rFonts w:ascii="Calibri" w:eastAsia="Times New Roman" w:hAnsi="Calibri" w:cs="Calibri"/>
                <w:b/>
                <w:bCs/>
                <w:color w:val="000000"/>
              </w:rPr>
              <w:t>120</w:t>
            </w:r>
          </w:p>
        </w:tc>
      </w:tr>
      <w:tr w:rsidR="005B019F" w:rsidRPr="005B019F" w14:paraId="39BE96F2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4DDE2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0FA7F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6BA58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7A480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B019F" w:rsidRPr="005B019F" w14:paraId="4B01C449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19096" w14:textId="0D1ADC95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Locale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4C00E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8B2B3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C6028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B019F" w:rsidRPr="005B019F" w14:paraId="05B0A5D2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3F1C6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EF6D2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FB179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87155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B019F" w:rsidRPr="005B019F" w14:paraId="445DF7BB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64D617E4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045F8549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MRED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5F88F3DF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HIVE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24008E40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SPARK</w:t>
            </w:r>
          </w:p>
        </w:tc>
      </w:tr>
      <w:tr w:rsidR="005B019F" w:rsidRPr="005B019F" w14:paraId="645BD57A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5898A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A4D58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61D7B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5E2D6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B019F" w:rsidRPr="005B019F" w14:paraId="6A78C203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321989D4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ES1-S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18C9620F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2.5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00C39D57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6B77B572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5B019F" w:rsidRPr="005B019F" w14:paraId="61225CD5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7CC2D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455mb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0A114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06816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78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5FC70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</w:tr>
      <w:tr w:rsidR="005B019F" w:rsidRPr="005B019F" w14:paraId="186C878A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7E5032DD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ES1-M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65BC402B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122.5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01F6A371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161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6DE8D627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63</w:t>
            </w:r>
          </w:p>
        </w:tc>
      </w:tr>
      <w:tr w:rsidR="005B019F" w:rsidRPr="005B019F" w14:paraId="7FB055A1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16987CCC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ES1-B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72F85268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177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3B7E57BE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184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78F8E684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</w:tr>
      <w:tr w:rsidR="005B019F" w:rsidRPr="005B019F" w14:paraId="529193E5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1EF1C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ED51F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2D8D5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543AA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B019F" w:rsidRPr="005B019F" w14:paraId="6376EFDE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35E38871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ES2-S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74F61F21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21152B27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44253BE1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5B019F" w:rsidRPr="005B019F" w14:paraId="3E77E5E2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CFC46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455mb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70776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108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60146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94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BB83E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</w:tr>
      <w:tr w:rsidR="005B019F" w:rsidRPr="005B019F" w14:paraId="1C247B2C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18BAF442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ES2-M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573943B1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337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4AE6D496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154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14765EEE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78</w:t>
            </w:r>
          </w:p>
        </w:tc>
      </w:tr>
      <w:tr w:rsidR="005B019F" w:rsidRPr="005B019F" w14:paraId="4271C624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3E960EFE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ES2-B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1DC9EF1B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500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66E6A790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224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39B72777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140</w:t>
            </w:r>
          </w:p>
        </w:tc>
      </w:tr>
      <w:tr w:rsidR="005B019F" w:rsidRPr="005B019F" w14:paraId="0CE28A8F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B189D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C0818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F3804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4CD3D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B019F" w:rsidRPr="005B019F" w14:paraId="4CAA5696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69EA4AEA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ES3-S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5C48F156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755F5385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61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65140901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5B019F" w:rsidRPr="005B019F" w14:paraId="3BD4D871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88F8F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455mb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83D56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5E4A8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76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1E7C2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</w:tr>
      <w:tr w:rsidR="005B019F" w:rsidRPr="005B019F" w14:paraId="3792B297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6F802E28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ES3-M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23779CD5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192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3EC86B39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109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29C64D5D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40.5</w:t>
            </w:r>
          </w:p>
        </w:tc>
      </w:tr>
      <w:tr w:rsidR="005B019F" w:rsidRPr="005B019F" w14:paraId="7A7174E4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11DA217A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ES3-B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7842F7E5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304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3C2CFD55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134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24FF8A82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68.5</w:t>
            </w:r>
          </w:p>
        </w:tc>
      </w:tr>
    </w:tbl>
    <w:p w14:paraId="0532A798" w14:textId="77777777" w:rsidR="005B019F" w:rsidRDefault="005B019F"/>
    <w:sectPr w:rsidR="005B019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899"/>
    <w:rsid w:val="00441B5C"/>
    <w:rsid w:val="005B019F"/>
    <w:rsid w:val="00BF3899"/>
    <w:rsid w:val="00CA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94C87"/>
  <w15:chartTrackingRefBased/>
  <w15:docId w15:val="{DDCA9F11-8EB4-488A-97B9-BAFE4CFD9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t-IT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67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GIACOMO BONANNI</dc:creator>
  <cp:keywords/>
  <dc:description/>
  <cp:lastModifiedBy>GIACOMO BONANNI</cp:lastModifiedBy>
  <cp:revision>2</cp:revision>
  <dcterms:created xsi:type="dcterms:W3CDTF">2020-05-29T20:59:00Z</dcterms:created>
  <dcterms:modified xsi:type="dcterms:W3CDTF">2020-05-29T21:31:00Z</dcterms:modified>
</cp:coreProperties>
</file>