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BDD5" w14:textId="77777777" w:rsidR="00292227" w:rsidRDefault="00292227">
      <w:pPr>
        <w:pBdr>
          <w:bottom w:val="single" w:sz="6" w:space="1" w:color="000000"/>
        </w:pBdr>
        <w:spacing w:before="80"/>
      </w:pPr>
    </w:p>
    <w:p w14:paraId="6A2D60BB" w14:textId="77777777" w:rsidR="00292227" w:rsidRDefault="00000000">
      <w:pPr>
        <w:jc w:val="center"/>
      </w:pPr>
      <w:r>
        <w:rPr>
          <w:b/>
          <w:bCs/>
        </w:rPr>
        <w:t>DELEGA A PARTECIPARE AL PROCEDIMENTO DI MEDIAZIONE</w:t>
      </w:r>
    </w:p>
    <w:p w14:paraId="69E4CEC2" w14:textId="77777777" w:rsidR="00292227" w:rsidRDefault="00000000">
      <w:pPr>
        <w:jc w:val="center"/>
      </w:pPr>
      <w:r>
        <w:rPr>
          <w:i/>
          <w:iCs/>
        </w:rPr>
        <w:t>(art. 8, commi 4 e 4-bis, d.lgs. 4 marzo 2010, n. 28)</w:t>
      </w:r>
    </w:p>
    <w:p w14:paraId="09DCC6BD" w14:textId="77777777" w:rsidR="00292227" w:rsidRDefault="00292227"/>
    <w:p w14:paraId="75C10777" w14:textId="77777777" w:rsidR="00292227" w:rsidRDefault="00000000">
      <w:pPr>
        <w:jc w:val="both"/>
      </w:pPr>
      <w:r>
        <w:rPr>
          <w:b/>
          <w:bCs/>
        </w:rPr>
        <w:t>I sottoscritti</w:t>
      </w:r>
    </w:p>
    <w:p w14:paraId="09485306" w14:textId="77777777" w:rsidR="00292227" w:rsidRDefault="00000000">
      <w:pPr>
        <w:jc w:val="both"/>
      </w:pPr>
      <w:r>
        <w:t xml:space="preserve">– Sig. </w:t>
      </w:r>
      <w:r>
        <w:rPr>
          <w:b/>
          <w:bCs/>
        </w:rPr>
        <w:t>FIORELLO GIANLUCA</w:t>
      </w:r>
      <w:r>
        <w:t xml:space="preserve">, nato a Milano (MI) il 02/06/1963, C.F. FRLGLC63H02F205F, residente in San Paolo d’Argon (BG), Via Aldo Moro n. 5/A, documento d’identità </w:t>
      </w:r>
      <w:r>
        <w:rPr>
          <w:i/>
          <w:iCs/>
        </w:rPr>
        <w:t>[DA INSERIRE: tipo, numero, ente e data di rilascio]</w:t>
      </w:r>
      <w:r>
        <w:t>;</w:t>
      </w:r>
    </w:p>
    <w:p w14:paraId="36A5CB25" w14:textId="77777777" w:rsidR="00292227" w:rsidRDefault="00000000">
      <w:pPr>
        <w:jc w:val="both"/>
      </w:pPr>
      <w:r>
        <w:t xml:space="preserve">– Sig.ra </w:t>
      </w:r>
      <w:r>
        <w:rPr>
          <w:b/>
          <w:bCs/>
        </w:rPr>
        <w:t>FIORELLO RAFFAELLA</w:t>
      </w:r>
      <w:r>
        <w:t>, nata a Milano (MI) il 03/10/1965, C.F. FRLRFL65R43F205H, residente in San Paolo d’Argon (BG), Via Aldo Moro n. 5/A, carta d’identità n. CA58360DB rilasciata dal Comune di San Paolo d’Argon il 14/01/2019 (scad. 03/10/2029);</w:t>
      </w:r>
    </w:p>
    <w:p w14:paraId="116F2C9A" w14:textId="77777777" w:rsidR="00292227" w:rsidRDefault="00292227">
      <w:pPr>
        <w:spacing w:after="60"/>
      </w:pPr>
    </w:p>
    <w:p w14:paraId="710EC178" w14:textId="77777777" w:rsidR="00292227" w:rsidRDefault="00000000">
      <w:pPr>
        <w:jc w:val="both"/>
      </w:pPr>
      <w:r>
        <w:t xml:space="preserve">in qualità di </w:t>
      </w:r>
      <w:r>
        <w:rPr>
          <w:b/>
          <w:bCs/>
        </w:rPr>
        <w:t>proprietari</w:t>
      </w:r>
      <w:r>
        <w:t xml:space="preserve"> dell’immobile sito in San Paolo d’Argon (BG), Via Aldo Moro n. 5/A, e di </w:t>
      </w:r>
      <w:r>
        <w:rPr>
          <w:b/>
          <w:bCs/>
        </w:rPr>
        <w:t>parti istanti</w:t>
      </w:r>
      <w:r>
        <w:t xml:space="preserve"> del procedimento di mediazione n. </w:t>
      </w:r>
      <w:r>
        <w:rPr>
          <w:i/>
          <w:iCs/>
        </w:rPr>
        <w:t>[DA INSERIRE]</w:t>
      </w:r>
      <w:r>
        <w:t xml:space="preserve"> incardinato presso l’Organismo di Mediazione </w:t>
      </w:r>
      <w:proofErr w:type="spellStart"/>
      <w:r>
        <w:rPr>
          <w:b/>
          <w:bCs/>
        </w:rPr>
        <w:t>BeeOrange</w:t>
      </w:r>
      <w:proofErr w:type="spellEnd"/>
      <w:r>
        <w:t xml:space="preserve"> (iscritto al n. 1097 del registro tenuto presso il Ministero della Giustizia), avente ad oggetto la controversia in materia di </w:t>
      </w:r>
      <w:r>
        <w:rPr>
          <w:b/>
          <w:bCs/>
        </w:rPr>
        <w:t>immissioni e risarcimento del danno</w:t>
      </w:r>
      <w:r>
        <w:t xml:space="preserve"> derivanti dall’attività del cantiere dell’ex Hotel Executive confinante;</w:t>
      </w:r>
    </w:p>
    <w:p w14:paraId="5E211B44" w14:textId="77777777" w:rsidR="00292227" w:rsidRDefault="00292227">
      <w:pPr>
        <w:spacing w:after="60"/>
      </w:pPr>
    </w:p>
    <w:p w14:paraId="371FF784" w14:textId="77777777" w:rsidR="00292227" w:rsidRDefault="00000000">
      <w:pPr>
        <w:jc w:val="both"/>
      </w:pPr>
      <w:r>
        <w:t xml:space="preserve">non potendo partecipare personalmente agli incontri di mediazione per i seguenti </w:t>
      </w:r>
      <w:r>
        <w:rPr>
          <w:b/>
          <w:bCs/>
        </w:rPr>
        <w:t>giustificati motivi</w:t>
      </w:r>
      <w:r>
        <w:t xml:space="preserve">: </w:t>
      </w:r>
      <w:r>
        <w:rPr>
          <w:i/>
          <w:iCs/>
        </w:rPr>
        <w:t>[DA INSERIRE: es. concomitanti e improrogabili impegni lavorativi / motivi di salute]</w:t>
      </w:r>
      <w:r>
        <w:t>,</w:t>
      </w:r>
    </w:p>
    <w:p w14:paraId="60674770" w14:textId="77777777" w:rsidR="00292227" w:rsidRDefault="00292227">
      <w:pPr>
        <w:spacing w:after="60"/>
      </w:pPr>
    </w:p>
    <w:p w14:paraId="752C6E46" w14:textId="77777777" w:rsidR="00292227" w:rsidRDefault="00000000">
      <w:pPr>
        <w:jc w:val="center"/>
      </w:pPr>
      <w:r>
        <w:rPr>
          <w:b/>
          <w:bCs/>
        </w:rPr>
        <w:t>DELEGANO</w:t>
      </w:r>
    </w:p>
    <w:p w14:paraId="448F646C" w14:textId="77777777" w:rsidR="00292227" w:rsidRDefault="00000000">
      <w:pPr>
        <w:jc w:val="both"/>
      </w:pPr>
      <w:r>
        <w:t xml:space="preserve">la Sig.ra </w:t>
      </w:r>
      <w:r>
        <w:rPr>
          <w:b/>
          <w:bCs/>
        </w:rPr>
        <w:t>MOCCHI FRANCESCA</w:t>
      </w:r>
      <w:r>
        <w:t>, nata a Seriate (BG) il 13/04/2000, C.F. MCCFNC00D53I628M, residente in San Paolo d’Argon (BG), Via Aldo Moro n. 5/A, carta d’identità n. CA84871BZ rilasciata dal Comune di San Paolo d’Argon il 16/08/2018 (scad. 13/04/2029), persona a piena conoscenza dei fatti oggetto della controversia,</w:t>
      </w:r>
    </w:p>
    <w:p w14:paraId="4C0C59C7" w14:textId="77777777" w:rsidR="00292227" w:rsidRDefault="00000000">
      <w:pPr>
        <w:jc w:val="both"/>
      </w:pPr>
      <w:r>
        <w:t xml:space="preserve">a rappresentarli nel suddetto procedimento di mediazione, conferendole ogni più ampio potere e in particolare quelli di: </w:t>
      </w:r>
      <w:r>
        <w:rPr>
          <w:b/>
          <w:bCs/>
        </w:rPr>
        <w:t>i)</w:t>
      </w:r>
      <w:r>
        <w:t xml:space="preserve"> partecipare agli incontri di mediazione, anche in modalità telematica; </w:t>
      </w:r>
      <w:r>
        <w:rPr>
          <w:b/>
          <w:bCs/>
        </w:rPr>
        <w:t>ii)</w:t>
      </w:r>
      <w:r>
        <w:t xml:space="preserve"> rendere dichiarazioni e fornire informazioni; </w:t>
      </w:r>
      <w:r>
        <w:rPr>
          <w:b/>
          <w:bCs/>
        </w:rPr>
        <w:t>iii) disporre dei diritti sostanziali</w:t>
      </w:r>
      <w:r>
        <w:t xml:space="preserve"> oggetto della controversia; </w:t>
      </w:r>
      <w:r>
        <w:rPr>
          <w:b/>
          <w:bCs/>
        </w:rPr>
        <w:t>iv) conciliare e transigere</w:t>
      </w:r>
      <w:r>
        <w:t xml:space="preserve"> la lite nel modo che riterrà più opportuno; </w:t>
      </w:r>
      <w:r>
        <w:rPr>
          <w:b/>
          <w:bCs/>
        </w:rPr>
        <w:t>v) sottoscrivere il verbale e l’eventuale accordo conciliativo</w:t>
      </w:r>
      <w:r>
        <w:t xml:space="preserve">; </w:t>
      </w:r>
      <w:r>
        <w:rPr>
          <w:b/>
          <w:bCs/>
        </w:rPr>
        <w:t>vi)</w:t>
      </w:r>
      <w:r>
        <w:t xml:space="preserve"> corrispondere le spese del procedimento,</w:t>
      </w:r>
    </w:p>
    <w:p w14:paraId="10DCF945" w14:textId="77777777" w:rsidR="00292227" w:rsidRDefault="00000000">
      <w:pPr>
        <w:jc w:val="both"/>
      </w:pPr>
      <w:r>
        <w:t>dando sin d’ora per rato e valido il suo operato. La presente delega è conferita ai sensi e per gli effetti dell’art. 8, commi 4 e 4-bis, d.lgs. 28/2010; resta ferma l’assistenza dei difensori già nominati con separata procura.</w:t>
      </w:r>
    </w:p>
    <w:p w14:paraId="0853749B" w14:textId="77777777" w:rsidR="00292227" w:rsidRDefault="00292227"/>
    <w:p w14:paraId="04AD1C0E" w14:textId="77777777" w:rsidR="00292227" w:rsidRDefault="00000000">
      <w:pPr>
        <w:jc w:val="both"/>
      </w:pPr>
      <w:r>
        <w:rPr>
          <w:b/>
          <w:bCs/>
        </w:rPr>
        <w:t>Si allega copia del documento d’identità di ciascun delegante.</w:t>
      </w:r>
    </w:p>
    <w:p w14:paraId="0019EBFA" w14:textId="77777777" w:rsidR="00292227" w:rsidRDefault="00292227">
      <w:pPr>
        <w:spacing w:after="60"/>
      </w:pPr>
    </w:p>
    <w:p w14:paraId="7D7E93B5" w14:textId="77777777" w:rsidR="00292227" w:rsidRDefault="00000000">
      <w:pPr>
        <w:jc w:val="both"/>
      </w:pPr>
      <w:r>
        <w:t>Luogo e data: San Paolo d’Argon (BG), ____ / ____ / 2026</w:t>
      </w:r>
    </w:p>
    <w:p w14:paraId="7BF5884E" w14:textId="77777777" w:rsidR="00292227" w:rsidRDefault="00292227">
      <w:pPr>
        <w:spacing w:after="180"/>
      </w:pPr>
    </w:p>
    <w:p w14:paraId="157B0210" w14:textId="77777777" w:rsidR="00292227" w:rsidRDefault="00000000">
      <w:pPr>
        <w:jc w:val="both"/>
      </w:pPr>
      <w:r>
        <w:rPr>
          <w:b/>
          <w:bCs/>
        </w:rPr>
        <w:t>I deleganti</w:t>
      </w:r>
    </w:p>
    <w:p w14:paraId="2B0ADEAE" w14:textId="77777777" w:rsidR="00292227" w:rsidRDefault="00292227"/>
    <w:p w14:paraId="5B0D7BE5" w14:textId="77777777" w:rsidR="00292227" w:rsidRDefault="00000000">
      <w:pPr>
        <w:jc w:val="both"/>
      </w:pPr>
      <w:r>
        <w:t>Sig. Fiorello Gianluca   ______________________________________</w:t>
      </w:r>
    </w:p>
    <w:p w14:paraId="2F56F35C" w14:textId="77777777" w:rsidR="00292227" w:rsidRDefault="00292227">
      <w:pPr>
        <w:spacing w:after="160"/>
      </w:pPr>
    </w:p>
    <w:p w14:paraId="35C2CADE" w14:textId="77777777" w:rsidR="00292227" w:rsidRDefault="00000000">
      <w:pPr>
        <w:jc w:val="both"/>
      </w:pPr>
      <w:r>
        <w:t>Sig.ra Fiorello Raffaella   ____________________________________</w:t>
      </w:r>
    </w:p>
    <w:p w14:paraId="0CED7434" w14:textId="77777777" w:rsidR="00292227" w:rsidRDefault="00292227">
      <w:pPr>
        <w:spacing w:after="200"/>
      </w:pPr>
    </w:p>
    <w:p w14:paraId="0C8FA24B" w14:textId="77777777" w:rsidR="00292227" w:rsidRDefault="00292227">
      <w:pPr>
        <w:pBdr>
          <w:bottom w:val="single" w:sz="6" w:space="1" w:color="000000"/>
        </w:pBdr>
        <w:spacing w:before="80"/>
      </w:pPr>
    </w:p>
    <w:p w14:paraId="7D51E1F2" w14:textId="77777777" w:rsidR="00292227" w:rsidRDefault="00000000">
      <w:pPr>
        <w:jc w:val="both"/>
      </w:pPr>
      <w:r>
        <w:rPr>
          <w:i/>
          <w:iCs/>
        </w:rPr>
        <w:t>(eventuale) Per autentica delle sottoscrizioni — autentica non richiesta dall’art. 8, c. 4-bis, d.lgs. 28/2010, apponibile in via facoltativa</w:t>
      </w:r>
    </w:p>
    <w:p w14:paraId="495604CA" w14:textId="77777777" w:rsidR="00292227" w:rsidRDefault="00292227"/>
    <w:p w14:paraId="0402873D" w14:textId="77777777" w:rsidR="00292227" w:rsidRDefault="00000000">
      <w:pPr>
        <w:jc w:val="right"/>
      </w:pPr>
      <w:r>
        <w:rPr>
          <w:b/>
          <w:bCs/>
        </w:rPr>
        <w:t>Avv. _______________________________</w:t>
      </w:r>
    </w:p>
    <w:p w14:paraId="700AD812" w14:textId="77777777" w:rsidR="00292227" w:rsidRDefault="00292227">
      <w:pPr>
        <w:pBdr>
          <w:bottom w:val="single" w:sz="6" w:space="1" w:color="000000"/>
        </w:pBdr>
        <w:spacing w:before="80"/>
      </w:pPr>
    </w:p>
    <w:p w14:paraId="6B100B1F" w14:textId="77777777" w:rsidR="00292227" w:rsidRDefault="00000000">
      <w:pPr>
        <w:jc w:val="center"/>
      </w:pPr>
      <w:r>
        <w:rPr>
          <w:i/>
          <w:iCs/>
        </w:rPr>
        <w:t>Bozza — completare i campi [DA INSERIRE] e indicare i giustificati motivi prima della firma.</w:t>
      </w:r>
    </w:p>
    <w:sectPr w:rsidR="00292227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E5FEB"/>
    <w:multiLevelType w:val="hybridMultilevel"/>
    <w:tmpl w:val="B6E60734"/>
    <w:lvl w:ilvl="0" w:tplc="A8BA5B70">
      <w:start w:val="1"/>
      <w:numFmt w:val="bullet"/>
      <w:lvlText w:val="●"/>
      <w:lvlJc w:val="left"/>
      <w:pPr>
        <w:ind w:left="720" w:hanging="360"/>
      </w:pPr>
    </w:lvl>
    <w:lvl w:ilvl="1" w:tplc="351C004A">
      <w:start w:val="1"/>
      <w:numFmt w:val="bullet"/>
      <w:lvlText w:val="○"/>
      <w:lvlJc w:val="left"/>
      <w:pPr>
        <w:ind w:left="1440" w:hanging="360"/>
      </w:pPr>
    </w:lvl>
    <w:lvl w:ilvl="2" w:tplc="97784096">
      <w:start w:val="1"/>
      <w:numFmt w:val="bullet"/>
      <w:lvlText w:val="■"/>
      <w:lvlJc w:val="left"/>
      <w:pPr>
        <w:ind w:left="2160" w:hanging="360"/>
      </w:pPr>
    </w:lvl>
    <w:lvl w:ilvl="3" w:tplc="2E70F55E">
      <w:start w:val="1"/>
      <w:numFmt w:val="bullet"/>
      <w:lvlText w:val="●"/>
      <w:lvlJc w:val="left"/>
      <w:pPr>
        <w:ind w:left="2880" w:hanging="360"/>
      </w:pPr>
    </w:lvl>
    <w:lvl w:ilvl="4" w:tplc="E164687C">
      <w:start w:val="1"/>
      <w:numFmt w:val="bullet"/>
      <w:lvlText w:val="○"/>
      <w:lvlJc w:val="left"/>
      <w:pPr>
        <w:ind w:left="3600" w:hanging="360"/>
      </w:pPr>
    </w:lvl>
    <w:lvl w:ilvl="5" w:tplc="E4FAF210">
      <w:start w:val="1"/>
      <w:numFmt w:val="bullet"/>
      <w:lvlText w:val="■"/>
      <w:lvlJc w:val="left"/>
      <w:pPr>
        <w:ind w:left="4320" w:hanging="360"/>
      </w:pPr>
    </w:lvl>
    <w:lvl w:ilvl="6" w:tplc="F86CE0EE">
      <w:start w:val="1"/>
      <w:numFmt w:val="bullet"/>
      <w:lvlText w:val="●"/>
      <w:lvlJc w:val="left"/>
      <w:pPr>
        <w:ind w:left="5040" w:hanging="360"/>
      </w:pPr>
    </w:lvl>
    <w:lvl w:ilvl="7" w:tplc="B0821C92">
      <w:start w:val="1"/>
      <w:numFmt w:val="bullet"/>
      <w:lvlText w:val="●"/>
      <w:lvlJc w:val="left"/>
      <w:pPr>
        <w:ind w:left="5760" w:hanging="360"/>
      </w:pPr>
    </w:lvl>
    <w:lvl w:ilvl="8" w:tplc="93FC97BC">
      <w:start w:val="1"/>
      <w:numFmt w:val="bullet"/>
      <w:lvlText w:val="●"/>
      <w:lvlJc w:val="left"/>
      <w:pPr>
        <w:ind w:left="6480" w:hanging="360"/>
      </w:pPr>
    </w:lvl>
  </w:abstractNum>
  <w:num w:numId="1" w16cid:durableId="1301030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227"/>
    <w:rsid w:val="000F5891"/>
    <w:rsid w:val="00292227"/>
    <w:rsid w:val="00DE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5A32"/>
  <w15:docId w15:val="{27423566-F9B9-417E-AF4F-E4D35193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dolazza</cp:lastModifiedBy>
  <cp:revision>2</cp:revision>
  <dcterms:created xsi:type="dcterms:W3CDTF">2026-06-09T07:05:00Z</dcterms:created>
  <dcterms:modified xsi:type="dcterms:W3CDTF">2026-06-09T07:05:00Z</dcterms:modified>
</cp:coreProperties>
</file>