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C551" w14:textId="77777777" w:rsidR="001D2F79" w:rsidRDefault="00000000">
      <w:pPr>
        <w:spacing w:after="200" w:line="276" w:lineRule="auto"/>
        <w:jc w:val="both"/>
      </w:pPr>
      <w:r>
        <w:rPr>
          <w:b/>
          <w:bCs/>
        </w:rPr>
        <w:t xml:space="preserve">Raccomandata </w:t>
      </w:r>
      <w:proofErr w:type="spellStart"/>
      <w:r>
        <w:rPr>
          <w:b/>
          <w:bCs/>
        </w:rPr>
        <w:t>a.r.</w:t>
      </w:r>
      <w:proofErr w:type="spellEnd"/>
      <w:r>
        <w:rPr>
          <w:b/>
          <w:bCs/>
        </w:rPr>
        <w:t xml:space="preserve"> anticipata a mezzo PEC</w:t>
      </w:r>
    </w:p>
    <w:p w14:paraId="4BFB995B" w14:textId="77777777" w:rsidR="001D2F79" w:rsidRDefault="00000000">
      <w:pPr>
        <w:spacing w:after="20" w:line="276" w:lineRule="auto"/>
      </w:pPr>
      <w:r>
        <w:t>Egr. Sig.</w:t>
      </w:r>
    </w:p>
    <w:p w14:paraId="0E37053D" w14:textId="77777777" w:rsidR="001D2F79" w:rsidRDefault="00000000">
      <w:pPr>
        <w:spacing w:after="20" w:line="276" w:lineRule="auto"/>
      </w:pPr>
      <w:r>
        <w:rPr>
          <w:b/>
          <w:bCs/>
        </w:rPr>
        <w:t>[DA INSERIRE: Nome e Cognome del tecnico]</w:t>
      </w:r>
    </w:p>
    <w:p w14:paraId="6FD0AC14" w14:textId="77777777" w:rsidR="001D2F79" w:rsidRDefault="00000000">
      <w:pPr>
        <w:spacing w:after="20" w:line="276" w:lineRule="auto"/>
      </w:pPr>
      <w:r>
        <w:t>Titolare di partita IVA n. [DA INSERIRE]</w:t>
      </w:r>
    </w:p>
    <w:p w14:paraId="336680F0" w14:textId="77777777" w:rsidR="001D2F79" w:rsidRDefault="00000000">
      <w:pPr>
        <w:spacing w:after="20" w:line="276" w:lineRule="auto"/>
      </w:pPr>
      <w:r>
        <w:t>[DA INSERIRE: indirizzo / sede]</w:t>
      </w:r>
    </w:p>
    <w:p w14:paraId="7E6D52D2" w14:textId="77777777" w:rsidR="001D2F79" w:rsidRDefault="00000000">
      <w:pPr>
        <w:spacing w:after="200" w:line="276" w:lineRule="auto"/>
      </w:pPr>
      <w:r>
        <w:t>PEC / e-mail: [DA INSERIRE]</w:t>
      </w:r>
    </w:p>
    <w:p w14:paraId="430F481C" w14:textId="77777777" w:rsidR="001D2F79" w:rsidRDefault="00000000">
      <w:pPr>
        <w:spacing w:after="220" w:line="276" w:lineRule="auto"/>
        <w:jc w:val="right"/>
      </w:pPr>
      <w:r>
        <w:t>Bergamo, lì [DA INSERIRE: data]</w:t>
      </w:r>
    </w:p>
    <w:p w14:paraId="3C4E43E5" w14:textId="77777777" w:rsidR="001D2F79" w:rsidRDefault="00000000">
      <w:pPr>
        <w:spacing w:after="240" w:line="276" w:lineRule="auto"/>
        <w:jc w:val="both"/>
      </w:pPr>
      <w:r>
        <w:rPr>
          <w:b/>
          <w:bCs/>
        </w:rPr>
        <w:t xml:space="preserve">OGGETTO: </w:t>
      </w:r>
      <w:r>
        <w:t>Diffida e formale messa in mora — i) cessazione e restituzione di somme percepite in contanti senza autorizzazione; ii) assunzione diretta di ogni pretesa avanzata dal cliente, con manleva della Società.</w:t>
      </w:r>
    </w:p>
    <w:p w14:paraId="218F8D59" w14:textId="77777777" w:rsidR="001D2F79" w:rsidRDefault="00000000">
      <w:pPr>
        <w:spacing w:after="160" w:line="276" w:lineRule="auto"/>
        <w:jc w:val="both"/>
      </w:pPr>
      <w:r>
        <w:t xml:space="preserve">La scrivente </w:t>
      </w:r>
      <w:r>
        <w:rPr>
          <w:b/>
          <w:bCs/>
        </w:rPr>
        <w:t>Bergamo Legal — Società tra Avvocati S.r.l.</w:t>
      </w:r>
      <w:r>
        <w:t xml:space="preserve">, in persona del legale rappresentante </w:t>
      </w:r>
      <w:r>
        <w:rPr>
          <w:b/>
          <w:bCs/>
        </w:rPr>
        <w:t>Avv. Matteo Bertocchi</w:t>
      </w:r>
      <w:r>
        <w:t xml:space="preserve">, in nome e per conto di </w:t>
      </w:r>
      <w:r>
        <w:rPr>
          <w:b/>
          <w:bCs/>
        </w:rPr>
        <w:t>[DA INSERIRE: denominazione azienda] (di seguito «la Società»)</w:t>
      </w:r>
      <w:r>
        <w:t>, come da incarico, con la presente espone e diffida quanto segue.</w:t>
      </w:r>
    </w:p>
    <w:p w14:paraId="1B2E4B0D" w14:textId="77777777" w:rsidR="001D2F79" w:rsidRDefault="00000000">
      <w:pPr>
        <w:spacing w:before="120" w:after="160" w:line="276" w:lineRule="auto"/>
        <w:jc w:val="center"/>
      </w:pPr>
      <w:r>
        <w:rPr>
          <w:b/>
          <w:bCs/>
        </w:rPr>
        <w:t>PREMESSO CHE</w:t>
      </w:r>
    </w:p>
    <w:p w14:paraId="5A0202A5" w14:textId="77777777" w:rsidR="001D2F79" w:rsidRDefault="00000000">
      <w:pPr>
        <w:spacing w:after="160" w:line="276" w:lineRule="auto"/>
        <w:jc w:val="both"/>
      </w:pPr>
      <w:r>
        <w:rPr>
          <w:b/>
          <w:bCs/>
        </w:rPr>
        <w:t xml:space="preserve">1. </w:t>
      </w:r>
      <w:r>
        <w:t xml:space="preserve">in data </w:t>
      </w:r>
      <w:r>
        <w:rPr>
          <w:b/>
          <w:bCs/>
        </w:rPr>
        <w:t>21 maggio 2026</w:t>
      </w:r>
      <w:r>
        <w:t xml:space="preserve"> la S.V., quale collaboratore autonomo titolare di partita IVA, eseguiva per conto della Società un intervento tecnico in favore del cliente </w:t>
      </w:r>
      <w:r>
        <w:rPr>
          <w:b/>
          <w:bCs/>
        </w:rPr>
        <w:t>[DA INSERIRE: dati cliente / immobile interessato]</w:t>
      </w:r>
      <w:r>
        <w:t xml:space="preserve">, intervento </w:t>
      </w:r>
      <w:r>
        <w:rPr>
          <w:b/>
          <w:bCs/>
        </w:rPr>
        <w:t>regolarmente concluso e fatturato</w:t>
      </w:r>
      <w:r>
        <w:t xml:space="preserve"> come da relativo report (fattura n. [DA INSERIRE: estremi fattura]);</w:t>
      </w:r>
    </w:p>
    <w:p w14:paraId="1A2C5460" w14:textId="77777777" w:rsidR="001D2F79" w:rsidRDefault="00000000">
      <w:pPr>
        <w:spacing w:after="160" w:line="276" w:lineRule="auto"/>
        <w:jc w:val="both"/>
      </w:pPr>
      <w:r>
        <w:rPr>
          <w:b/>
          <w:bCs/>
        </w:rPr>
        <w:t xml:space="preserve">2. </w:t>
      </w:r>
      <w:r>
        <w:t xml:space="preserve">in data </w:t>
      </w:r>
      <w:r>
        <w:rPr>
          <w:b/>
          <w:bCs/>
        </w:rPr>
        <w:t>3 giugno 2026</w:t>
      </w:r>
      <w:r>
        <w:t xml:space="preserve"> la S.V. si recava nuovamente presso il medesimo cliente per l'asserito completamento dell'intervento, </w:t>
      </w:r>
      <w:r>
        <w:rPr>
          <w:b/>
          <w:bCs/>
        </w:rPr>
        <w:t>in forza di un accordo da Lei preso direttamente e in piena autonomia con l'occupante dell'immobile</w:t>
      </w:r>
      <w:r>
        <w:t>, senza alcun incarico, autorizzazione né previa comunicazione alla Società;</w:t>
      </w:r>
    </w:p>
    <w:p w14:paraId="31ADB7F3" w14:textId="77777777" w:rsidR="001D2F79" w:rsidRDefault="00000000">
      <w:pPr>
        <w:spacing w:after="160" w:line="276" w:lineRule="auto"/>
        <w:jc w:val="both"/>
      </w:pPr>
      <w:r>
        <w:rPr>
          <w:b/>
          <w:bCs/>
        </w:rPr>
        <w:t xml:space="preserve">3. </w:t>
      </w:r>
      <w:r>
        <w:t xml:space="preserve">in tale occasione la S.V. richiedeva e percepiva la somma di </w:t>
      </w:r>
      <w:r>
        <w:rPr>
          <w:b/>
          <w:bCs/>
        </w:rPr>
        <w:t>€ 50,00 in contanti</w:t>
      </w:r>
      <w:r>
        <w:t>, non concordata con la Società, non fatturata e priva di qualsivoglia titolo, per quanto consta spendendo altresì il nome della Società medesima;</w:t>
      </w:r>
    </w:p>
    <w:p w14:paraId="7076AD48" w14:textId="77777777" w:rsidR="001D2F79" w:rsidRDefault="00000000">
      <w:pPr>
        <w:spacing w:after="160" w:line="276" w:lineRule="auto"/>
        <w:jc w:val="both"/>
      </w:pPr>
      <w:r>
        <w:rPr>
          <w:b/>
          <w:bCs/>
        </w:rPr>
        <w:t xml:space="preserve">4. </w:t>
      </w:r>
      <w:r>
        <w:t xml:space="preserve">con successiva comunicazione del [DA INSERIRE: data e-mail] il cliente lamentava il </w:t>
      </w:r>
      <w:r>
        <w:rPr>
          <w:b/>
          <w:bCs/>
        </w:rPr>
        <w:t>danneggiamento di un ripiano in vetro del mobile del bagno</w:t>
      </w:r>
      <w:r>
        <w:t>, asseritamente verificatosi nel corso del predetto accesso del 3 giugno 2026, avanzando richiesta di risarcimento nei confronti della Società;</w:t>
      </w:r>
    </w:p>
    <w:p w14:paraId="13E2925A" w14:textId="77777777" w:rsidR="001D2F79" w:rsidRDefault="00000000">
      <w:pPr>
        <w:spacing w:after="160" w:line="276" w:lineRule="auto"/>
        <w:jc w:val="both"/>
      </w:pPr>
      <w:r>
        <w:rPr>
          <w:b/>
          <w:bCs/>
        </w:rPr>
        <w:t xml:space="preserve">5. </w:t>
      </w:r>
      <w:r>
        <w:t xml:space="preserve">la Società è rimasta del tutto estranea tanto all'accesso del 3 giugno 2026 — da Lei concordato in proprio — quanto alla richiesta e percezione della predetta somma in contanti, circostanza riconosciuta dallo stesso cliente, il quale ha dato atto che detto importo </w:t>
      </w:r>
      <w:r>
        <w:rPr>
          <w:i/>
          <w:iCs/>
        </w:rPr>
        <w:t>«non era concordato»</w:t>
      </w:r>
      <w:r>
        <w:t xml:space="preserve"> con la Società;</w:t>
      </w:r>
    </w:p>
    <w:p w14:paraId="76154F73" w14:textId="77777777" w:rsidR="001D2F79" w:rsidRDefault="00000000">
      <w:pPr>
        <w:spacing w:before="120" w:after="160" w:line="276" w:lineRule="auto"/>
        <w:jc w:val="center"/>
      </w:pPr>
      <w:r>
        <w:rPr>
          <w:b/>
          <w:bCs/>
        </w:rPr>
        <w:t>CONSIDERATO CHE</w:t>
      </w:r>
    </w:p>
    <w:p w14:paraId="2A95D6EE" w14:textId="77777777" w:rsidR="001D2F79" w:rsidRDefault="00000000">
      <w:pPr>
        <w:spacing w:after="160" w:line="276" w:lineRule="auto"/>
        <w:jc w:val="both"/>
      </w:pPr>
      <w:r>
        <w:t xml:space="preserve">la condotta sopra descritta è stata posta in essere dalla S.V. in via del tutto autonoma e a fini esclusivamente propri, al di fuori di ogni incarico, mansione o incombenza riconducibile alla </w:t>
      </w:r>
      <w:r>
        <w:lastRenderedPageBreak/>
        <w:t xml:space="preserve">Società, la quale è e resta </w:t>
      </w:r>
      <w:r>
        <w:rPr>
          <w:b/>
          <w:bCs/>
        </w:rPr>
        <w:t>del tutto estranea ai fatti del 3 giugno 2026</w:t>
      </w:r>
      <w:r>
        <w:t xml:space="preserve"> e non ne risponde ad alcun titolo;</w:t>
      </w:r>
    </w:p>
    <w:p w14:paraId="51632E85" w14:textId="77777777" w:rsidR="001D2F79" w:rsidRDefault="00000000">
      <w:pPr>
        <w:spacing w:after="160" w:line="276" w:lineRule="auto"/>
        <w:jc w:val="both"/>
      </w:pPr>
      <w:r>
        <w:t xml:space="preserve">la richiesta e percezione di somme in contanti non autorizzate e non fatturate, con indebito utilizzo del nome della Società, integra </w:t>
      </w:r>
      <w:r>
        <w:rPr>
          <w:b/>
          <w:bCs/>
        </w:rPr>
        <w:t>grave violazione degli obblighi di correttezza e buona fede</w:t>
      </w:r>
      <w:r>
        <w:t xml:space="preserve"> inerenti al rapporto di collaborazione professionale ed espone la S.V. a responsabilità diretta ed esclusiva, tanto verso la Società quanto verso il cliente;</w:t>
      </w:r>
    </w:p>
    <w:p w14:paraId="64FC77C9" w14:textId="77777777" w:rsidR="001D2F79" w:rsidRDefault="00000000">
      <w:pPr>
        <w:spacing w:before="120" w:after="80" w:line="276" w:lineRule="auto"/>
        <w:jc w:val="center"/>
      </w:pPr>
      <w:r>
        <w:rPr>
          <w:b/>
          <w:bCs/>
        </w:rPr>
        <w:t>tutto ciò premesso e considerato, la scrivente, in nome e per conto della Società,</w:t>
      </w:r>
    </w:p>
    <w:p w14:paraId="448C4132" w14:textId="77777777" w:rsidR="001D2F79" w:rsidRDefault="00000000">
      <w:pPr>
        <w:spacing w:after="160" w:line="276" w:lineRule="auto"/>
        <w:jc w:val="center"/>
      </w:pPr>
      <w:r>
        <w:rPr>
          <w:b/>
          <w:bCs/>
        </w:rPr>
        <w:t xml:space="preserve">D I F </w:t>
      </w:r>
      <w:proofErr w:type="spellStart"/>
      <w:r>
        <w:rPr>
          <w:b/>
          <w:bCs/>
        </w:rPr>
        <w:t>F</w:t>
      </w:r>
      <w:proofErr w:type="spellEnd"/>
      <w:r>
        <w:rPr>
          <w:b/>
          <w:bCs/>
        </w:rPr>
        <w:t xml:space="preserve"> I D A   E   I N T I M A</w:t>
      </w:r>
    </w:p>
    <w:p w14:paraId="53ADF993" w14:textId="77777777" w:rsidR="001D2F79" w:rsidRDefault="00000000">
      <w:pPr>
        <w:spacing w:after="160" w:line="276" w:lineRule="auto"/>
        <w:jc w:val="both"/>
      </w:pPr>
      <w:r>
        <w:t xml:space="preserve">la S.V., Sig. </w:t>
      </w:r>
      <w:r>
        <w:rPr>
          <w:b/>
          <w:bCs/>
        </w:rPr>
        <w:t>[DA INSERIRE: cognome del tecnico]</w:t>
      </w:r>
      <w:r>
        <w:t>, a:</w:t>
      </w:r>
    </w:p>
    <w:p w14:paraId="544C5125" w14:textId="77777777" w:rsidR="001D2F79" w:rsidRDefault="00000000">
      <w:pPr>
        <w:spacing w:after="160" w:line="276" w:lineRule="auto"/>
        <w:jc w:val="both"/>
      </w:pPr>
      <w:r>
        <w:rPr>
          <w:b/>
          <w:bCs/>
        </w:rPr>
        <w:t xml:space="preserve">i) </w:t>
      </w:r>
      <w:r>
        <w:t>cessare immediatamente e definitivamente qualsivoglia richiesta e/o percezione di somme di denaro — in contanti o in altra forma — non autorizzate dalla Società e non fatturate, nonché ogni utilizzo del nome della Società al di fuori degli incarichi formalmente conferiti;</w:t>
      </w:r>
    </w:p>
    <w:p w14:paraId="0ED1E2FE" w14:textId="77777777" w:rsidR="001D2F79" w:rsidRDefault="00000000">
      <w:pPr>
        <w:spacing w:after="160" w:line="276" w:lineRule="auto"/>
        <w:jc w:val="both"/>
      </w:pPr>
      <w:r>
        <w:rPr>
          <w:b/>
          <w:bCs/>
        </w:rPr>
        <w:t xml:space="preserve">ii) </w:t>
      </w:r>
      <w:r>
        <w:t xml:space="preserve">restituire al cliente la somma di </w:t>
      </w:r>
      <w:r>
        <w:rPr>
          <w:b/>
          <w:bCs/>
        </w:rPr>
        <w:t>€ 50,00</w:t>
      </w:r>
      <w:r>
        <w:t xml:space="preserve"> indebitamente percepita in data 3 giugno 2026, dandone documentato riscontro alla scrivente;</w:t>
      </w:r>
    </w:p>
    <w:p w14:paraId="24FDE8FE" w14:textId="77777777" w:rsidR="001D2F79" w:rsidRDefault="00000000">
      <w:pPr>
        <w:spacing w:after="160" w:line="276" w:lineRule="auto"/>
        <w:jc w:val="both"/>
      </w:pPr>
      <w:r>
        <w:rPr>
          <w:b/>
          <w:bCs/>
        </w:rPr>
        <w:t xml:space="preserve">iii) </w:t>
      </w:r>
      <w:r>
        <w:t xml:space="preserve">provvedere direttamente, a propria esclusiva cura e spese, al riscontro e — ove fondata — alla definizione di ogni pretesa avanzata dal cliente in conseguenza del Suo accesso del 3 giugno 2026, ivi compreso il risarcimento del </w:t>
      </w:r>
      <w:r>
        <w:rPr>
          <w:b/>
          <w:bCs/>
        </w:rPr>
        <w:t>danno lamentato</w:t>
      </w:r>
      <w:r>
        <w:t xml:space="preserve"> al ripiano in vetro, </w:t>
      </w:r>
      <w:r>
        <w:rPr>
          <w:b/>
          <w:bCs/>
        </w:rPr>
        <w:t>manlevando e tenendo integralmente indenne la Società</w:t>
      </w:r>
      <w:r>
        <w:t xml:space="preserve"> da qualsiasi richiesta, somma o onere al riguardo,</w:t>
      </w:r>
    </w:p>
    <w:p w14:paraId="3BE00D06" w14:textId="77777777" w:rsidR="001D2F79" w:rsidRDefault="00000000">
      <w:pPr>
        <w:spacing w:after="160" w:line="276" w:lineRule="auto"/>
        <w:jc w:val="both"/>
      </w:pPr>
      <w:r>
        <w:t xml:space="preserve">e ciò entro e non oltre il termine di </w:t>
      </w:r>
      <w:r>
        <w:rPr>
          <w:b/>
          <w:bCs/>
        </w:rPr>
        <w:t>giorni 15 (quindici)</w:t>
      </w:r>
      <w:r>
        <w:t xml:space="preserve"> dal ricevimento della presente.</w:t>
      </w:r>
    </w:p>
    <w:p w14:paraId="1D60743A" w14:textId="77777777" w:rsidR="001D2F79" w:rsidRDefault="00000000">
      <w:pPr>
        <w:spacing w:after="160" w:line="276" w:lineRule="auto"/>
        <w:jc w:val="both"/>
      </w:pPr>
      <w:r>
        <w:t xml:space="preserve">Con </w:t>
      </w:r>
      <w:r>
        <w:rPr>
          <w:b/>
          <w:bCs/>
        </w:rPr>
        <w:t>AVVERTIMENTO</w:t>
      </w:r>
      <w:r>
        <w:t xml:space="preserve"> che, in difetto di integrale e tempestivo adempimento, la Società si riserva sin d'ora di agire nelle competenti sedi a tutela dei propri diritti e della propria immagine, ivi inclusi: l'</w:t>
      </w:r>
      <w:r>
        <w:rPr>
          <w:b/>
          <w:bCs/>
        </w:rPr>
        <w:t>azione di regresso e/o rivalsa</w:t>
      </w:r>
      <w:r>
        <w:t xml:space="preserve"> per ogni somma che fosse eventualmente costretta a corrispondere al cliente; la </w:t>
      </w:r>
      <w:r>
        <w:rPr>
          <w:b/>
          <w:bCs/>
        </w:rPr>
        <w:t>risoluzione del rapporto di collaborazione</w:t>
      </w:r>
      <w:r>
        <w:t xml:space="preserve"> per Suo inadempimento; nonché ogni ulteriore iniziativa a tutela dei propri interessi.</w:t>
      </w:r>
    </w:p>
    <w:p w14:paraId="18578EC5" w14:textId="77777777" w:rsidR="001D2F79" w:rsidRDefault="00000000">
      <w:pPr>
        <w:spacing w:after="160" w:line="276" w:lineRule="auto"/>
        <w:jc w:val="both"/>
      </w:pPr>
      <w:r>
        <w:t xml:space="preserve">La presente vale altresì quale </w:t>
      </w:r>
      <w:r>
        <w:rPr>
          <w:b/>
          <w:bCs/>
        </w:rPr>
        <w:t>formale costituzione in mora</w:t>
      </w:r>
      <w:r>
        <w:t xml:space="preserve"> ad ogni effetto di legge e quale atto interruttivo della prescrizione.</w:t>
      </w:r>
    </w:p>
    <w:p w14:paraId="720CC9CB" w14:textId="77777777" w:rsidR="001D2F79" w:rsidRDefault="00000000">
      <w:pPr>
        <w:spacing w:after="160" w:line="276" w:lineRule="auto"/>
        <w:jc w:val="both"/>
      </w:pPr>
      <w:r>
        <w:t>Resta inteso che alla S.V. è riconosciuta la facoltà di far pervenire, entro il medesimo termine, eventuali osservazioni e documenti a chiarimento della propria posizione.</w:t>
      </w:r>
    </w:p>
    <w:p w14:paraId="6FA673B8" w14:textId="77777777" w:rsidR="001D2F79" w:rsidRDefault="00000000">
      <w:pPr>
        <w:spacing w:after="320" w:line="276" w:lineRule="auto"/>
        <w:jc w:val="both"/>
      </w:pPr>
      <w:r>
        <w:t>Distinti saluti.</w:t>
      </w:r>
    </w:p>
    <w:p w14:paraId="5FB2472A" w14:textId="77777777" w:rsidR="001D2F79" w:rsidRDefault="00000000">
      <w:pPr>
        <w:spacing w:after="20" w:line="276" w:lineRule="auto"/>
        <w:jc w:val="right"/>
      </w:pPr>
      <w:r>
        <w:rPr>
          <w:b/>
          <w:bCs/>
        </w:rPr>
        <w:t>Bergamo Legal — Società tra Avvocati S.r.l.</w:t>
      </w:r>
    </w:p>
    <w:p w14:paraId="5560F0B2" w14:textId="77777777" w:rsidR="001D2F79" w:rsidRDefault="00000000">
      <w:pPr>
        <w:spacing w:after="20" w:line="276" w:lineRule="auto"/>
        <w:jc w:val="right"/>
      </w:pPr>
      <w:r>
        <w:rPr>
          <w:b/>
          <w:bCs/>
        </w:rPr>
        <w:t>Avv. Matteo Bertocchi</w:t>
      </w:r>
    </w:p>
    <w:p w14:paraId="02FEBFB9" w14:textId="77777777" w:rsidR="001D2F79" w:rsidRDefault="00000000">
      <w:pPr>
        <w:spacing w:line="276" w:lineRule="auto"/>
        <w:jc w:val="right"/>
      </w:pPr>
      <w:r>
        <w:t>_______________________________</w:t>
      </w:r>
    </w:p>
    <w:sectPr w:rsidR="001D2F79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A76C5"/>
    <w:multiLevelType w:val="hybridMultilevel"/>
    <w:tmpl w:val="CE504966"/>
    <w:lvl w:ilvl="0" w:tplc="21506F54">
      <w:start w:val="1"/>
      <w:numFmt w:val="bullet"/>
      <w:lvlText w:val="●"/>
      <w:lvlJc w:val="left"/>
      <w:pPr>
        <w:ind w:left="720" w:hanging="360"/>
      </w:pPr>
    </w:lvl>
    <w:lvl w:ilvl="1" w:tplc="8B3294BE">
      <w:start w:val="1"/>
      <w:numFmt w:val="bullet"/>
      <w:lvlText w:val="○"/>
      <w:lvlJc w:val="left"/>
      <w:pPr>
        <w:ind w:left="1440" w:hanging="360"/>
      </w:pPr>
    </w:lvl>
    <w:lvl w:ilvl="2" w:tplc="B386BEC2">
      <w:start w:val="1"/>
      <w:numFmt w:val="bullet"/>
      <w:lvlText w:val="■"/>
      <w:lvlJc w:val="left"/>
      <w:pPr>
        <w:ind w:left="2160" w:hanging="360"/>
      </w:pPr>
    </w:lvl>
    <w:lvl w:ilvl="3" w:tplc="9426167A">
      <w:start w:val="1"/>
      <w:numFmt w:val="bullet"/>
      <w:lvlText w:val="●"/>
      <w:lvlJc w:val="left"/>
      <w:pPr>
        <w:ind w:left="2880" w:hanging="360"/>
      </w:pPr>
    </w:lvl>
    <w:lvl w:ilvl="4" w:tplc="8442651A">
      <w:start w:val="1"/>
      <w:numFmt w:val="bullet"/>
      <w:lvlText w:val="○"/>
      <w:lvlJc w:val="left"/>
      <w:pPr>
        <w:ind w:left="3600" w:hanging="360"/>
      </w:pPr>
    </w:lvl>
    <w:lvl w:ilvl="5" w:tplc="21760F4C">
      <w:start w:val="1"/>
      <w:numFmt w:val="bullet"/>
      <w:lvlText w:val="■"/>
      <w:lvlJc w:val="left"/>
      <w:pPr>
        <w:ind w:left="4320" w:hanging="360"/>
      </w:pPr>
    </w:lvl>
    <w:lvl w:ilvl="6" w:tplc="164E1800">
      <w:start w:val="1"/>
      <w:numFmt w:val="bullet"/>
      <w:lvlText w:val="●"/>
      <w:lvlJc w:val="left"/>
      <w:pPr>
        <w:ind w:left="5040" w:hanging="360"/>
      </w:pPr>
    </w:lvl>
    <w:lvl w:ilvl="7" w:tplc="3F16894C">
      <w:start w:val="1"/>
      <w:numFmt w:val="bullet"/>
      <w:lvlText w:val="●"/>
      <w:lvlJc w:val="left"/>
      <w:pPr>
        <w:ind w:left="5760" w:hanging="360"/>
      </w:pPr>
    </w:lvl>
    <w:lvl w:ilvl="8" w:tplc="ABE06258">
      <w:start w:val="1"/>
      <w:numFmt w:val="bullet"/>
      <w:lvlText w:val="●"/>
      <w:lvlJc w:val="left"/>
      <w:pPr>
        <w:ind w:left="6480" w:hanging="360"/>
      </w:pPr>
    </w:lvl>
  </w:abstractNum>
  <w:num w:numId="1" w16cid:durableId="1071738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F79"/>
    <w:rsid w:val="001D2F79"/>
    <w:rsid w:val="003F4D8E"/>
    <w:rsid w:val="0066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EF9B1"/>
  <w15:docId w15:val="{24ACA34C-52D4-4032-9DDD-7597BD16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dolazza</cp:lastModifiedBy>
  <cp:revision>2</cp:revision>
  <dcterms:created xsi:type="dcterms:W3CDTF">2026-06-10T07:54:00Z</dcterms:created>
  <dcterms:modified xsi:type="dcterms:W3CDTF">2026-06-10T07:54:00Z</dcterms:modified>
</cp:coreProperties>
</file>