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48" w:rsidRDefault="009A6925">
      <w:r>
        <w:t>Máscara /54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2821"/>
        <w:gridCol w:w="222"/>
        <w:gridCol w:w="222"/>
        <w:gridCol w:w="440"/>
        <w:gridCol w:w="2869"/>
        <w:gridCol w:w="222"/>
      </w:tblGrid>
      <w:tr w:rsidR="009A6925" w:rsidTr="00686AA6">
        <w:tc>
          <w:tcPr>
            <w:tcW w:w="0" w:type="auto"/>
          </w:tcPr>
          <w:p w:rsidR="009A6925" w:rsidRDefault="009A6925" w:rsidP="009A6925">
            <w:r>
              <w:t>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5B9BD5" w:themeColor="accent1"/>
              </w:rPr>
            </w:pPr>
            <w:r w:rsidRPr="009A6925">
              <w:rPr>
                <w:color w:val="5B9BD5" w:themeColor="accent1"/>
              </w:rPr>
              <w:t>[0000::0 – 03</w:t>
            </w:r>
            <w:proofErr w:type="gramStart"/>
            <w:r w:rsidRPr="009A6925">
              <w:rPr>
                <w:color w:val="5B9BD5" w:themeColor="accent1"/>
              </w:rPr>
              <w:t>FF:FFFF:...</w:t>
            </w:r>
            <w:proofErr w:type="gramEnd"/>
            <w:r w:rsidRPr="009A6925">
              <w:rPr>
                <w:color w:val="5B9BD5" w:themeColor="accent1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[8000::0 – 83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5B9BD5" w:themeColor="accent1"/>
              </w:rPr>
            </w:pPr>
            <w:r w:rsidRPr="009A6925">
              <w:rPr>
                <w:color w:val="5B9BD5" w:themeColor="accent1"/>
              </w:rPr>
              <w:t>[0400::0 – 07</w:t>
            </w:r>
            <w:proofErr w:type="gramStart"/>
            <w:r w:rsidRPr="009A6925">
              <w:rPr>
                <w:color w:val="5B9BD5" w:themeColor="accent1"/>
              </w:rPr>
              <w:t>FF:FFFF:...</w:t>
            </w:r>
            <w:proofErr w:type="gramEnd"/>
            <w:r w:rsidRPr="009A6925">
              <w:rPr>
                <w:color w:val="5B9BD5" w:themeColor="accent1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[8400::0 – 87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5B9BD5" w:themeColor="accent1"/>
              </w:rPr>
            </w:pPr>
            <w:r w:rsidRPr="009A6925">
              <w:rPr>
                <w:color w:val="5B9BD5" w:themeColor="accent1"/>
              </w:rPr>
              <w:t>[0800::0 – 0</w:t>
            </w:r>
            <w:proofErr w:type="gramStart"/>
            <w:r w:rsidRPr="009A6925">
              <w:rPr>
                <w:color w:val="5B9BD5" w:themeColor="accent1"/>
              </w:rPr>
              <w:t>BFF:FFFF:...</w:t>
            </w:r>
            <w:proofErr w:type="gramEnd"/>
            <w:r w:rsidRPr="009A6925">
              <w:rPr>
                <w:color w:val="5B9BD5" w:themeColor="accent1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[8800::0 – 8</w:t>
            </w:r>
            <w:proofErr w:type="gramStart"/>
            <w:r w:rsidRPr="009A6925">
              <w:rPr>
                <w:color w:val="2E74B5" w:themeColor="accent1" w:themeShade="BF"/>
              </w:rPr>
              <w:t>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5B9BD5" w:themeColor="accent1"/>
              </w:rPr>
            </w:pPr>
            <w:r w:rsidRPr="009A6925">
              <w:rPr>
                <w:color w:val="5B9BD5" w:themeColor="accent1"/>
              </w:rPr>
              <w:t>[0C00::0 – 0FFF:FFFF: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[8C00::0 – 8FFF:FFFF: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[1000::0 – 13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[9000::0 – 93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[1400::0 – 17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[9400::0 – 97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[1800::0 – 1</w:t>
            </w:r>
            <w:proofErr w:type="gramStart"/>
            <w:r w:rsidRPr="009A6925">
              <w:rPr>
                <w:color w:val="FF0000"/>
              </w:rPr>
              <w:t>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39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[9800::0 – 9</w:t>
            </w:r>
            <w:proofErr w:type="gramStart"/>
            <w:r w:rsidRPr="009A6925">
              <w:rPr>
                <w:color w:val="FF0000"/>
              </w:rPr>
              <w:t>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[1C00::0 – 1FFF:FFFF: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[9C00::0 – 9FFF:FFFF: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9</w:t>
            </w:r>
          </w:p>
        </w:tc>
        <w:tc>
          <w:tcPr>
            <w:tcW w:w="0" w:type="auto"/>
          </w:tcPr>
          <w:p w:rsidR="009A6925" w:rsidRPr="009A6925" w:rsidRDefault="009A6925" w:rsidP="008C4FB0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[2000</w:t>
            </w:r>
            <w:bookmarkStart w:id="0" w:name="_GoBack"/>
            <w:bookmarkEnd w:id="0"/>
            <w:r w:rsidRPr="009A6925">
              <w:rPr>
                <w:color w:val="2E74B5" w:themeColor="accent1" w:themeShade="BF"/>
              </w:rPr>
              <w:t>::0 – 23FF:FFFF:...:FFFF]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[A000::0 – A3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[2400::0 – 27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[A400::0 – A7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[2800::0 – 2</w:t>
            </w:r>
            <w:proofErr w:type="gramStart"/>
            <w:r w:rsidRPr="009A6925">
              <w:rPr>
                <w:color w:val="2E74B5" w:themeColor="accent1" w:themeShade="BF"/>
              </w:rPr>
              <w:t>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 xml:space="preserve">[A800::0 – </w:t>
            </w:r>
            <w:proofErr w:type="gramStart"/>
            <w:r w:rsidRPr="009A6925">
              <w:rPr>
                <w:color w:val="2E74B5" w:themeColor="accent1" w:themeShade="BF"/>
              </w:rPr>
              <w:t>ABFF:FFFF:...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[2C00::0 – 2FFF:FFFF: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[AC00::0 – AFFF:FFFF: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[3000::0 – 33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[B000::0 – B3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[3400::0 – 37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[B400::0 – B7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[3800::0 – 3</w:t>
            </w:r>
            <w:proofErr w:type="gramStart"/>
            <w:r w:rsidRPr="009A6925">
              <w:rPr>
                <w:color w:val="FF0000"/>
              </w:rPr>
              <w:t>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 xml:space="preserve">[B800::0 – </w:t>
            </w:r>
            <w:proofErr w:type="gramStart"/>
            <w:r w:rsidRPr="009A6925">
              <w:rPr>
                <w:color w:val="FF0000"/>
              </w:rPr>
              <w:t>BBFF:FFFF:...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[3C00::0 – 3FFF:FFFF: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[BC00::0 – BFFF:FFFF: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[4000::0 – 43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49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[C000::0 – C3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[4400::0 – 47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[C400::0 – C7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19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[4800::0 – 4</w:t>
            </w:r>
            <w:proofErr w:type="gramStart"/>
            <w:r w:rsidRPr="009A6925">
              <w:rPr>
                <w:color w:val="2E74B5" w:themeColor="accent1" w:themeShade="BF"/>
              </w:rPr>
              <w:t>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 xml:space="preserve">[C800::0 – </w:t>
            </w:r>
            <w:proofErr w:type="gramStart"/>
            <w:r w:rsidRPr="009A6925">
              <w:rPr>
                <w:color w:val="2E74B5" w:themeColor="accent1" w:themeShade="BF"/>
              </w:rPr>
              <w:t>CBFF:FFFF:...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[4C00::0 – 4FFF:FFFF: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[CC00::0 – CFFF:FFFF: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[5000::0 – 53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[D000::0 – D3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[5400::0 – 57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[D400::0 – D7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[5800::0 – 5</w:t>
            </w:r>
            <w:proofErr w:type="gramStart"/>
            <w:r w:rsidRPr="009A6925">
              <w:rPr>
                <w:color w:val="FF0000"/>
              </w:rPr>
              <w:t>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 xml:space="preserve">[D800::0 – </w:t>
            </w:r>
            <w:proofErr w:type="gramStart"/>
            <w:r w:rsidRPr="009A6925">
              <w:rPr>
                <w:color w:val="FF0000"/>
              </w:rPr>
              <w:t>DBFF:FFFF:...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[5C00::0 – 5FFF:FFFF: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[DC00::0 – DFFF:FFFF: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25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[6000::0 – 63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[E000::0 – E3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26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[6400::0 – 67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[E400::0 – E7</w:t>
            </w:r>
            <w:proofErr w:type="gramStart"/>
            <w:r w:rsidRPr="009A6925">
              <w:rPr>
                <w:color w:val="2E74B5" w:themeColor="accent1" w:themeShade="BF"/>
              </w:rPr>
              <w:t>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27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[6800::0 – 6</w:t>
            </w:r>
            <w:proofErr w:type="gramStart"/>
            <w:r w:rsidRPr="009A6925">
              <w:rPr>
                <w:color w:val="2E74B5" w:themeColor="accent1" w:themeShade="BF"/>
              </w:rPr>
              <w:t>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59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 xml:space="preserve">[E800::0 – </w:t>
            </w:r>
            <w:proofErr w:type="gramStart"/>
            <w:r w:rsidRPr="009A6925">
              <w:rPr>
                <w:color w:val="2E74B5" w:themeColor="accent1" w:themeShade="BF"/>
              </w:rPr>
              <w:t>EBFF:FFFF:...</w:t>
            </w:r>
            <w:proofErr w:type="gramEnd"/>
            <w:r w:rsidRPr="009A6925">
              <w:rPr>
                <w:color w:val="2E74B5" w:themeColor="accent1" w:themeShade="BF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28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[6C00::0 – 6FFF:FFFF: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60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2E74B5" w:themeColor="accent1" w:themeShade="BF"/>
              </w:rPr>
            </w:pPr>
            <w:r w:rsidRPr="009A6925">
              <w:rPr>
                <w:color w:val="2E74B5" w:themeColor="accent1" w:themeShade="BF"/>
              </w:rPr>
              <w:t>[EC00::0 – EFFF:FFFF: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29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[7000::0 – 73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61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[F000::0 – F3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30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[7400::0 – 77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62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[F400::0 – F7</w:t>
            </w:r>
            <w:proofErr w:type="gramStart"/>
            <w:r w:rsidRPr="009A6925">
              <w:rPr>
                <w:color w:val="FF0000"/>
              </w:rPr>
              <w:t>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31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[7800::0 – 7</w:t>
            </w:r>
            <w:proofErr w:type="gramStart"/>
            <w:r w:rsidRPr="009A6925">
              <w:rPr>
                <w:color w:val="FF0000"/>
              </w:rPr>
              <w:t>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63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 xml:space="preserve">[F800::0 – </w:t>
            </w:r>
            <w:proofErr w:type="gramStart"/>
            <w:r w:rsidRPr="009A6925">
              <w:rPr>
                <w:color w:val="FF0000"/>
              </w:rPr>
              <w:t>FBFF:FFFF:...</w:t>
            </w:r>
            <w:proofErr w:type="gramEnd"/>
            <w:r w:rsidRPr="009A6925">
              <w:rPr>
                <w:color w:val="FF0000"/>
              </w:rPr>
              <w:t>:FFFF]</w:t>
            </w:r>
          </w:p>
        </w:tc>
        <w:tc>
          <w:tcPr>
            <w:tcW w:w="0" w:type="auto"/>
          </w:tcPr>
          <w:p w:rsidR="009A6925" w:rsidRDefault="009A6925" w:rsidP="009A6925"/>
        </w:tc>
      </w:tr>
      <w:tr w:rsidR="009A6925" w:rsidTr="00686AA6">
        <w:tc>
          <w:tcPr>
            <w:tcW w:w="0" w:type="auto"/>
          </w:tcPr>
          <w:p w:rsidR="009A6925" w:rsidRDefault="009A6925" w:rsidP="009A6925">
            <w:r>
              <w:t>32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[7C00::0 – 7FFF:FFFF:   :FFFF]</w:t>
            </w:r>
          </w:p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/>
        </w:tc>
        <w:tc>
          <w:tcPr>
            <w:tcW w:w="0" w:type="auto"/>
          </w:tcPr>
          <w:p w:rsidR="009A6925" w:rsidRDefault="009A6925" w:rsidP="009A6925">
            <w:r>
              <w:t>64</w:t>
            </w:r>
          </w:p>
        </w:tc>
        <w:tc>
          <w:tcPr>
            <w:tcW w:w="0" w:type="auto"/>
          </w:tcPr>
          <w:p w:rsidR="009A6925" w:rsidRPr="009A6925" w:rsidRDefault="009A6925" w:rsidP="009A6925">
            <w:pPr>
              <w:rPr>
                <w:color w:val="FF0000"/>
              </w:rPr>
            </w:pPr>
            <w:r w:rsidRPr="009A6925">
              <w:rPr>
                <w:color w:val="FF0000"/>
              </w:rPr>
              <w:t>[FC00::0 – FFFF:FFFF:   :FFFF]</w:t>
            </w:r>
          </w:p>
        </w:tc>
        <w:tc>
          <w:tcPr>
            <w:tcW w:w="0" w:type="auto"/>
          </w:tcPr>
          <w:p w:rsidR="009A6925" w:rsidRDefault="009A6925" w:rsidP="009A6925"/>
        </w:tc>
      </w:tr>
    </w:tbl>
    <w:p w:rsidR="001B04A7" w:rsidRDefault="001B04A7" w:rsidP="001B04A7"/>
    <w:sectPr w:rsidR="001B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B07DE"/>
    <w:multiLevelType w:val="hybridMultilevel"/>
    <w:tmpl w:val="B2A84D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A7"/>
    <w:rsid w:val="000D1206"/>
    <w:rsid w:val="001B04A7"/>
    <w:rsid w:val="00456800"/>
    <w:rsid w:val="00736348"/>
    <w:rsid w:val="0089596A"/>
    <w:rsid w:val="008C4FB0"/>
    <w:rsid w:val="00933742"/>
    <w:rsid w:val="009A6925"/>
    <w:rsid w:val="00A64918"/>
    <w:rsid w:val="00E7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6194-0968-48DB-9B34-29E260FB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4A7"/>
    <w:pPr>
      <w:ind w:left="720"/>
      <w:contextualSpacing/>
    </w:pPr>
  </w:style>
  <w:style w:type="table" w:styleId="Tabelacomgrade">
    <w:name w:val="Table Grid"/>
    <w:basedOn w:val="Tabelanormal"/>
    <w:uiPriority w:val="39"/>
    <w:rsid w:val="001B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</cp:revision>
  <dcterms:created xsi:type="dcterms:W3CDTF">2022-11-10T20:40:00Z</dcterms:created>
  <dcterms:modified xsi:type="dcterms:W3CDTF">2022-11-10T20:40:00Z</dcterms:modified>
</cp:coreProperties>
</file>