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D43C" w14:textId="215E2C5A" w:rsidR="00630792" w:rsidRDefault="00630792">
      <w:pPr>
        <w:rPr>
          <w:rFonts w:ascii="Helvetica" w:hAnsi="Helvetica" w:cs="Helvetica"/>
          <w:b/>
          <w:bCs/>
          <w:color w:val="343741"/>
          <w:sz w:val="21"/>
          <w:szCs w:val="21"/>
          <w:shd w:val="clear" w:color="auto" w:fill="F8FAFD"/>
        </w:rPr>
      </w:pPr>
      <w:r>
        <w:rPr>
          <w:rFonts w:ascii="Helvetica" w:hAnsi="Helvetica" w:cs="Helvetica"/>
          <w:b/>
          <w:bCs/>
          <w:color w:val="343741"/>
          <w:sz w:val="21"/>
          <w:szCs w:val="21"/>
          <w:shd w:val="clear" w:color="auto" w:fill="F8FAFD"/>
        </w:rPr>
        <w:t xml:space="preserve">result for </w:t>
      </w:r>
      <w:proofErr w:type="gramStart"/>
      <w:r>
        <w:rPr>
          <w:rFonts w:ascii="Helvetica" w:hAnsi="Helvetica" w:cs="Helvetica"/>
          <w:b/>
          <w:bCs/>
          <w:color w:val="343741"/>
          <w:sz w:val="21"/>
          <w:szCs w:val="21"/>
          <w:shd w:val="clear" w:color="auto" w:fill="F8FAFD"/>
        </w:rPr>
        <w:t>dashboard;</w:t>
      </w:r>
      <w:proofErr w:type="gramEnd"/>
    </w:p>
    <w:p w14:paraId="65CFB262" w14:textId="73424357" w:rsidR="00630792" w:rsidRPr="00630792" w:rsidRDefault="00630792">
      <w:pPr>
        <w:rPr>
          <w:rFonts w:ascii="Helvetica" w:hAnsi="Helvetica" w:cs="Helvetica"/>
          <w:b/>
          <w:bCs/>
          <w:color w:val="343741"/>
          <w:sz w:val="21"/>
          <w:szCs w:val="21"/>
          <w:shd w:val="clear" w:color="auto" w:fill="F8FAFD"/>
        </w:rPr>
      </w:pPr>
      <w:r>
        <w:rPr>
          <w:rFonts w:ascii="Helvetica" w:hAnsi="Helvetica" w:cs="Helvetica"/>
          <w:color w:val="343741"/>
          <w:sz w:val="21"/>
          <w:szCs w:val="21"/>
          <w:shd w:val="clear" w:color="auto" w:fill="F8FAFD"/>
        </w:rPr>
        <w:t>https://cis3200-hyekim.kb.us-central1.gcp.cloud.es.io:9243/app/dashboards#/create?_g=(refreshInterval:(pause:!f,value:30000),time:(from:'2019-04-24T07:00:00.000Z',to:'2020-06-30T07:00:00.000Z'))&amp;_a=(panels:!((embeddableConfig:(savedVis:(data:(aggs:!((enabled:!t,id:'1',params:(emptyAsNull:!f),schema:metric,type:count),(enabled:!t,id:'2',params:(drop_partials:!f,extendToTimeRange:!f,extended_bounds:(),field:'@timestamp',interval:y,min_doc_count:1,scaleMetricValues:!f,timeRange:(from:'2019-04-24T07:00:00.000Z',to:'2020-06-30T07:00:00.000Z'),useNormalizedEsInterval:!t,used_interval:'1y'),schema:segment,type:date_histogram),(enabled:!t,id:'3',params:(excludeIsRegex:!t,field:'Original%20Crime%20Type%20Name',includeIsRegex:!t,missingBucket:!f,missingBucketLabel:Missing,order:desc,orderBy:'1',otherBucket:!f,otherBucketLabel:Other,size:10),schema:segment,type:terms)),searchSource:(filter:!(),index:'2d67833e-62d1-4036-95ac-c8ce83859a5e',query:(language:kuery,query:''))),description:'',id:'',params:(addTooltip:!t,distinctColors:!f,emptySizeRatio:0.3,isDonut:!t,labels:(last_level:!f,percentDecimals:2,position:default,show:!t,truncate:100,values:!t,valuesFormat:percent),legendDisplay:hide,legendPosition:right,maxLegendLines:1,nestedLegend:!f,palette:(name:default,type:palette),truncateLegend:!t,type:pie),title:'sf%20police%20pie',type:pie,uiState:())),gridData:(h:15,i:'1828d9ff-e35b-45bc-8a83-6ae5df92c92f',w:24,x:0,y:0),panelIndex:'1828d9ff-e35b-45bc-8a83-6ae5df92c92f',type:visualization),(embeddableConfig:(),gridData:(h:15,i:'62ccee1a-e13b-4352-85d9-98af60b44ba2',w:24,x:24,y:0),id:eb5e31d0-9272-11ee-b3ea-3378a3cf8a27,panelIndex:'62ccee1a-e13b-4352-85d9-98af60b44ba2',type:visualization),(embeddableConfig:(savedVis:(data:(aggs:!((enabled:!t,id:'1',params:(emptyAsNull:!f),schema:metric,type:count),(enabled:!t,id:'2',params:(drop_partials:!f,extendToTimeRange:!f,extended_bounds:(),field:'@timestamp',interval:M,min_doc_count:1,scaleMetricValues:!f,timeRange:(from:'2019-04-24T07:00:00.000Z',to:'2020-06-30T07:00:00.000Z'),useNormalizedEsInterval:!t,used_interval:'1M'),schema:segment,type:date_histogram)),searchSource:(filter:!(),index:'2d67833e-62d1-4036-95ac-c8ce83859a5e',query:(language:kuery,query:''))),description:'',id:'',params:(addLegend:!t,addTimeMarker:!f,addTooltip:!t,categoryAxes:!((id:CategoryAxis-1,labels:(filter:!t,show:!t,truncate:100),position:bottom,scale:(type:linear),show:!t,style:(),title:(),type:category)),detailedTooltip:!t,grid:(categoryLines:!f),labels:(show:!f),legendPosition:right,maxLegendLines:1,palette:(name:default,type:palette),radiusRatio:0,seriesParams:!((circlesRadius:1,data:(id:'1',label:Count),drawLinesBetweenPoints:!t,interpolate:linear,lineWidth:2,mode:stacked,show:!t,showCircles:!t,type:histogram,valueAxis:ValueAxis-1)),thresholdLine:(color:%23E7664C,show:!f,style:full,value:10,width:1),times:!(),truncateLegend:!t,type:histogram,valueAxes:!((id:ValueAxis-1,labels:(filter:!t,rotate:0,show:!t,truncate:100),name:LeftAxis-1,position:left,scale:(mode:normal,type:linear),show:!t,style:(),title:(text:''),type:value))),title:'sf%20police%20bar',type:histogram,uiState:())),gridData:(h:15,i:'95d8ce62-93d2-4adb-9045-10de8c0db018',w:24,x:0,y:15),panelIndex:'95d8ce62-93d2-4adb-9045-10de8c0db018',type:visualization)))</w:t>
      </w:r>
    </w:p>
    <w:p w14:paraId="04E13D28" w14:textId="77777777" w:rsidR="00444A81" w:rsidRDefault="00444A81">
      <w:pPr>
        <w:rPr>
          <w:rFonts w:ascii="Helvetica" w:hAnsi="Helvetica" w:cs="Helvetica"/>
          <w:color w:val="343741"/>
          <w:sz w:val="21"/>
          <w:szCs w:val="21"/>
          <w:shd w:val="clear" w:color="auto" w:fill="F8FAFD"/>
        </w:rPr>
      </w:pPr>
    </w:p>
    <w:p w14:paraId="56E6C743" w14:textId="33225ADB" w:rsidR="00444A81" w:rsidRPr="00444A81" w:rsidRDefault="00444A81">
      <w:pPr>
        <w:rPr>
          <w:rFonts w:ascii="Helvetica" w:hAnsi="Helvetica" w:cs="Helvetica"/>
          <w:b/>
          <w:bCs/>
          <w:color w:val="343741"/>
          <w:sz w:val="21"/>
          <w:szCs w:val="21"/>
          <w:shd w:val="clear" w:color="auto" w:fill="F8FAFD"/>
        </w:rPr>
      </w:pPr>
      <w:proofErr w:type="spellStart"/>
      <w:r w:rsidRPr="00444A81">
        <w:rPr>
          <w:rFonts w:ascii="Helvetica" w:hAnsi="Helvetica" w:cs="Helvetica"/>
          <w:b/>
          <w:bCs/>
          <w:color w:val="343741"/>
          <w:sz w:val="21"/>
          <w:szCs w:val="21"/>
          <w:shd w:val="clear" w:color="auto" w:fill="F8FAFD"/>
        </w:rPr>
        <w:t>powerpoint</w:t>
      </w:r>
      <w:proofErr w:type="spellEnd"/>
      <w:r w:rsidRPr="00444A81">
        <w:rPr>
          <w:rFonts w:ascii="Helvetica" w:hAnsi="Helvetica" w:cs="Helvetica"/>
          <w:b/>
          <w:bCs/>
          <w:color w:val="343741"/>
          <w:sz w:val="21"/>
          <w:szCs w:val="21"/>
          <w:shd w:val="clear" w:color="auto" w:fill="F8FAFD"/>
        </w:rPr>
        <w:t xml:space="preserve"> link:</w:t>
      </w:r>
    </w:p>
    <w:p w14:paraId="689179F8" w14:textId="5BA60C37" w:rsidR="00444A81" w:rsidRDefault="00444A81">
      <w:hyperlink r:id="rId4" w:history="1">
        <w:r>
          <w:rPr>
            <w:rStyle w:val="Hyperlink"/>
          </w:rPr>
          <w:t>Presentation.pptx</w:t>
        </w:r>
      </w:hyperlink>
    </w:p>
    <w:sectPr w:rsidR="0044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81"/>
    <w:rsid w:val="00444A81"/>
    <w:rsid w:val="005A4818"/>
    <w:rsid w:val="00630792"/>
    <w:rsid w:val="007F5521"/>
    <w:rsid w:val="00B404ED"/>
    <w:rsid w:val="00B4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48B8"/>
  <w15:chartTrackingRefBased/>
  <w15:docId w15:val="{63AAC872-450C-4153-B67A-321FCD2F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4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ula-my.sharepoint.com/:p:/r/personal/hkim192_calstatela_edu/Documents/Presentation.pptx?d=w6b7aa6c4bd6345169baae2c57558f953&amp;csf=1&amp;web=1&amp;e=RNFON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 Kim</dc:creator>
  <cp:keywords/>
  <dc:description/>
  <cp:lastModifiedBy>Hye Kim</cp:lastModifiedBy>
  <cp:revision>2</cp:revision>
  <dcterms:created xsi:type="dcterms:W3CDTF">2023-12-04T06:53:00Z</dcterms:created>
  <dcterms:modified xsi:type="dcterms:W3CDTF">2023-12-04T07:04:00Z</dcterms:modified>
</cp:coreProperties>
</file>