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781D" w14:textId="35BAF6EF" w:rsidR="008A5807" w:rsidRDefault="00E00DA1">
      <w:r>
        <w:rPr>
          <w:rFonts w:hint="eastAsia"/>
        </w:rPr>
        <w:t>由</w:t>
      </w:r>
      <w:r w:rsidRPr="00E00DA1">
        <w:drawing>
          <wp:inline distT="0" distB="0" distL="0" distR="0" wp14:anchorId="01BC9275" wp14:editId="3A4B55CA">
            <wp:extent cx="1136708" cy="260363"/>
            <wp:effectExtent l="0" t="0" r="6350" b="6350"/>
            <wp:docPr id="1303124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24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可知，半径趋向于0时，压强差趋向于正无穷~~~</w:t>
      </w:r>
    </w:p>
    <w:p w14:paraId="737F75B3" w14:textId="2255EE03" w:rsidR="00E00DA1" w:rsidRDefault="00E00DA1" w:rsidP="00E00DA1">
      <w:pPr>
        <w:widowControl/>
        <w:wordWrap w:val="0"/>
        <w:spacing w:line="405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0DA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声光现象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：</w:t>
      </w:r>
    </w:p>
    <w:p w14:paraId="5B00353E" w14:textId="69CD6B09" w:rsidR="00E00DA1" w:rsidRDefault="00E00DA1" w:rsidP="00E00DA1">
      <w:pPr>
        <w:widowControl/>
        <w:wordWrap w:val="0"/>
        <w:spacing w:line="405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0DA1">
        <w:rPr>
          <w:rFonts w:ascii="Arial" w:eastAsia="宋体" w:hAnsi="Arial" w:cs="Arial"/>
          <w:color w:val="333333"/>
          <w:kern w:val="0"/>
          <w:sz w:val="18"/>
          <w:szCs w:val="18"/>
        </w:rPr>
        <w:drawing>
          <wp:inline distT="0" distB="0" distL="0" distR="0" wp14:anchorId="089016FC" wp14:editId="35930A9E">
            <wp:extent cx="5274310" cy="1391920"/>
            <wp:effectExtent l="0" t="0" r="2540" b="0"/>
            <wp:docPr id="1605919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C0E8" w14:textId="61461E69" w:rsidR="00E00DA1" w:rsidRDefault="00E00DA1" w:rsidP="00E00DA1">
      <w:pPr>
        <w:widowControl/>
        <w:wordWrap w:val="0"/>
        <w:spacing w:line="405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0DA1">
        <w:rPr>
          <w:rFonts w:ascii="Arial" w:eastAsia="宋体" w:hAnsi="Arial" w:cs="Arial"/>
          <w:color w:val="333333"/>
          <w:kern w:val="0"/>
          <w:sz w:val="18"/>
          <w:szCs w:val="18"/>
        </w:rPr>
        <w:drawing>
          <wp:inline distT="0" distB="0" distL="0" distR="0" wp14:anchorId="5A099DDA" wp14:editId="44712E38">
            <wp:extent cx="5274310" cy="1741805"/>
            <wp:effectExtent l="0" t="0" r="2540" b="0"/>
            <wp:docPr id="172815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2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29AC" w14:textId="13485CB3" w:rsidR="00E00DA1" w:rsidRDefault="00E00DA1" w:rsidP="00E00DA1">
      <w:pPr>
        <w:widowControl/>
        <w:wordWrap w:val="0"/>
        <w:spacing w:line="405" w:lineRule="atLeas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00DA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具体参考</w:t>
      </w:r>
      <w:r w:rsidRPr="00E00DA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html</w:t>
      </w:r>
      <w:r w:rsidRPr="00E00DA1"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文件，声光现象</w:t>
      </w:r>
    </w:p>
    <w:p w14:paraId="0B722126" w14:textId="7BA45AC0" w:rsidR="00E00DA1" w:rsidRDefault="00E00DA1" w:rsidP="00E00DA1">
      <w:pPr>
        <w:widowControl/>
        <w:wordWrap w:val="0"/>
        <w:spacing w:line="405" w:lineRule="atLeast"/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或者访问链接</w:t>
      </w:r>
      <w:hyperlink r:id="rId7" w:anchor=":~:text=%E5%A3%B0%E8%87%B4%E5%8F%91%E5%85%89%EF%BC%88sonoluminescence%EF%BC%89%EF%BC%8C%E6%98%AF%E6%8C%87%E5%BD%93%E6%B6%B2%E4%BD%93%E4%B8%AD%E7%9A%84%E6%B0%94%E6%B3%A1%E5%8F%97%E5%88%B0%E5%A3%B0%E9%9F%B3%E7%9A%84%E6%BF%80%E5%8F%91%E6%97%B6%EF%BC%8C%E6%B0%94%E6%B3%A1%E7%88%86%E8%81%9A%E5%B9%B6%E8%BF%B8%E5%8F%91%E5%87%BA%E6%9E%81%E7%9F%AD%E6%9A%82%E7%9A%84%E4%BA%AE%E5%85%89%E7%9A%84%E7%8E%B0%E8%B1%A1%E3%80%82%20%E5%A3%B0%E6%B3%A2%E5%9C%A8%E6%B6%B2%E4%BD%93%E4%B8%AD%E4%BC%A0%E6%92%AD%E6%97%B6%EF%BC%8C%E5%9C%A8%E6%97%B6%E7%A9%BA%E4%B8%8A%E4%BA%A7%E7%94%9F%E5%8E%8B%E5%8A%9B%E8%B5%B7%E4%BC%8F%EF%BC%8C%E5%87%BA%E7%8E%B0%E4%BD%8E%E4%BA%8E%E9%9D%99%E6%80%81%E5%8E%8B%E5%8A%9B%E7%9A%84%E8%B4%9F%E5%8E%8B%E7%8E%B0%E8%B1%A1%EF%BC%8C%E5%9C%A8%E6%B6%B2%E4%BD%93%E7%9A%84%E8%B4%9F%E5%8E%8B%E5%8C%BA%E5%9F%9F%EF%BC%8C%E6%B6%B2%E4%BD%93%E4%B8%AD%E7%9A%84%E7%BB%93%E6%9E%84,%EF%BC%88%E7%A9%BA%E5%8C%96%E6%A0%B8%EF%BC%89%E4%BC%9A%E9%80%90%E6%B8%90%E6%88%90%E9%95%BF%EF%BC%8C%E5%BD%A2%E6%88%90%E8%82%89%E7%9C%BC%E5%8F%AF%E8%A7%81%E7%9A%84%E5%BE%AE%E7%B1%B3%E9%87%8F%E7%BA%A7%E7%9A%84%E6%B0%94%E6%B3%A1%EF%BC%8C%E7%A7%B0%E4%B8%BA%E5%A3%B0%E7%A9%BA%E5%8C%96%E3%80%82%20%E5%BD%93%E5%A3%B0%E7%A9%BA%E5%8C%96%E7%9A%84%E5%86%85%E9%83%A8%E5%A2%9E%E5%A4%A7%E9%A9%B1%E5%8A%A8%E5%8E%8B%E6%97%B6%EF%BC%8C%E7%A9%BA%E5%8C%96%E6%B3%A1%E5%86%85%E9%83%A8%E7%9A%84%E6%B8%A9%E5%BA%A6%E5%8E%8B%E5%8A%9B%E7%BB%A7%E7%BB%AD%E4%B8%8A%E5%8D%87%EF%BC%8C%E4%BC%9A%E5%AF%BC%E8%87%B4%E5%85%89%E7%9A%84%E8%BE%90%E5%B0%84%EF%BC%8C%E8%BF%99%E5%B0%B1%E6%98%AF%E4%B8%8A%E4%B8%96%E7%BA%AA%E5%8F%91%E7%8E%B0%E7%9A%84%E5%A3%B0%E8%87%B4%E5%8F%91%E5%85%89%E7%8E%B0%E8%B1%A1%E3%80%82" w:history="1">
        <w:r>
          <w:rPr>
            <w:rStyle w:val="ae"/>
          </w:rPr>
          <w:t xml:space="preserve">声光现象 - </w:t>
        </w:r>
        <w:proofErr w:type="gramStart"/>
        <w:r>
          <w:rPr>
            <w:rStyle w:val="ae"/>
          </w:rPr>
          <w:t>搜狗百科</w:t>
        </w:r>
        <w:proofErr w:type="gramEnd"/>
        <w:r>
          <w:rPr>
            <w:rStyle w:val="ae"/>
          </w:rPr>
          <w:t xml:space="preserve"> (sogou.com)</w:t>
        </w:r>
      </w:hyperlink>
    </w:p>
    <w:p w14:paraId="592FDFF8" w14:textId="77777777" w:rsidR="00FC446B" w:rsidRDefault="00FC446B" w:rsidP="00E00DA1">
      <w:pPr>
        <w:widowControl/>
        <w:wordWrap w:val="0"/>
        <w:spacing w:line="405" w:lineRule="atLeast"/>
      </w:pPr>
    </w:p>
    <w:p w14:paraId="2B87A826" w14:textId="77777777" w:rsidR="00FC446B" w:rsidRDefault="00FC446B" w:rsidP="00E00DA1">
      <w:pPr>
        <w:widowControl/>
        <w:wordWrap w:val="0"/>
        <w:spacing w:line="405" w:lineRule="atLeast"/>
      </w:pPr>
    </w:p>
    <w:p w14:paraId="5B06D588" w14:textId="74E779C7" w:rsidR="00FC446B" w:rsidRDefault="00FC446B" w:rsidP="00E00DA1">
      <w:pPr>
        <w:widowControl/>
        <w:wordWrap w:val="0"/>
        <w:spacing w:line="405" w:lineRule="atLeast"/>
      </w:pPr>
      <w:r w:rsidRPr="00FC446B">
        <w:rPr>
          <w:highlight w:val="magenta"/>
        </w:rPr>
        <w:t>A</w:t>
      </w:r>
      <w:r w:rsidRPr="00FC446B">
        <w:rPr>
          <w:rFonts w:hint="eastAsia"/>
          <w:highlight w:val="magenta"/>
        </w:rPr>
        <w:t>nd</w:t>
      </w:r>
    </w:p>
    <w:p w14:paraId="417FCDE0" w14:textId="7DE56ED3" w:rsidR="00FC446B" w:rsidRPr="00E00DA1" w:rsidRDefault="00FC446B" w:rsidP="00E00DA1">
      <w:pPr>
        <w:widowControl/>
        <w:wordWrap w:val="0"/>
        <w:spacing w:line="405" w:lineRule="atLeas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F9513C" wp14:editId="274A5687">
                <wp:simplePos x="0" y="0"/>
                <wp:positionH relativeFrom="column">
                  <wp:posOffset>163046</wp:posOffset>
                </wp:positionH>
                <wp:positionV relativeFrom="paragraph">
                  <wp:posOffset>1872664</wp:posOffset>
                </wp:positionV>
                <wp:extent cx="1221120" cy="54000"/>
                <wp:effectExtent l="0" t="95250" r="112395" b="136525"/>
                <wp:wrapNone/>
                <wp:docPr id="1597061332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11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478E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" o:spid="_x0000_s1026" type="#_x0000_t75" style="position:absolute;margin-left:10.05pt;margin-top:141.8pt;width:101.8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">
                <v:imagedata r:id="rId9" o:title=""/>
              </v:shape>
            </w:pict>
          </mc:Fallback>
        </mc:AlternateContent>
      </w: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E81AE8" wp14:editId="3676CE6B">
                <wp:simplePos x="0" y="0"/>
                <wp:positionH relativeFrom="column">
                  <wp:posOffset>2518886</wp:posOffset>
                </wp:positionH>
                <wp:positionV relativeFrom="paragraph">
                  <wp:posOffset>1550104</wp:posOffset>
                </wp:positionV>
                <wp:extent cx="1933200" cy="53280"/>
                <wp:effectExtent l="76200" t="95250" r="105410" b="137795"/>
                <wp:wrapNone/>
                <wp:docPr id="1960768827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3320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99014" id="墨迹 3" o:spid="_x0000_s1026" type="#_x0000_t75" style="position:absolute;margin-left:195.5pt;margin-top:116.4pt;width:157.85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">
                <v:imagedata r:id="rId11" o:title=""/>
              </v:shape>
            </w:pict>
          </mc:Fallback>
        </mc:AlternateContent>
      </w: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D358E7" wp14:editId="06521EC3">
                <wp:simplePos x="0" y="0"/>
                <wp:positionH relativeFrom="column">
                  <wp:posOffset>3690326</wp:posOffset>
                </wp:positionH>
                <wp:positionV relativeFrom="paragraph">
                  <wp:posOffset>204784</wp:posOffset>
                </wp:positionV>
                <wp:extent cx="339840" cy="360"/>
                <wp:effectExtent l="76200" t="114300" r="98425" b="133350"/>
                <wp:wrapNone/>
                <wp:docPr id="1440615273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9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8A328" id="墨迹 1" o:spid="_x0000_s1026" type="#_x0000_t75" style="position:absolute;margin-left:287.75pt;margin-top:10.45pt;width:32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">
                <v:imagedata r:id="rId13" o:title=""/>
              </v:shape>
            </w:pict>
          </mc:Fallback>
        </mc:AlternateContent>
      </w:r>
      <w:r w:rsidRPr="00FC446B">
        <w:rPr>
          <w:rFonts w:ascii="Arial" w:eastAsia="宋体" w:hAnsi="Arial" w:cs="Arial"/>
          <w:color w:val="333333"/>
          <w:kern w:val="0"/>
          <w:sz w:val="18"/>
          <w:szCs w:val="18"/>
        </w:rPr>
        <w:drawing>
          <wp:inline distT="0" distB="0" distL="0" distR="0" wp14:anchorId="6EF8B628" wp14:editId="006C1B64">
            <wp:extent cx="5274310" cy="2713990"/>
            <wp:effectExtent l="0" t="0" r="2540" b="0"/>
            <wp:docPr id="422174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4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6B" w:rsidRPr="00E0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19"/>
    <w:rsid w:val="00292A72"/>
    <w:rsid w:val="002D3619"/>
    <w:rsid w:val="005D4953"/>
    <w:rsid w:val="008A5807"/>
    <w:rsid w:val="00E00DA1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BB03"/>
  <w15:chartTrackingRefBased/>
  <w15:docId w15:val="{41C926B5-8A83-476B-9E7B-CCDB28C6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6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6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6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6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6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6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6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6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6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3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3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36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36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36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36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36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36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36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6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36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36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6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36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36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61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E00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baike.sogou.com/v70417239.htm" TargetMode="External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11:35:09.9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49,'16'0,"1"2,19 4,13 1,459 2,-372-14,123-2,-198 7,219-7,13-30,-244 33,81 2,-77 3,62-7,-73 2,-1 3,1 1,0 2,0 2,-1 1,43 13,8-6,-14-3,147 28,-60-4,-77-13,-58-16,0-1,0-1,46-4,-10 0,22-4,-26 1,-37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11:35:04.92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0 122,'20'-1,"0"-2,0 0,37-12,-14 4,4 2,57-4,-63 9,1-1,49-14,-86 18,22-8,1 1,0 2,1 0,0 2,35 0,333 5,-369 1,-1 2,1 0,-1 2,34 12,-38-11,0-1,0-1,1-1,0-2,34 1,-16-4,85 1,-51 12,-49-7,40 2,77 3,84 4,11-1,-21 5,-133-13,209-3,-155-4,-99 0,0-2,78-18,-49 8,32 2,-11 1,0 1,173 1,-222 9,44-6,-63 4,1 0,-1 1,1 1,22 3,11 4,-38-6,0 1,0 1,-1 1,0 0,26 10,-21-5,1-1,0 0,1-2,0-1,0-1,0-1,1-1,29-1,207-11,-205 8,88 8,-66 0,-44-5,74 7,-57-5,-40-3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30T11:34:49.49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1,'932'0,"-921"0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2024-01-30T11:25:00Z</dcterms:created>
  <dcterms:modified xsi:type="dcterms:W3CDTF">2024-01-30T11:36:00Z</dcterms:modified>
</cp:coreProperties>
</file>