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DC43" w14:textId="4F1D1DCB" w:rsidR="008A5807" w:rsidRDefault="000A30E0">
      <w:hyperlink r:id="rId4" w:history="1">
        <w:r>
          <w:rPr>
            <w:rStyle w:val="a3"/>
          </w:rPr>
          <w:t>雷诺数的前世今生 - 知乎 (zhihu.com)</w:t>
        </w:r>
      </w:hyperlink>
    </w:p>
    <w:p w14:paraId="32A9DF3F" w14:textId="3BE44AA6" w:rsidR="000A30E0" w:rsidRDefault="000A30E0">
      <w:r>
        <w:rPr>
          <w:rFonts w:hint="eastAsia"/>
        </w:rPr>
        <w:t>这篇写的超级幽默！</w:t>
      </w:r>
    </w:p>
    <w:p w14:paraId="59EC75F9" w14:textId="77777777" w:rsidR="000A30E0" w:rsidRDefault="000A30E0"/>
    <w:p w14:paraId="671A8E55" w14:textId="0ED0589C" w:rsidR="000A30E0" w:rsidRDefault="000A30E0">
      <w:pPr>
        <w:rPr>
          <w:rFonts w:hint="eastAsia"/>
        </w:rPr>
      </w:pPr>
      <w:r>
        <w:rPr>
          <w:rFonts w:hint="eastAsia"/>
        </w:rPr>
        <w:t>雷诺数，我记得课上邓老师画了个大图，really大的雷诺实验的图——雷诺做这个实验来判断层流和湍流的transition</w:t>
      </w:r>
    </w:p>
    <w:sectPr w:rsidR="000A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EE"/>
    <w:rsid w:val="000A30E0"/>
    <w:rsid w:val="001255A6"/>
    <w:rsid w:val="00292A72"/>
    <w:rsid w:val="005D4953"/>
    <w:rsid w:val="008A5807"/>
    <w:rsid w:val="00A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047A"/>
  <w15:chartTrackingRefBased/>
  <w15:docId w15:val="{37FB89F3-3E09-451E-B707-D41CE68E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06059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2024-02-14T13:34:00Z</dcterms:created>
  <dcterms:modified xsi:type="dcterms:W3CDTF">2024-02-14T13:37:00Z</dcterms:modified>
</cp:coreProperties>
</file>